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C2CD" w14:textId="0E742CA3" w:rsidR="00542228" w:rsidRPr="0005154F" w:rsidRDefault="0005154F">
      <w:pPr>
        <w:rPr>
          <w:b/>
          <w:bCs/>
        </w:rPr>
      </w:pPr>
      <w:r w:rsidRPr="179FEFFF">
        <w:rPr>
          <w:b/>
          <w:bCs/>
        </w:rPr>
        <w:t>Activity Timetable for T3 AWM service users</w:t>
      </w:r>
    </w:p>
    <w:p w14:paraId="2696285D" w14:textId="0C10EFF3" w:rsidR="0005154F" w:rsidRDefault="0005154F"/>
    <w:p w14:paraId="419D5852" w14:textId="17E6D4D6" w:rsidR="0005154F" w:rsidRPr="0005154F" w:rsidRDefault="0005154F" w:rsidP="179FEFFF">
      <w:pPr>
        <w:rPr>
          <w:b/>
          <w:bCs/>
        </w:rPr>
      </w:pPr>
      <w:r w:rsidRPr="179FEFFF">
        <w:rPr>
          <w:b/>
          <w:bCs/>
        </w:rPr>
        <w:t>Peterborough</w:t>
      </w:r>
      <w:r w:rsidR="39AE6B3C" w:rsidRPr="179FEFFF">
        <w:rPr>
          <w:b/>
          <w:bCs/>
        </w:rPr>
        <w:t xml:space="preserve"> - </w:t>
      </w:r>
    </w:p>
    <w:p w14:paraId="00D1F361" w14:textId="3C90AE95" w:rsidR="0005154F" w:rsidRPr="0005154F" w:rsidRDefault="00DB66A6">
      <w:pPr>
        <w:rPr>
          <w:b/>
          <w:bCs/>
        </w:rPr>
      </w:pPr>
      <w:hyperlink r:id="rId8">
        <w:r w:rsidR="39AE6B3C" w:rsidRPr="179FEFFF">
          <w:rPr>
            <w:rStyle w:val="Hyperlink"/>
            <w:b/>
            <w:bCs/>
          </w:rPr>
          <w:t>https://www.vivacity.org/search</w:t>
        </w:r>
      </w:hyperlink>
    </w:p>
    <w:tbl>
      <w:tblPr>
        <w:tblStyle w:val="TableGrid"/>
        <w:tblW w:w="0" w:type="auto"/>
        <w:tblLayout w:type="fixed"/>
        <w:tblLook w:val="04A0" w:firstRow="1" w:lastRow="0" w:firstColumn="1" w:lastColumn="0" w:noHBand="0" w:noVBand="1"/>
      </w:tblPr>
      <w:tblGrid>
        <w:gridCol w:w="2830"/>
        <w:gridCol w:w="3116"/>
        <w:gridCol w:w="3405"/>
        <w:gridCol w:w="2126"/>
        <w:gridCol w:w="2126"/>
      </w:tblGrid>
      <w:tr w:rsidR="007D23CE" w14:paraId="1C18F1DE" w14:textId="44F3D5B6" w:rsidTr="00062198">
        <w:tc>
          <w:tcPr>
            <w:tcW w:w="2830" w:type="dxa"/>
          </w:tcPr>
          <w:p w14:paraId="35667111" w14:textId="6F733B74" w:rsidR="007D23CE" w:rsidRDefault="007D23CE">
            <w:r>
              <w:t>Activity</w:t>
            </w:r>
          </w:p>
        </w:tc>
        <w:tc>
          <w:tcPr>
            <w:tcW w:w="3116" w:type="dxa"/>
          </w:tcPr>
          <w:p w14:paraId="360C7A82" w14:textId="69973453" w:rsidR="007D23CE" w:rsidRDefault="007D23CE">
            <w:r>
              <w:t>Description</w:t>
            </w:r>
          </w:p>
        </w:tc>
        <w:tc>
          <w:tcPr>
            <w:tcW w:w="3405" w:type="dxa"/>
          </w:tcPr>
          <w:p w14:paraId="17C4A532" w14:textId="6E6C7649" w:rsidR="007D23CE" w:rsidRDefault="007D23CE">
            <w:r>
              <w:t>Where</w:t>
            </w:r>
          </w:p>
        </w:tc>
        <w:tc>
          <w:tcPr>
            <w:tcW w:w="2126" w:type="dxa"/>
          </w:tcPr>
          <w:p w14:paraId="6E022C14" w14:textId="05B196A1" w:rsidR="007D23CE" w:rsidRDefault="007D23CE">
            <w:r>
              <w:t>When</w:t>
            </w:r>
          </w:p>
        </w:tc>
        <w:tc>
          <w:tcPr>
            <w:tcW w:w="2126" w:type="dxa"/>
          </w:tcPr>
          <w:p w14:paraId="6461EEF4" w14:textId="2D122C31" w:rsidR="007D23CE" w:rsidRDefault="007D23CE">
            <w:r>
              <w:t>Cost</w:t>
            </w:r>
          </w:p>
        </w:tc>
      </w:tr>
      <w:tr w:rsidR="007D23CE" w14:paraId="4F5A0817" w14:textId="0099229A" w:rsidTr="00062198">
        <w:tc>
          <w:tcPr>
            <w:tcW w:w="2830" w:type="dxa"/>
          </w:tcPr>
          <w:p w14:paraId="0403825B" w14:textId="5BC0AC65" w:rsidR="007D23CE" w:rsidRDefault="007D23CE" w:rsidP="179FEFFF">
            <w:pPr>
              <w:rPr>
                <w:b/>
                <w:bCs/>
              </w:rPr>
            </w:pPr>
            <w:r w:rsidRPr="179FEFFF">
              <w:rPr>
                <w:b/>
                <w:bCs/>
              </w:rPr>
              <w:t>Strength &amp; Balance</w:t>
            </w:r>
          </w:p>
        </w:tc>
        <w:tc>
          <w:tcPr>
            <w:tcW w:w="3116" w:type="dxa"/>
          </w:tcPr>
          <w:p w14:paraId="15AC9316" w14:textId="3ECADA14" w:rsidR="007D23CE" w:rsidRDefault="007D23CE" w:rsidP="179FEFFF">
            <w:pPr>
              <w:rPr>
                <w:b/>
                <w:bCs/>
              </w:rPr>
            </w:pPr>
            <w:r w:rsidRPr="179FEFFF">
              <w:rPr>
                <w:b/>
                <w:bCs/>
              </w:rPr>
              <w:t xml:space="preserve">Designed to help improve strength &amp; balance in over 60s to reduce Falls-static exercises based around a chair, </w:t>
            </w:r>
            <w:proofErr w:type="gramStart"/>
            <w:r w:rsidRPr="179FEFFF">
              <w:rPr>
                <w:b/>
                <w:bCs/>
              </w:rPr>
              <w:t>seated</w:t>
            </w:r>
            <w:proofErr w:type="gramEnd"/>
            <w:r w:rsidRPr="179FEFFF">
              <w:rPr>
                <w:b/>
                <w:bCs/>
              </w:rPr>
              <w:t xml:space="preserve"> or standing</w:t>
            </w:r>
          </w:p>
        </w:tc>
        <w:tc>
          <w:tcPr>
            <w:tcW w:w="3405" w:type="dxa"/>
          </w:tcPr>
          <w:p w14:paraId="1893650C" w14:textId="769A46ED" w:rsidR="007D23CE" w:rsidRDefault="007D23CE" w:rsidP="179FEFFF">
            <w:pPr>
              <w:rPr>
                <w:b/>
                <w:bCs/>
              </w:rPr>
            </w:pPr>
            <w:r w:rsidRPr="179FEFFF">
              <w:rPr>
                <w:b/>
                <w:bCs/>
              </w:rPr>
              <w:t xml:space="preserve">Hampton Library &amp; Leisure Centre </w:t>
            </w:r>
          </w:p>
        </w:tc>
        <w:tc>
          <w:tcPr>
            <w:tcW w:w="2126" w:type="dxa"/>
          </w:tcPr>
          <w:p w14:paraId="79C91EA9" w14:textId="0F2F1567" w:rsidR="007D23CE" w:rsidRDefault="007D23CE" w:rsidP="179FEFFF">
            <w:pPr>
              <w:rPr>
                <w:b/>
                <w:bCs/>
              </w:rPr>
            </w:pPr>
            <w:r w:rsidRPr="179FEFFF">
              <w:rPr>
                <w:b/>
                <w:bCs/>
              </w:rPr>
              <w:t xml:space="preserve">Monday </w:t>
            </w:r>
          </w:p>
          <w:p w14:paraId="69983DB8" w14:textId="0EA2CFDE" w:rsidR="007D23CE" w:rsidRDefault="007D23CE" w:rsidP="179FEFFF">
            <w:pPr>
              <w:rPr>
                <w:b/>
                <w:bCs/>
              </w:rPr>
            </w:pPr>
            <w:r w:rsidRPr="179FEFFF">
              <w:rPr>
                <w:b/>
                <w:bCs/>
              </w:rPr>
              <w:t>10am-11am</w:t>
            </w:r>
          </w:p>
        </w:tc>
        <w:tc>
          <w:tcPr>
            <w:tcW w:w="2126" w:type="dxa"/>
          </w:tcPr>
          <w:p w14:paraId="1084BD2C" w14:textId="5A9195C6" w:rsidR="007D23CE" w:rsidRDefault="007D23CE" w:rsidP="179FEFFF">
            <w:pPr>
              <w:rPr>
                <w:b/>
                <w:bCs/>
              </w:rPr>
            </w:pPr>
            <w:r w:rsidRPr="179FEFFF">
              <w:rPr>
                <w:b/>
                <w:bCs/>
              </w:rPr>
              <w:t>Free</w:t>
            </w:r>
          </w:p>
        </w:tc>
      </w:tr>
      <w:tr w:rsidR="007D23CE" w14:paraId="02C6703E" w14:textId="2AA2E1EB" w:rsidTr="00062198">
        <w:tc>
          <w:tcPr>
            <w:tcW w:w="2830" w:type="dxa"/>
          </w:tcPr>
          <w:p w14:paraId="7D16FE31" w14:textId="2B0E8E4D" w:rsidR="007D23CE" w:rsidRDefault="007D23CE" w:rsidP="179FEFFF">
            <w:pPr>
              <w:rPr>
                <w:b/>
                <w:bCs/>
              </w:rPr>
            </w:pPr>
            <w:r w:rsidRPr="179FEFFF">
              <w:rPr>
                <w:b/>
                <w:bCs/>
              </w:rPr>
              <w:t xml:space="preserve">Let’s Get Moving </w:t>
            </w:r>
          </w:p>
          <w:p w14:paraId="4BF542A8" w14:textId="705F3763" w:rsidR="007D23CE" w:rsidRDefault="007D23CE" w:rsidP="179FEFFF">
            <w:pPr>
              <w:rPr>
                <w:b/>
                <w:bCs/>
              </w:rPr>
            </w:pPr>
            <w:r w:rsidRPr="179FEFFF">
              <w:rPr>
                <w:b/>
                <w:bCs/>
              </w:rPr>
              <w:t>8-week programme</w:t>
            </w:r>
          </w:p>
        </w:tc>
        <w:tc>
          <w:tcPr>
            <w:tcW w:w="3116" w:type="dxa"/>
          </w:tcPr>
          <w:p w14:paraId="1B0AFAE1" w14:textId="00BB449C" w:rsidR="007D23CE" w:rsidRDefault="007D23CE" w:rsidP="179FEFFF">
            <w:pPr>
              <w:rPr>
                <w:b/>
                <w:bCs/>
              </w:rPr>
            </w:pPr>
            <w:r w:rsidRPr="179FEFFF">
              <w:rPr>
                <w:b/>
                <w:bCs/>
              </w:rPr>
              <w:t>Designed for Dementia patients to improve strength &amp; balance</w:t>
            </w:r>
          </w:p>
        </w:tc>
        <w:tc>
          <w:tcPr>
            <w:tcW w:w="3405" w:type="dxa"/>
          </w:tcPr>
          <w:p w14:paraId="0F474708" w14:textId="39EFD3DE" w:rsidR="007D23CE" w:rsidRDefault="007D23CE" w:rsidP="179FEFFF">
            <w:pPr>
              <w:rPr>
                <w:b/>
                <w:bCs/>
              </w:rPr>
            </w:pPr>
            <w:r w:rsidRPr="179FEFFF">
              <w:rPr>
                <w:b/>
                <w:bCs/>
              </w:rPr>
              <w:t>Dementia Resource Centre, York Road, Peterborough</w:t>
            </w:r>
          </w:p>
        </w:tc>
        <w:tc>
          <w:tcPr>
            <w:tcW w:w="2126" w:type="dxa"/>
          </w:tcPr>
          <w:p w14:paraId="4CCDBA59" w14:textId="799F8268" w:rsidR="007D23CE" w:rsidRDefault="007D23CE" w:rsidP="179FEFFF">
            <w:pPr>
              <w:rPr>
                <w:b/>
                <w:bCs/>
              </w:rPr>
            </w:pPr>
            <w:r w:rsidRPr="179FEFFF">
              <w:rPr>
                <w:b/>
                <w:bCs/>
              </w:rPr>
              <w:t>Monday – starts 13</w:t>
            </w:r>
            <w:r w:rsidRPr="179FEFFF">
              <w:rPr>
                <w:b/>
                <w:bCs/>
                <w:vertAlign w:val="superscript"/>
              </w:rPr>
              <w:t>th</w:t>
            </w:r>
            <w:r w:rsidRPr="179FEFFF">
              <w:rPr>
                <w:b/>
                <w:bCs/>
              </w:rPr>
              <w:t xml:space="preserve"> Sept </w:t>
            </w:r>
          </w:p>
          <w:p w14:paraId="3C7CC7B6" w14:textId="137A5D60" w:rsidR="007D23CE" w:rsidRDefault="007D23CE" w:rsidP="179FEFFF">
            <w:pPr>
              <w:rPr>
                <w:b/>
                <w:bCs/>
              </w:rPr>
            </w:pPr>
            <w:r w:rsidRPr="179FEFFF">
              <w:rPr>
                <w:b/>
                <w:bCs/>
              </w:rPr>
              <w:t>10am - 11am</w:t>
            </w:r>
          </w:p>
        </w:tc>
        <w:tc>
          <w:tcPr>
            <w:tcW w:w="2126" w:type="dxa"/>
          </w:tcPr>
          <w:p w14:paraId="1A0667BD" w14:textId="17588B4F" w:rsidR="007D23CE" w:rsidRDefault="007D23CE" w:rsidP="179FEFFF">
            <w:pPr>
              <w:rPr>
                <w:b/>
                <w:bCs/>
              </w:rPr>
            </w:pPr>
            <w:r w:rsidRPr="179FEFFF">
              <w:rPr>
                <w:b/>
                <w:bCs/>
              </w:rPr>
              <w:t>Free</w:t>
            </w:r>
          </w:p>
        </w:tc>
      </w:tr>
      <w:tr w:rsidR="007D23CE" w14:paraId="76211B19" w14:textId="34DEC893" w:rsidTr="00062198">
        <w:tc>
          <w:tcPr>
            <w:tcW w:w="2830" w:type="dxa"/>
          </w:tcPr>
          <w:p w14:paraId="4123A814" w14:textId="2D96FA1D" w:rsidR="007D23CE" w:rsidRDefault="007D23CE" w:rsidP="179FEFFF">
            <w:pPr>
              <w:rPr>
                <w:b/>
                <w:bCs/>
              </w:rPr>
            </w:pPr>
            <w:r w:rsidRPr="179FEFFF">
              <w:rPr>
                <w:b/>
                <w:bCs/>
              </w:rPr>
              <w:t xml:space="preserve">Wellbeing </w:t>
            </w:r>
          </w:p>
          <w:p w14:paraId="11CC9EF1" w14:textId="62ED26D6" w:rsidR="007D23CE" w:rsidRDefault="007D23CE" w:rsidP="179FEFFF">
            <w:pPr>
              <w:rPr>
                <w:b/>
                <w:bCs/>
              </w:rPr>
            </w:pPr>
            <w:r w:rsidRPr="179FEFFF">
              <w:rPr>
                <w:b/>
                <w:bCs/>
              </w:rPr>
              <w:t>Walk</w:t>
            </w:r>
          </w:p>
        </w:tc>
        <w:tc>
          <w:tcPr>
            <w:tcW w:w="3116" w:type="dxa"/>
          </w:tcPr>
          <w:p w14:paraId="258A3ECB" w14:textId="7813389A" w:rsidR="007D23CE" w:rsidRDefault="007D23CE" w:rsidP="179FEFFF">
            <w:pPr>
              <w:rPr>
                <w:b/>
                <w:bCs/>
              </w:rPr>
            </w:pPr>
            <w:r w:rsidRPr="179FEFFF">
              <w:rPr>
                <w:b/>
                <w:bCs/>
              </w:rPr>
              <w:t xml:space="preserve">A gentle walk-through Central Park of Peterborough, surrounded by beautiful tall trees and landscaped </w:t>
            </w:r>
          </w:p>
          <w:p w14:paraId="71FA41AA" w14:textId="5F344B82" w:rsidR="007D23CE" w:rsidRDefault="007D23CE" w:rsidP="179FEFFF">
            <w:pPr>
              <w:rPr>
                <w:b/>
                <w:bCs/>
              </w:rPr>
            </w:pPr>
            <w:r w:rsidRPr="179FEFFF">
              <w:rPr>
                <w:b/>
                <w:bCs/>
              </w:rPr>
              <w:t xml:space="preserve">gardens  </w:t>
            </w:r>
          </w:p>
        </w:tc>
        <w:tc>
          <w:tcPr>
            <w:tcW w:w="3405" w:type="dxa"/>
          </w:tcPr>
          <w:p w14:paraId="28B61DDB" w14:textId="3DD0DCB0" w:rsidR="007D23CE" w:rsidRDefault="007D23CE" w:rsidP="179FEFFF">
            <w:pPr>
              <w:rPr>
                <w:b/>
                <w:bCs/>
              </w:rPr>
            </w:pPr>
            <w:r w:rsidRPr="179FEFFF">
              <w:rPr>
                <w:b/>
                <w:bCs/>
              </w:rPr>
              <w:t>Central Park Peterborough</w:t>
            </w:r>
          </w:p>
        </w:tc>
        <w:tc>
          <w:tcPr>
            <w:tcW w:w="2126" w:type="dxa"/>
          </w:tcPr>
          <w:p w14:paraId="07B5481D" w14:textId="403B7AF9" w:rsidR="007D23CE" w:rsidRDefault="007D23CE" w:rsidP="179FEFFF">
            <w:pPr>
              <w:rPr>
                <w:b/>
                <w:bCs/>
              </w:rPr>
            </w:pPr>
            <w:r w:rsidRPr="179FEFFF">
              <w:rPr>
                <w:b/>
                <w:bCs/>
              </w:rPr>
              <w:t>Monday</w:t>
            </w:r>
          </w:p>
          <w:p w14:paraId="6DA42137" w14:textId="391361A8" w:rsidR="007D23CE" w:rsidRDefault="007D23CE" w:rsidP="179FEFFF">
            <w:pPr>
              <w:rPr>
                <w:b/>
                <w:bCs/>
              </w:rPr>
            </w:pPr>
            <w:r w:rsidRPr="179FEFFF">
              <w:rPr>
                <w:b/>
                <w:bCs/>
              </w:rPr>
              <w:t>10am-11am</w:t>
            </w:r>
          </w:p>
        </w:tc>
        <w:tc>
          <w:tcPr>
            <w:tcW w:w="2126" w:type="dxa"/>
          </w:tcPr>
          <w:p w14:paraId="4C9B1FD5" w14:textId="79CC3F1A" w:rsidR="007D23CE" w:rsidRDefault="007D23CE" w:rsidP="179FEFFF">
            <w:pPr>
              <w:rPr>
                <w:b/>
                <w:bCs/>
              </w:rPr>
            </w:pPr>
            <w:r w:rsidRPr="179FEFFF">
              <w:rPr>
                <w:b/>
                <w:bCs/>
              </w:rPr>
              <w:t>Free</w:t>
            </w:r>
          </w:p>
        </w:tc>
      </w:tr>
      <w:tr w:rsidR="007D23CE" w14:paraId="29CD7B94" w14:textId="55CCA2F3" w:rsidTr="00062198">
        <w:tc>
          <w:tcPr>
            <w:tcW w:w="2830" w:type="dxa"/>
          </w:tcPr>
          <w:p w14:paraId="6F197D6C" w14:textId="2909976F" w:rsidR="007D23CE" w:rsidRDefault="007D23CE">
            <w:r>
              <w:t>Stroke Rehabilitation</w:t>
            </w:r>
          </w:p>
        </w:tc>
        <w:tc>
          <w:tcPr>
            <w:tcW w:w="3116" w:type="dxa"/>
          </w:tcPr>
          <w:p w14:paraId="3FED9571" w14:textId="68C4DEDA" w:rsidR="007D23CE" w:rsidRDefault="007D23CE">
            <w:r>
              <w:t xml:space="preserve">Exercise sessions to improve mobility, </w:t>
            </w:r>
            <w:proofErr w:type="gramStart"/>
            <w:r>
              <w:t>strength</w:t>
            </w:r>
            <w:proofErr w:type="gramEnd"/>
            <w:r>
              <w:t xml:space="preserve"> and balance after a stroke</w:t>
            </w:r>
          </w:p>
        </w:tc>
        <w:tc>
          <w:tcPr>
            <w:tcW w:w="3405" w:type="dxa"/>
          </w:tcPr>
          <w:p w14:paraId="5831F35C" w14:textId="2E2DF787" w:rsidR="007D23CE" w:rsidRDefault="007D23CE">
            <w:r>
              <w:t>Hampton Library &amp; Leisure Centre</w:t>
            </w:r>
          </w:p>
          <w:p w14:paraId="188AD79C" w14:textId="6275741B" w:rsidR="007D23CE" w:rsidRDefault="007D23CE" w:rsidP="179FEFFF"/>
        </w:tc>
        <w:tc>
          <w:tcPr>
            <w:tcW w:w="2126" w:type="dxa"/>
          </w:tcPr>
          <w:p w14:paraId="0B2CF2E7" w14:textId="600D4667" w:rsidR="007D23CE" w:rsidRDefault="007D23CE">
            <w:r>
              <w:t>Monday</w:t>
            </w:r>
          </w:p>
          <w:p w14:paraId="217E410F" w14:textId="78AC18C8" w:rsidR="007D23CE" w:rsidRDefault="007D23CE" w:rsidP="179FEFFF">
            <w:r>
              <w:t>11am to 12noon</w:t>
            </w:r>
          </w:p>
        </w:tc>
        <w:tc>
          <w:tcPr>
            <w:tcW w:w="2126" w:type="dxa"/>
          </w:tcPr>
          <w:p w14:paraId="03929792" w14:textId="42723D3A" w:rsidR="007D23CE" w:rsidRDefault="007D23CE">
            <w:r>
              <w:t>£3.00</w:t>
            </w:r>
          </w:p>
        </w:tc>
      </w:tr>
      <w:tr w:rsidR="007D23CE" w14:paraId="21656EE6" w14:textId="1B7994E4" w:rsidTr="00062198">
        <w:tc>
          <w:tcPr>
            <w:tcW w:w="2830" w:type="dxa"/>
          </w:tcPr>
          <w:p w14:paraId="4B0AB7CE" w14:textId="5779135D" w:rsidR="007D23CE" w:rsidRDefault="007D23CE">
            <w:r>
              <w:t>Obesity / Diabetes and Hypertension</w:t>
            </w:r>
          </w:p>
        </w:tc>
        <w:tc>
          <w:tcPr>
            <w:tcW w:w="3116" w:type="dxa"/>
          </w:tcPr>
          <w:p w14:paraId="753A27E9" w14:textId="29A86740" w:rsidR="007D23CE" w:rsidRDefault="007D23CE">
            <w:r>
              <w:t>Low impact Exercises to encourage weight loss for anyone with a BMI over 25kg/m2 and to improve anxiety and hypertension through exercise</w:t>
            </w:r>
          </w:p>
        </w:tc>
        <w:tc>
          <w:tcPr>
            <w:tcW w:w="3405" w:type="dxa"/>
          </w:tcPr>
          <w:p w14:paraId="7288B79E" w14:textId="23BDD982" w:rsidR="007D23CE" w:rsidRDefault="007D23CE">
            <w:r>
              <w:t>Hampton Library &amp; Leisure Centre</w:t>
            </w:r>
          </w:p>
          <w:p w14:paraId="5319F9D3" w14:textId="6F1E9FB9" w:rsidR="007D23CE" w:rsidRDefault="007D23CE" w:rsidP="179FEFFF"/>
        </w:tc>
        <w:tc>
          <w:tcPr>
            <w:tcW w:w="2126" w:type="dxa"/>
          </w:tcPr>
          <w:p w14:paraId="700F6576" w14:textId="6E592B55" w:rsidR="007D23CE" w:rsidRDefault="007D23CE" w:rsidP="179FEFFF">
            <w:pPr>
              <w:spacing w:line="259" w:lineRule="auto"/>
            </w:pPr>
            <w:r>
              <w:t xml:space="preserve">Monday </w:t>
            </w:r>
          </w:p>
          <w:p w14:paraId="2A2D86B1" w14:textId="6E441B38" w:rsidR="007D23CE" w:rsidRDefault="007D23CE" w:rsidP="179FEFFF">
            <w:pPr>
              <w:spacing w:line="259" w:lineRule="auto"/>
            </w:pPr>
            <w:r>
              <w:t xml:space="preserve">11:45 to </w:t>
            </w:r>
          </w:p>
          <w:p w14:paraId="2691E7F3" w14:textId="1754D559" w:rsidR="007D23CE" w:rsidRDefault="007D23CE" w:rsidP="179FEFFF">
            <w:pPr>
              <w:spacing w:line="259" w:lineRule="auto"/>
            </w:pPr>
            <w:r>
              <w:t>12:45</w:t>
            </w:r>
          </w:p>
        </w:tc>
        <w:tc>
          <w:tcPr>
            <w:tcW w:w="2126" w:type="dxa"/>
          </w:tcPr>
          <w:p w14:paraId="467C1604" w14:textId="3F98FFEB" w:rsidR="007D23CE" w:rsidRDefault="007D23CE">
            <w:r>
              <w:t>£3.00</w:t>
            </w:r>
          </w:p>
        </w:tc>
      </w:tr>
      <w:tr w:rsidR="007D23CE" w14:paraId="182703A1" w14:textId="343354D3" w:rsidTr="00062198">
        <w:tc>
          <w:tcPr>
            <w:tcW w:w="2830" w:type="dxa"/>
          </w:tcPr>
          <w:p w14:paraId="4B5C200E" w14:textId="01FA42CB" w:rsidR="007D23CE" w:rsidRDefault="007D23CE">
            <w:r>
              <w:t>Chair Based Pilates</w:t>
            </w:r>
          </w:p>
        </w:tc>
        <w:tc>
          <w:tcPr>
            <w:tcW w:w="3116" w:type="dxa"/>
          </w:tcPr>
          <w:p w14:paraId="2846A343" w14:textId="522F3626" w:rsidR="007D23CE" w:rsidRDefault="007D23CE">
            <w:r>
              <w:t xml:space="preserve">Gentle exercise sessions to improve Posture and Core- </w:t>
            </w:r>
            <w:r>
              <w:lastRenderedPageBreak/>
              <w:t>exercises completed seated or standing</w:t>
            </w:r>
          </w:p>
        </w:tc>
        <w:tc>
          <w:tcPr>
            <w:tcW w:w="3405" w:type="dxa"/>
          </w:tcPr>
          <w:p w14:paraId="37370D68" w14:textId="44D09B31" w:rsidR="007D23CE" w:rsidRDefault="007D23CE">
            <w:r>
              <w:lastRenderedPageBreak/>
              <w:t>Hampton Library &amp; Leisure Centre</w:t>
            </w:r>
          </w:p>
          <w:p w14:paraId="38F20394" w14:textId="44D09B31" w:rsidR="007D23CE" w:rsidRDefault="007D23CE" w:rsidP="179FEFFF"/>
        </w:tc>
        <w:tc>
          <w:tcPr>
            <w:tcW w:w="2126" w:type="dxa"/>
          </w:tcPr>
          <w:p w14:paraId="5669E362" w14:textId="12C2E29E" w:rsidR="007D23CE" w:rsidRDefault="007D23CE">
            <w:r>
              <w:t xml:space="preserve">Monday </w:t>
            </w:r>
          </w:p>
          <w:p w14:paraId="37800E1F" w14:textId="7C48FBB4" w:rsidR="007D23CE" w:rsidRDefault="007D23CE" w:rsidP="179FEFFF">
            <w:r>
              <w:t>13:15 to 14:15</w:t>
            </w:r>
          </w:p>
        </w:tc>
        <w:tc>
          <w:tcPr>
            <w:tcW w:w="2126" w:type="dxa"/>
          </w:tcPr>
          <w:p w14:paraId="46AA8E6F" w14:textId="473E1771" w:rsidR="007D23CE" w:rsidRDefault="007D23CE">
            <w:r>
              <w:t>£3.00</w:t>
            </w:r>
          </w:p>
        </w:tc>
      </w:tr>
      <w:tr w:rsidR="007D23CE" w14:paraId="450B242A" w14:textId="1E2F4490" w:rsidTr="00062198">
        <w:tc>
          <w:tcPr>
            <w:tcW w:w="2830" w:type="dxa"/>
          </w:tcPr>
          <w:p w14:paraId="2BC30005" w14:textId="0BEE8BE7" w:rsidR="007D23CE" w:rsidRDefault="007D23CE" w:rsidP="179FEFFF">
            <w:pPr>
              <w:rPr>
                <w:b/>
                <w:bCs/>
              </w:rPr>
            </w:pPr>
            <w:r w:rsidRPr="179FEFFF">
              <w:rPr>
                <w:b/>
                <w:bCs/>
              </w:rPr>
              <w:t>Couch to 5K</w:t>
            </w:r>
          </w:p>
        </w:tc>
        <w:tc>
          <w:tcPr>
            <w:tcW w:w="3116" w:type="dxa"/>
          </w:tcPr>
          <w:p w14:paraId="72E4930F" w14:textId="208BFE11" w:rsidR="007D23CE" w:rsidRDefault="007D23CE" w:rsidP="179FEFFF">
            <w:pPr>
              <w:rPr>
                <w:b/>
                <w:bCs/>
              </w:rPr>
            </w:pPr>
            <w:r w:rsidRPr="179FEFFF">
              <w:rPr>
                <w:b/>
                <w:bCs/>
              </w:rPr>
              <w:t>Walk / Jog or Run-on Athletic Track to improve your fitness and ability by completing Couch to 5K activities as guided by Public Health England app</w:t>
            </w:r>
          </w:p>
        </w:tc>
        <w:tc>
          <w:tcPr>
            <w:tcW w:w="3405" w:type="dxa"/>
          </w:tcPr>
          <w:p w14:paraId="45EA9F15" w14:textId="5E0C1747" w:rsidR="007D23CE" w:rsidRDefault="007D23CE" w:rsidP="179FEFFF">
            <w:pPr>
              <w:rPr>
                <w:b/>
                <w:bCs/>
              </w:rPr>
            </w:pPr>
            <w:r w:rsidRPr="179FEFFF">
              <w:rPr>
                <w:b/>
                <w:bCs/>
              </w:rPr>
              <w:t>Athletic Track, PeterboroughPE1 5BW</w:t>
            </w:r>
          </w:p>
        </w:tc>
        <w:tc>
          <w:tcPr>
            <w:tcW w:w="2126" w:type="dxa"/>
          </w:tcPr>
          <w:p w14:paraId="7A806F3E" w14:textId="4404D124" w:rsidR="007D23CE" w:rsidRDefault="007D23CE" w:rsidP="179FEFFF">
            <w:pPr>
              <w:rPr>
                <w:b/>
                <w:bCs/>
              </w:rPr>
            </w:pPr>
            <w:r w:rsidRPr="179FEFFF">
              <w:rPr>
                <w:b/>
                <w:bCs/>
              </w:rPr>
              <w:t>Tuesday</w:t>
            </w:r>
          </w:p>
          <w:p w14:paraId="54E5D38D" w14:textId="3281742E" w:rsidR="007D23CE" w:rsidRDefault="007D23CE" w:rsidP="179FEFFF">
            <w:pPr>
              <w:rPr>
                <w:b/>
                <w:bCs/>
              </w:rPr>
            </w:pPr>
            <w:r w:rsidRPr="179FEFFF">
              <w:rPr>
                <w:b/>
                <w:bCs/>
              </w:rPr>
              <w:t>11am to 12noon</w:t>
            </w:r>
          </w:p>
        </w:tc>
        <w:tc>
          <w:tcPr>
            <w:tcW w:w="2126" w:type="dxa"/>
          </w:tcPr>
          <w:p w14:paraId="0FF1A9C8" w14:textId="0E21C962" w:rsidR="007D23CE" w:rsidRDefault="007D23CE" w:rsidP="179FEFFF">
            <w:pPr>
              <w:rPr>
                <w:b/>
                <w:bCs/>
              </w:rPr>
            </w:pPr>
            <w:r w:rsidRPr="179FEFFF">
              <w:rPr>
                <w:b/>
                <w:bCs/>
              </w:rPr>
              <w:t xml:space="preserve">Free </w:t>
            </w:r>
          </w:p>
        </w:tc>
      </w:tr>
      <w:tr w:rsidR="007D23CE" w14:paraId="55AACEDB" w14:textId="77777777" w:rsidTr="00062198">
        <w:tc>
          <w:tcPr>
            <w:tcW w:w="2830" w:type="dxa"/>
          </w:tcPr>
          <w:p w14:paraId="7B233F1B" w14:textId="347F12AC" w:rsidR="007D23CE" w:rsidRDefault="007D23CE" w:rsidP="179FEFFF">
            <w:r>
              <w:t xml:space="preserve">Mobility </w:t>
            </w:r>
          </w:p>
        </w:tc>
        <w:tc>
          <w:tcPr>
            <w:tcW w:w="3116" w:type="dxa"/>
          </w:tcPr>
          <w:p w14:paraId="7AAE75CB" w14:textId="69B8523F" w:rsidR="007D23CE" w:rsidRDefault="007D23CE" w:rsidP="179FEFFF">
            <w:r>
              <w:t>Exercise sessions designed to improve mobility after injury or surgery</w:t>
            </w:r>
          </w:p>
        </w:tc>
        <w:tc>
          <w:tcPr>
            <w:tcW w:w="3405" w:type="dxa"/>
          </w:tcPr>
          <w:p w14:paraId="4DEF9623" w14:textId="69D33EF1" w:rsidR="007D23CE" w:rsidRDefault="007D23CE">
            <w:r>
              <w:t>Hampton Library &amp; Leisure Centre</w:t>
            </w:r>
          </w:p>
          <w:p w14:paraId="4634DFA5" w14:textId="567C0C3E" w:rsidR="007D23CE" w:rsidRDefault="007D23CE" w:rsidP="179FEFFF"/>
        </w:tc>
        <w:tc>
          <w:tcPr>
            <w:tcW w:w="2126" w:type="dxa"/>
          </w:tcPr>
          <w:p w14:paraId="69BDFAF1" w14:textId="4CDBB49C" w:rsidR="007D23CE" w:rsidRDefault="007D23CE" w:rsidP="179FEFFF">
            <w:r>
              <w:t>Tuesday 11am to 12noon</w:t>
            </w:r>
          </w:p>
        </w:tc>
        <w:tc>
          <w:tcPr>
            <w:tcW w:w="2126" w:type="dxa"/>
          </w:tcPr>
          <w:p w14:paraId="2789A6D7" w14:textId="317D6336" w:rsidR="007D23CE" w:rsidRDefault="007D23CE" w:rsidP="179FEFFF">
            <w:r>
              <w:t>£3.00</w:t>
            </w:r>
          </w:p>
        </w:tc>
      </w:tr>
      <w:tr w:rsidR="007D23CE" w14:paraId="41B49FD4" w14:textId="77777777" w:rsidTr="00062198">
        <w:tc>
          <w:tcPr>
            <w:tcW w:w="2830" w:type="dxa"/>
          </w:tcPr>
          <w:p w14:paraId="108AD6AD" w14:textId="01DF6823" w:rsidR="007D23CE" w:rsidRDefault="007D23CE" w:rsidP="179FEFFF">
            <w:r>
              <w:t>Cardiac Rehabilitation</w:t>
            </w:r>
          </w:p>
        </w:tc>
        <w:tc>
          <w:tcPr>
            <w:tcW w:w="3116" w:type="dxa"/>
          </w:tcPr>
          <w:p w14:paraId="6CABD454" w14:textId="104C0D8C" w:rsidR="007D23CE" w:rsidRDefault="007D23CE" w:rsidP="179FEFFF">
            <w:r>
              <w:t>Designed to help improve cardiovascular and pulmonary health after a cardiac or pulmonary condition</w:t>
            </w:r>
          </w:p>
        </w:tc>
        <w:tc>
          <w:tcPr>
            <w:tcW w:w="3405" w:type="dxa"/>
          </w:tcPr>
          <w:p w14:paraId="3026EDEF" w14:textId="57B5F679" w:rsidR="007D23CE" w:rsidRDefault="007D23CE">
            <w:r>
              <w:t>Hampton Library &amp; Leisure Centre</w:t>
            </w:r>
          </w:p>
          <w:p w14:paraId="5859C0E7" w14:textId="3AA09E92" w:rsidR="007D23CE" w:rsidRDefault="007D23CE" w:rsidP="179FEFFF"/>
        </w:tc>
        <w:tc>
          <w:tcPr>
            <w:tcW w:w="2126" w:type="dxa"/>
          </w:tcPr>
          <w:p w14:paraId="55EDC059" w14:textId="1C06E4AC" w:rsidR="007D23CE" w:rsidRDefault="007D23CE" w:rsidP="179FEFFF">
            <w:r>
              <w:t>Tuesday 12:15 to 13:15</w:t>
            </w:r>
          </w:p>
        </w:tc>
        <w:tc>
          <w:tcPr>
            <w:tcW w:w="2126" w:type="dxa"/>
          </w:tcPr>
          <w:p w14:paraId="5C70E3FA" w14:textId="49680179" w:rsidR="007D23CE" w:rsidRDefault="007D23CE" w:rsidP="179FEFFF">
            <w:r>
              <w:t>£3.00</w:t>
            </w:r>
          </w:p>
        </w:tc>
      </w:tr>
      <w:tr w:rsidR="007D23CE" w14:paraId="110B6B7D" w14:textId="77777777" w:rsidTr="00062198">
        <w:tc>
          <w:tcPr>
            <w:tcW w:w="2830" w:type="dxa"/>
          </w:tcPr>
          <w:p w14:paraId="61793D5F" w14:textId="43DFC965" w:rsidR="007D23CE" w:rsidRDefault="007D23CE" w:rsidP="179FEFFF">
            <w:r>
              <w:t>Let’s Get Moving 8-week exercise programme</w:t>
            </w:r>
          </w:p>
        </w:tc>
        <w:tc>
          <w:tcPr>
            <w:tcW w:w="3116" w:type="dxa"/>
          </w:tcPr>
          <w:p w14:paraId="7E9B3204" w14:textId="54D1189A" w:rsidR="007D23CE" w:rsidRDefault="007D23CE" w:rsidP="179FEFFF">
            <w:pPr>
              <w:rPr>
                <w:b/>
                <w:bCs/>
              </w:rPr>
            </w:pPr>
            <w:r w:rsidRPr="179FEFFF">
              <w:rPr>
                <w:b/>
                <w:bCs/>
              </w:rPr>
              <w:t>Gentle and light paced exercise sessions for patients with long term conditions and weight issues (</w:t>
            </w:r>
            <w:proofErr w:type="spellStart"/>
            <w:r w:rsidRPr="179FEFFF">
              <w:rPr>
                <w:b/>
                <w:bCs/>
              </w:rPr>
              <w:t>Thistlemoor</w:t>
            </w:r>
            <w:proofErr w:type="spellEnd"/>
            <w:r w:rsidRPr="179FEFFF">
              <w:rPr>
                <w:b/>
                <w:bCs/>
              </w:rPr>
              <w:t>/ Central &amp; Octagon patients)</w:t>
            </w:r>
          </w:p>
        </w:tc>
        <w:tc>
          <w:tcPr>
            <w:tcW w:w="3405" w:type="dxa"/>
          </w:tcPr>
          <w:p w14:paraId="39BC5E32" w14:textId="5641A6D4" w:rsidR="007D23CE" w:rsidRDefault="007D23CE" w:rsidP="179FEFFF">
            <w:pPr>
              <w:rPr>
                <w:b/>
                <w:bCs/>
              </w:rPr>
            </w:pPr>
            <w:r w:rsidRPr="179FEFFF">
              <w:rPr>
                <w:b/>
                <w:bCs/>
              </w:rPr>
              <w:t>Regional Fitness and Swimming Centre, PE1 5BW</w:t>
            </w:r>
          </w:p>
        </w:tc>
        <w:tc>
          <w:tcPr>
            <w:tcW w:w="2126" w:type="dxa"/>
          </w:tcPr>
          <w:p w14:paraId="7A80E576" w14:textId="0778C55A" w:rsidR="007D23CE" w:rsidRDefault="007D23CE" w:rsidP="179FEFFF">
            <w:pPr>
              <w:rPr>
                <w:b/>
                <w:bCs/>
              </w:rPr>
            </w:pPr>
            <w:r w:rsidRPr="179FEFFF">
              <w:rPr>
                <w:b/>
                <w:bCs/>
              </w:rPr>
              <w:t>Wednesday 10am to 11am</w:t>
            </w:r>
          </w:p>
        </w:tc>
        <w:tc>
          <w:tcPr>
            <w:tcW w:w="2126" w:type="dxa"/>
          </w:tcPr>
          <w:p w14:paraId="6F654630" w14:textId="73CC3CB9" w:rsidR="007D23CE" w:rsidRDefault="007D23CE" w:rsidP="179FEFFF">
            <w:pPr>
              <w:rPr>
                <w:b/>
                <w:bCs/>
              </w:rPr>
            </w:pPr>
            <w:r w:rsidRPr="179FEFFF">
              <w:rPr>
                <w:b/>
                <w:bCs/>
              </w:rPr>
              <w:t>Free</w:t>
            </w:r>
          </w:p>
        </w:tc>
      </w:tr>
      <w:tr w:rsidR="007D23CE" w14:paraId="2CBA4579" w14:textId="77777777" w:rsidTr="00062198">
        <w:tblPrEx>
          <w:tblLook w:val="06A0" w:firstRow="1" w:lastRow="0" w:firstColumn="1" w:lastColumn="0" w:noHBand="1" w:noVBand="1"/>
        </w:tblPrEx>
        <w:trPr>
          <w:gridAfter w:val="1"/>
          <w:wAfter w:w="2126" w:type="dxa"/>
        </w:trPr>
        <w:tc>
          <w:tcPr>
            <w:tcW w:w="2830" w:type="dxa"/>
          </w:tcPr>
          <w:p w14:paraId="655698D6" w14:textId="43B4C7F0" w:rsidR="007D23CE" w:rsidRDefault="007D23CE" w:rsidP="179FEFFF">
            <w:r>
              <w:t>Strength&amp; balance</w:t>
            </w:r>
          </w:p>
        </w:tc>
        <w:tc>
          <w:tcPr>
            <w:tcW w:w="3116" w:type="dxa"/>
          </w:tcPr>
          <w:p w14:paraId="77AE3082" w14:textId="01A6DBE3" w:rsidR="007D23CE" w:rsidRDefault="007D23CE" w:rsidP="179FEFFF">
            <w:pPr>
              <w:rPr>
                <w:b/>
                <w:bCs/>
              </w:rPr>
            </w:pPr>
            <w:r>
              <w:t xml:space="preserve">Designed to improve strength and balance in over 60s to reduce risk of Falls – exercises can be completed either seated or standing </w:t>
            </w:r>
          </w:p>
        </w:tc>
        <w:tc>
          <w:tcPr>
            <w:tcW w:w="3405" w:type="dxa"/>
          </w:tcPr>
          <w:p w14:paraId="7B5A33D8" w14:textId="69D33EF1" w:rsidR="007D23CE" w:rsidRDefault="007D23CE">
            <w:r>
              <w:t>Hampton Library &amp; Leisure Centre</w:t>
            </w:r>
          </w:p>
          <w:p w14:paraId="201B531C" w14:textId="62504B88" w:rsidR="007D23CE" w:rsidRDefault="007D23CE" w:rsidP="179FEFFF">
            <w:pPr>
              <w:rPr>
                <w:b/>
                <w:bCs/>
              </w:rPr>
            </w:pPr>
          </w:p>
        </w:tc>
        <w:tc>
          <w:tcPr>
            <w:tcW w:w="2126" w:type="dxa"/>
          </w:tcPr>
          <w:p w14:paraId="3E08CDE9" w14:textId="7E3994EE" w:rsidR="007D23CE" w:rsidRDefault="007D23CE" w:rsidP="179FEFFF">
            <w:r>
              <w:t>Wednesdays 10:45 to 11:45</w:t>
            </w:r>
          </w:p>
        </w:tc>
      </w:tr>
      <w:tr w:rsidR="007D23CE" w14:paraId="636E9AA1" w14:textId="77777777" w:rsidTr="00062198">
        <w:tblPrEx>
          <w:tblLook w:val="06A0" w:firstRow="1" w:lastRow="0" w:firstColumn="1" w:lastColumn="0" w:noHBand="1" w:noVBand="1"/>
        </w:tblPrEx>
        <w:trPr>
          <w:gridAfter w:val="1"/>
          <w:wAfter w:w="2126" w:type="dxa"/>
        </w:trPr>
        <w:tc>
          <w:tcPr>
            <w:tcW w:w="2830" w:type="dxa"/>
          </w:tcPr>
          <w:p w14:paraId="5DBC9016" w14:textId="5CD11C54" w:rsidR="007D23CE" w:rsidRDefault="007D23CE" w:rsidP="179FEFFF">
            <w:r>
              <w:t>Cardiac Rehab</w:t>
            </w:r>
          </w:p>
        </w:tc>
        <w:tc>
          <w:tcPr>
            <w:tcW w:w="3116" w:type="dxa"/>
          </w:tcPr>
          <w:p w14:paraId="06F43F7D" w14:textId="77346B4E" w:rsidR="007D23CE" w:rsidRDefault="007D23CE">
            <w:r>
              <w:t>Designed to improve cardiac and Pulmonary conditions after treatment</w:t>
            </w:r>
          </w:p>
        </w:tc>
        <w:tc>
          <w:tcPr>
            <w:tcW w:w="3405" w:type="dxa"/>
          </w:tcPr>
          <w:p w14:paraId="0E2B3A6F" w14:textId="69D33EF1" w:rsidR="007D23CE" w:rsidRDefault="007D23CE">
            <w:r>
              <w:t>Hampton Library &amp; Leisure Centre</w:t>
            </w:r>
          </w:p>
          <w:p w14:paraId="3249A4D2" w14:textId="44D3EA67" w:rsidR="007D23CE" w:rsidRDefault="007D23CE" w:rsidP="179FEFFF"/>
        </w:tc>
        <w:tc>
          <w:tcPr>
            <w:tcW w:w="2126" w:type="dxa"/>
          </w:tcPr>
          <w:p w14:paraId="680EE8B9" w14:textId="08C1AE52" w:rsidR="007D23CE" w:rsidRDefault="007D23CE" w:rsidP="179FEFFF">
            <w:r>
              <w:t>Wednesday 12noon to 1pm</w:t>
            </w:r>
          </w:p>
        </w:tc>
      </w:tr>
      <w:tr w:rsidR="007D23CE" w14:paraId="7CDE3866" w14:textId="77777777" w:rsidTr="00062198">
        <w:tblPrEx>
          <w:tblLook w:val="06A0" w:firstRow="1" w:lastRow="0" w:firstColumn="1" w:lastColumn="0" w:noHBand="1" w:noVBand="1"/>
        </w:tblPrEx>
        <w:trPr>
          <w:gridAfter w:val="1"/>
          <w:wAfter w:w="2126" w:type="dxa"/>
        </w:trPr>
        <w:tc>
          <w:tcPr>
            <w:tcW w:w="2830" w:type="dxa"/>
          </w:tcPr>
          <w:p w14:paraId="0A036244" w14:textId="3E45A3BD" w:rsidR="007D23CE" w:rsidRDefault="007D23CE" w:rsidP="179FEFFF">
            <w:r>
              <w:t>Cardiac Rehab</w:t>
            </w:r>
          </w:p>
        </w:tc>
        <w:tc>
          <w:tcPr>
            <w:tcW w:w="3116" w:type="dxa"/>
          </w:tcPr>
          <w:p w14:paraId="060F613C" w14:textId="77346B4E" w:rsidR="007D23CE" w:rsidRDefault="007D23CE">
            <w:r>
              <w:t>Designed to improve cardiac and Pulmonary conditions after treatment</w:t>
            </w:r>
          </w:p>
          <w:p w14:paraId="593FD4ED" w14:textId="35305621" w:rsidR="007D23CE" w:rsidRDefault="007D23CE" w:rsidP="179FEFFF"/>
        </w:tc>
        <w:tc>
          <w:tcPr>
            <w:tcW w:w="3405" w:type="dxa"/>
          </w:tcPr>
          <w:p w14:paraId="19E02958" w14:textId="69D33EF1" w:rsidR="007D23CE" w:rsidRDefault="007D23CE">
            <w:r>
              <w:t>Hampton Library &amp; Leisure Centre</w:t>
            </w:r>
          </w:p>
          <w:p w14:paraId="6694DD6B" w14:textId="65AC0F66" w:rsidR="007D23CE" w:rsidRDefault="007D23CE" w:rsidP="179FEFFF"/>
        </w:tc>
        <w:tc>
          <w:tcPr>
            <w:tcW w:w="2126" w:type="dxa"/>
          </w:tcPr>
          <w:p w14:paraId="5F4011C2" w14:textId="7262D2CB" w:rsidR="007D23CE" w:rsidRDefault="007D23CE" w:rsidP="179FEFFF">
            <w:r>
              <w:t xml:space="preserve">Wednesday 1:30pm to 2:30pm </w:t>
            </w:r>
          </w:p>
        </w:tc>
      </w:tr>
      <w:tr w:rsidR="007D23CE" w14:paraId="34EBEC0D" w14:textId="77777777" w:rsidTr="00062198">
        <w:tblPrEx>
          <w:tblLook w:val="06A0" w:firstRow="1" w:lastRow="0" w:firstColumn="1" w:lastColumn="0" w:noHBand="1" w:noVBand="1"/>
        </w:tblPrEx>
        <w:trPr>
          <w:gridAfter w:val="1"/>
          <w:wAfter w:w="2126" w:type="dxa"/>
        </w:trPr>
        <w:tc>
          <w:tcPr>
            <w:tcW w:w="2830" w:type="dxa"/>
          </w:tcPr>
          <w:p w14:paraId="5452F3B6" w14:textId="786297D7" w:rsidR="007D23CE" w:rsidRDefault="007D23CE" w:rsidP="179FEFFF">
            <w:r w:rsidRPr="179FEFFF">
              <w:rPr>
                <w:b/>
                <w:bCs/>
              </w:rPr>
              <w:t>Let’s Get</w:t>
            </w:r>
            <w:r>
              <w:t xml:space="preserve"> </w:t>
            </w:r>
            <w:r w:rsidRPr="179FEFFF">
              <w:rPr>
                <w:b/>
                <w:bCs/>
              </w:rPr>
              <w:t>Moving 8-week exercise programme</w:t>
            </w:r>
          </w:p>
        </w:tc>
        <w:tc>
          <w:tcPr>
            <w:tcW w:w="3116" w:type="dxa"/>
          </w:tcPr>
          <w:p w14:paraId="539C5A08" w14:textId="6C441B25" w:rsidR="007D23CE" w:rsidRDefault="007D23CE" w:rsidP="179FEFFF">
            <w:r w:rsidRPr="179FEFFF">
              <w:rPr>
                <w:b/>
                <w:bCs/>
              </w:rPr>
              <w:t>Designed to improve</w:t>
            </w:r>
            <w:r>
              <w:t xml:space="preserve"> </w:t>
            </w:r>
            <w:r w:rsidRPr="179FEFFF">
              <w:rPr>
                <w:b/>
                <w:bCs/>
              </w:rPr>
              <w:t xml:space="preserve">exercise ability and physical movement </w:t>
            </w:r>
            <w:r w:rsidRPr="179FEFFF">
              <w:rPr>
                <w:b/>
                <w:bCs/>
              </w:rPr>
              <w:lastRenderedPageBreak/>
              <w:t xml:space="preserve">through structured exercises </w:t>
            </w:r>
            <w:proofErr w:type="gramStart"/>
            <w:r w:rsidRPr="179FEFFF">
              <w:rPr>
                <w:b/>
                <w:bCs/>
              </w:rPr>
              <w:t>during</w:t>
            </w:r>
            <w:proofErr w:type="gramEnd"/>
            <w:r w:rsidRPr="179FEFFF">
              <w:rPr>
                <w:b/>
                <w:bCs/>
              </w:rPr>
              <w:t xml:space="preserve"> 8 weeks – Thorney &amp; Eye residents / patients </w:t>
            </w:r>
          </w:p>
        </w:tc>
        <w:tc>
          <w:tcPr>
            <w:tcW w:w="3405" w:type="dxa"/>
          </w:tcPr>
          <w:p w14:paraId="383E6680" w14:textId="287D4C89" w:rsidR="007D23CE" w:rsidRDefault="007D23CE" w:rsidP="179FEFFF">
            <w:pPr>
              <w:rPr>
                <w:b/>
                <w:bCs/>
              </w:rPr>
            </w:pPr>
            <w:r w:rsidRPr="179FEFFF">
              <w:rPr>
                <w:b/>
                <w:bCs/>
              </w:rPr>
              <w:lastRenderedPageBreak/>
              <w:t xml:space="preserve">Eye Community </w:t>
            </w:r>
            <w:proofErr w:type="spellStart"/>
            <w:r w:rsidRPr="179FEFFF">
              <w:rPr>
                <w:b/>
                <w:bCs/>
              </w:rPr>
              <w:t>Asspciation</w:t>
            </w:r>
            <w:proofErr w:type="spellEnd"/>
            <w:r w:rsidRPr="179FEFFF">
              <w:rPr>
                <w:b/>
                <w:bCs/>
              </w:rPr>
              <w:t>, High St, Eye Peterborough</w:t>
            </w:r>
          </w:p>
        </w:tc>
        <w:tc>
          <w:tcPr>
            <w:tcW w:w="2126" w:type="dxa"/>
          </w:tcPr>
          <w:p w14:paraId="38C39DA7" w14:textId="693E8CD8" w:rsidR="007D23CE" w:rsidRDefault="007D23CE" w:rsidP="179FEFFF">
            <w:pPr>
              <w:rPr>
                <w:b/>
                <w:bCs/>
              </w:rPr>
            </w:pPr>
            <w:r w:rsidRPr="179FEFFF">
              <w:rPr>
                <w:b/>
                <w:bCs/>
              </w:rPr>
              <w:t>Thursday 10am to 11am</w:t>
            </w:r>
          </w:p>
        </w:tc>
      </w:tr>
      <w:tr w:rsidR="007D23CE" w14:paraId="7168F356" w14:textId="77777777" w:rsidTr="00062198">
        <w:tblPrEx>
          <w:tblLook w:val="06A0" w:firstRow="1" w:lastRow="0" w:firstColumn="1" w:lastColumn="0" w:noHBand="1" w:noVBand="1"/>
        </w:tblPrEx>
        <w:trPr>
          <w:gridAfter w:val="1"/>
          <w:wAfter w:w="2126" w:type="dxa"/>
        </w:trPr>
        <w:tc>
          <w:tcPr>
            <w:tcW w:w="2830" w:type="dxa"/>
          </w:tcPr>
          <w:p w14:paraId="24DE8821" w14:textId="3CFC0195" w:rsidR="007D23CE" w:rsidRDefault="007D23CE" w:rsidP="179FEFFF">
            <w:r>
              <w:t xml:space="preserve">Muscular Skeletal </w:t>
            </w:r>
          </w:p>
        </w:tc>
        <w:tc>
          <w:tcPr>
            <w:tcW w:w="3116" w:type="dxa"/>
          </w:tcPr>
          <w:p w14:paraId="6F0E75A6" w14:textId="3FDD2084" w:rsidR="007D23CE" w:rsidRDefault="007D23CE" w:rsidP="179FEFFF">
            <w:r>
              <w:t>Designed to improve mobility and strength</w:t>
            </w:r>
          </w:p>
        </w:tc>
        <w:tc>
          <w:tcPr>
            <w:tcW w:w="3405" w:type="dxa"/>
          </w:tcPr>
          <w:p w14:paraId="4BC4432E" w14:textId="69D33EF1" w:rsidR="007D23CE" w:rsidRDefault="007D23CE">
            <w:r>
              <w:t>Hampton Library &amp; Leisure Centre</w:t>
            </w:r>
          </w:p>
          <w:p w14:paraId="52DA0032" w14:textId="46D4A44B" w:rsidR="007D23CE" w:rsidRDefault="007D23CE" w:rsidP="179FEFFF"/>
        </w:tc>
        <w:tc>
          <w:tcPr>
            <w:tcW w:w="2126" w:type="dxa"/>
          </w:tcPr>
          <w:p w14:paraId="32E4701E" w14:textId="54C2CD2F" w:rsidR="007D23CE" w:rsidRDefault="007D23CE" w:rsidP="179FEFFF">
            <w:r>
              <w:t>Thursday 11am to 12noon</w:t>
            </w:r>
          </w:p>
        </w:tc>
      </w:tr>
      <w:tr w:rsidR="007D23CE" w14:paraId="1A04A0BF" w14:textId="77777777" w:rsidTr="00062198">
        <w:tblPrEx>
          <w:tblLook w:val="06A0" w:firstRow="1" w:lastRow="0" w:firstColumn="1" w:lastColumn="0" w:noHBand="1" w:noVBand="1"/>
        </w:tblPrEx>
        <w:trPr>
          <w:gridAfter w:val="1"/>
          <w:wAfter w:w="2126" w:type="dxa"/>
        </w:trPr>
        <w:tc>
          <w:tcPr>
            <w:tcW w:w="2830" w:type="dxa"/>
          </w:tcPr>
          <w:p w14:paraId="37AD1FDF" w14:textId="50FF21BB" w:rsidR="007D23CE" w:rsidRDefault="007D23CE" w:rsidP="179FEFFF">
            <w:r>
              <w:t xml:space="preserve">Strength &amp; Balance </w:t>
            </w:r>
          </w:p>
        </w:tc>
        <w:tc>
          <w:tcPr>
            <w:tcW w:w="3116" w:type="dxa"/>
          </w:tcPr>
          <w:p w14:paraId="70715E0B" w14:textId="109F4D2F" w:rsidR="007D23CE" w:rsidRDefault="007D23CE" w:rsidP="179FEFFF">
            <w:r>
              <w:t>Designed to improve strength and balance in over 60s to reduce the risk of Falls</w:t>
            </w:r>
          </w:p>
        </w:tc>
        <w:tc>
          <w:tcPr>
            <w:tcW w:w="3405" w:type="dxa"/>
          </w:tcPr>
          <w:p w14:paraId="77808A60" w14:textId="396D1E44" w:rsidR="007D23CE" w:rsidRDefault="007D23CE" w:rsidP="179FEFFF">
            <w:r>
              <w:t>Hampton Library &amp; leisure Centre</w:t>
            </w:r>
          </w:p>
        </w:tc>
        <w:tc>
          <w:tcPr>
            <w:tcW w:w="2126" w:type="dxa"/>
          </w:tcPr>
          <w:p w14:paraId="69E5A0DC" w14:textId="189A8F3C" w:rsidR="007D23CE" w:rsidRDefault="007D23CE" w:rsidP="179FEFFF">
            <w:r>
              <w:t>Thursday</w:t>
            </w:r>
          </w:p>
        </w:tc>
      </w:tr>
      <w:tr w:rsidR="007D23CE" w14:paraId="6E48670A" w14:textId="77777777" w:rsidTr="00062198">
        <w:tblPrEx>
          <w:tblLook w:val="06A0" w:firstRow="1" w:lastRow="0" w:firstColumn="1" w:lastColumn="0" w:noHBand="1" w:noVBand="1"/>
        </w:tblPrEx>
        <w:trPr>
          <w:gridAfter w:val="1"/>
          <w:wAfter w:w="2126" w:type="dxa"/>
        </w:trPr>
        <w:tc>
          <w:tcPr>
            <w:tcW w:w="2830" w:type="dxa"/>
          </w:tcPr>
          <w:p w14:paraId="265072C8" w14:textId="4D23EC9F" w:rsidR="007D23CE" w:rsidRDefault="007D23CE" w:rsidP="179FEFFF">
            <w:r>
              <w:t>Cardiac Rehab</w:t>
            </w:r>
          </w:p>
        </w:tc>
        <w:tc>
          <w:tcPr>
            <w:tcW w:w="3116" w:type="dxa"/>
          </w:tcPr>
          <w:p w14:paraId="4A825DA5" w14:textId="3AFBE688" w:rsidR="007D23CE" w:rsidRDefault="007D23CE">
            <w:r>
              <w:t>Designed to improve cardiac and Pulmonary conditions after treatment</w:t>
            </w:r>
          </w:p>
          <w:p w14:paraId="6BB983A9" w14:textId="3AFBE688" w:rsidR="007D23CE" w:rsidRDefault="007D23CE" w:rsidP="179FEFFF"/>
        </w:tc>
        <w:tc>
          <w:tcPr>
            <w:tcW w:w="3405" w:type="dxa"/>
          </w:tcPr>
          <w:p w14:paraId="1C0132A4" w14:textId="5439630A" w:rsidR="007D23CE" w:rsidRDefault="007D23CE" w:rsidP="179FEFFF">
            <w:r>
              <w:t>Werrington Sports Centre</w:t>
            </w:r>
          </w:p>
        </w:tc>
        <w:tc>
          <w:tcPr>
            <w:tcW w:w="2126" w:type="dxa"/>
          </w:tcPr>
          <w:p w14:paraId="47C21A61" w14:textId="1E75BC22" w:rsidR="007D23CE" w:rsidRDefault="007D23CE" w:rsidP="179FEFFF">
            <w:r>
              <w:t>Thursday 5:15pm to 6:15pm</w:t>
            </w:r>
          </w:p>
        </w:tc>
      </w:tr>
      <w:tr w:rsidR="007D23CE" w14:paraId="60332F29" w14:textId="77777777" w:rsidTr="00062198">
        <w:tblPrEx>
          <w:tblLook w:val="06A0" w:firstRow="1" w:lastRow="0" w:firstColumn="1" w:lastColumn="0" w:noHBand="1" w:noVBand="1"/>
        </w:tblPrEx>
        <w:trPr>
          <w:gridAfter w:val="1"/>
          <w:wAfter w:w="2126" w:type="dxa"/>
        </w:trPr>
        <w:tc>
          <w:tcPr>
            <w:tcW w:w="2830" w:type="dxa"/>
          </w:tcPr>
          <w:p w14:paraId="7873759A" w14:textId="2D5806A6" w:rsidR="007D23CE" w:rsidRDefault="007D23CE" w:rsidP="179FEFFF">
            <w:pPr>
              <w:rPr>
                <w:b/>
                <w:bCs/>
              </w:rPr>
            </w:pPr>
            <w:r w:rsidRPr="179FEFFF">
              <w:rPr>
                <w:b/>
                <w:bCs/>
              </w:rPr>
              <w:t>Yoga 4 Mental Health</w:t>
            </w:r>
          </w:p>
        </w:tc>
        <w:tc>
          <w:tcPr>
            <w:tcW w:w="3116" w:type="dxa"/>
          </w:tcPr>
          <w:p w14:paraId="32EF8C70" w14:textId="07073C8A" w:rsidR="007D23CE" w:rsidRDefault="007D23CE" w:rsidP="179FEFFF">
            <w:pPr>
              <w:rPr>
                <w:b/>
                <w:bCs/>
              </w:rPr>
            </w:pPr>
            <w:r w:rsidRPr="179FEFFF">
              <w:rPr>
                <w:b/>
                <w:bCs/>
              </w:rPr>
              <w:t>Gentle Yoga to help the mind-reduces stress and anxiety and improves wellbeing</w:t>
            </w:r>
          </w:p>
        </w:tc>
        <w:tc>
          <w:tcPr>
            <w:tcW w:w="3405" w:type="dxa"/>
          </w:tcPr>
          <w:p w14:paraId="0106EB98" w14:textId="4CFDD5DA" w:rsidR="007D23CE" w:rsidRDefault="007D23CE" w:rsidP="179FEFFF">
            <w:pPr>
              <w:rPr>
                <w:b/>
                <w:bCs/>
              </w:rPr>
            </w:pPr>
            <w:r w:rsidRPr="179FEFFF">
              <w:rPr>
                <w:b/>
                <w:bCs/>
              </w:rPr>
              <w:t>Hampton Library &amp; leisure Centre</w:t>
            </w:r>
          </w:p>
        </w:tc>
        <w:tc>
          <w:tcPr>
            <w:tcW w:w="2126" w:type="dxa"/>
          </w:tcPr>
          <w:p w14:paraId="59D2649C" w14:textId="475DB7FF" w:rsidR="007D23CE" w:rsidRDefault="007D23CE" w:rsidP="179FEFFF">
            <w:pPr>
              <w:rPr>
                <w:b/>
                <w:bCs/>
              </w:rPr>
            </w:pPr>
            <w:r w:rsidRPr="179FEFFF">
              <w:rPr>
                <w:b/>
                <w:bCs/>
              </w:rPr>
              <w:t xml:space="preserve">Friday </w:t>
            </w:r>
          </w:p>
          <w:p w14:paraId="56E82FCA" w14:textId="6101267A" w:rsidR="007D23CE" w:rsidRDefault="007D23CE" w:rsidP="179FEFFF">
            <w:pPr>
              <w:rPr>
                <w:b/>
                <w:bCs/>
              </w:rPr>
            </w:pPr>
            <w:r w:rsidRPr="179FEFFF">
              <w:rPr>
                <w:b/>
                <w:bCs/>
              </w:rPr>
              <w:t>10:45 to 11:45</w:t>
            </w:r>
          </w:p>
        </w:tc>
      </w:tr>
      <w:tr w:rsidR="007D23CE" w14:paraId="63CC2A21" w14:textId="77777777" w:rsidTr="00062198">
        <w:tblPrEx>
          <w:tblLook w:val="06A0" w:firstRow="1" w:lastRow="0" w:firstColumn="1" w:lastColumn="0" w:noHBand="1" w:noVBand="1"/>
        </w:tblPrEx>
        <w:tc>
          <w:tcPr>
            <w:tcW w:w="2830" w:type="dxa"/>
          </w:tcPr>
          <w:p w14:paraId="2659C0D7" w14:textId="41365DC5" w:rsidR="007D23CE" w:rsidRDefault="007D23CE" w:rsidP="179FEFFF">
            <w:r>
              <w:t>Cancer Rehab</w:t>
            </w:r>
          </w:p>
        </w:tc>
        <w:tc>
          <w:tcPr>
            <w:tcW w:w="3116" w:type="dxa"/>
          </w:tcPr>
          <w:p w14:paraId="097F191A" w14:textId="22F2EC52" w:rsidR="007D23CE" w:rsidRDefault="007D23CE" w:rsidP="179FEFFF">
            <w:r>
              <w:t>Sessions to aid recovery after cancer treatment to help return to pre cancer fitness as much as possible in a safest possible way</w:t>
            </w:r>
          </w:p>
        </w:tc>
        <w:tc>
          <w:tcPr>
            <w:tcW w:w="3405" w:type="dxa"/>
          </w:tcPr>
          <w:p w14:paraId="1C29B0D9" w14:textId="3C03479B" w:rsidR="007D23CE" w:rsidRDefault="007D23CE" w:rsidP="179FEFFF">
            <w:r>
              <w:t>Regional Fitness &amp; Swimming Pool</w:t>
            </w:r>
          </w:p>
        </w:tc>
        <w:tc>
          <w:tcPr>
            <w:tcW w:w="2126" w:type="dxa"/>
          </w:tcPr>
          <w:p w14:paraId="23906A38" w14:textId="69B15AFE" w:rsidR="007D23CE" w:rsidRDefault="007D23CE" w:rsidP="179FEFFF">
            <w:r>
              <w:t xml:space="preserve">Friday </w:t>
            </w:r>
          </w:p>
          <w:p w14:paraId="351DB032" w14:textId="3520CB83" w:rsidR="007D23CE" w:rsidRDefault="007D23CE" w:rsidP="179FEFFF">
            <w:r>
              <w:t>11:30 to 12:30</w:t>
            </w:r>
          </w:p>
        </w:tc>
        <w:tc>
          <w:tcPr>
            <w:tcW w:w="2126" w:type="dxa"/>
          </w:tcPr>
          <w:p w14:paraId="452C36D8" w14:textId="067AACB2" w:rsidR="007D23CE" w:rsidRDefault="007D23CE" w:rsidP="179FEFFF">
            <w:r>
              <w:t>£3.00</w:t>
            </w:r>
          </w:p>
        </w:tc>
      </w:tr>
      <w:tr w:rsidR="007D23CE" w14:paraId="3DF5C9DC" w14:textId="77777777" w:rsidTr="00062198">
        <w:tblPrEx>
          <w:tblLook w:val="06A0" w:firstRow="1" w:lastRow="0" w:firstColumn="1" w:lastColumn="0" w:noHBand="1" w:noVBand="1"/>
        </w:tblPrEx>
        <w:tc>
          <w:tcPr>
            <w:tcW w:w="2830" w:type="dxa"/>
          </w:tcPr>
          <w:p w14:paraId="12C9112B" w14:textId="5D096EAC" w:rsidR="007D23CE" w:rsidRDefault="007D23CE" w:rsidP="179FEFFF">
            <w:pPr>
              <w:rPr>
                <w:b/>
                <w:bCs/>
              </w:rPr>
            </w:pPr>
            <w:r w:rsidRPr="179FEFFF">
              <w:rPr>
                <w:b/>
                <w:bCs/>
              </w:rPr>
              <w:t>Let's Get Moving maintenance class</w:t>
            </w:r>
          </w:p>
        </w:tc>
        <w:tc>
          <w:tcPr>
            <w:tcW w:w="3116" w:type="dxa"/>
          </w:tcPr>
          <w:p w14:paraId="0C9173BA" w14:textId="3304DA8D" w:rsidR="007D23CE" w:rsidRDefault="007D23CE" w:rsidP="179FEFFF">
            <w:pPr>
              <w:rPr>
                <w:b/>
                <w:bCs/>
              </w:rPr>
            </w:pPr>
            <w:r w:rsidRPr="179FEFFF">
              <w:rPr>
                <w:b/>
                <w:bCs/>
              </w:rPr>
              <w:t xml:space="preserve">A </w:t>
            </w:r>
            <w:proofErr w:type="gramStart"/>
            <w:r w:rsidRPr="179FEFFF">
              <w:rPr>
                <w:b/>
                <w:bCs/>
              </w:rPr>
              <w:t>stepping stone</w:t>
            </w:r>
            <w:proofErr w:type="gramEnd"/>
            <w:r w:rsidRPr="179FEFFF">
              <w:rPr>
                <w:b/>
                <w:bCs/>
              </w:rPr>
              <w:t xml:space="preserve"> into mainstream activities for those not very confident in accessing fitness facilities due to long term health conditions </w:t>
            </w:r>
          </w:p>
        </w:tc>
        <w:tc>
          <w:tcPr>
            <w:tcW w:w="3405" w:type="dxa"/>
          </w:tcPr>
          <w:p w14:paraId="3568C256" w14:textId="61E80483" w:rsidR="007D23CE" w:rsidRDefault="007D23CE" w:rsidP="179FEFFF">
            <w:pPr>
              <w:rPr>
                <w:b/>
                <w:bCs/>
              </w:rPr>
            </w:pPr>
            <w:r w:rsidRPr="179FEFFF">
              <w:rPr>
                <w:b/>
                <w:bCs/>
              </w:rPr>
              <w:t>Hampton Library &amp; leisure Centre</w:t>
            </w:r>
          </w:p>
        </w:tc>
        <w:tc>
          <w:tcPr>
            <w:tcW w:w="2126" w:type="dxa"/>
          </w:tcPr>
          <w:p w14:paraId="5B6F51C9" w14:textId="4A9AC019" w:rsidR="007D23CE" w:rsidRDefault="007D23CE" w:rsidP="179FEFFF">
            <w:pPr>
              <w:rPr>
                <w:b/>
                <w:bCs/>
              </w:rPr>
            </w:pPr>
            <w:r w:rsidRPr="179FEFFF">
              <w:rPr>
                <w:b/>
                <w:bCs/>
              </w:rPr>
              <w:t>Friday</w:t>
            </w:r>
          </w:p>
          <w:p w14:paraId="46009E00" w14:textId="4A18C3BF" w:rsidR="007D23CE" w:rsidRDefault="007D23CE" w:rsidP="179FEFFF">
            <w:pPr>
              <w:rPr>
                <w:b/>
                <w:bCs/>
              </w:rPr>
            </w:pPr>
            <w:r w:rsidRPr="179FEFFF">
              <w:rPr>
                <w:b/>
                <w:bCs/>
              </w:rPr>
              <w:t>12:30 to 1:30</w:t>
            </w:r>
          </w:p>
        </w:tc>
        <w:tc>
          <w:tcPr>
            <w:tcW w:w="2126" w:type="dxa"/>
          </w:tcPr>
          <w:p w14:paraId="2B4989B0" w14:textId="20B2D41D" w:rsidR="007D23CE" w:rsidRDefault="007D23CE" w:rsidP="179FEFFF">
            <w:pPr>
              <w:rPr>
                <w:b/>
                <w:bCs/>
              </w:rPr>
            </w:pPr>
            <w:r w:rsidRPr="179FEFFF">
              <w:rPr>
                <w:b/>
                <w:bCs/>
              </w:rPr>
              <w:t>Free</w:t>
            </w:r>
          </w:p>
        </w:tc>
      </w:tr>
      <w:tr w:rsidR="007D23CE" w14:paraId="6EBC3061" w14:textId="77777777" w:rsidTr="00062198">
        <w:tblPrEx>
          <w:tblLook w:val="06A0" w:firstRow="1" w:lastRow="0" w:firstColumn="1" w:lastColumn="0" w:noHBand="1" w:noVBand="1"/>
        </w:tblPrEx>
        <w:tc>
          <w:tcPr>
            <w:tcW w:w="2830" w:type="dxa"/>
          </w:tcPr>
          <w:p w14:paraId="3EB4F208" w14:textId="0ED422FA" w:rsidR="007D23CE" w:rsidRDefault="007D23CE" w:rsidP="179FEFFF">
            <w:r>
              <w:t xml:space="preserve">Strength &amp; balance </w:t>
            </w:r>
          </w:p>
        </w:tc>
        <w:tc>
          <w:tcPr>
            <w:tcW w:w="3116" w:type="dxa"/>
          </w:tcPr>
          <w:p w14:paraId="0885F04D" w14:textId="109F4D2F" w:rsidR="007D23CE" w:rsidRDefault="007D23CE" w:rsidP="179FEFFF">
            <w:r>
              <w:t>Designed to improve strength and balance in over 60s to reduce the risk of Falls</w:t>
            </w:r>
          </w:p>
          <w:p w14:paraId="2E8CE10C" w14:textId="23308EA0" w:rsidR="007D23CE" w:rsidRDefault="007D23CE" w:rsidP="179FEFFF"/>
        </w:tc>
        <w:tc>
          <w:tcPr>
            <w:tcW w:w="3405" w:type="dxa"/>
          </w:tcPr>
          <w:p w14:paraId="2E29C27C" w14:textId="467B3ECC" w:rsidR="007D23CE" w:rsidRDefault="007D23CE" w:rsidP="179FEFFF">
            <w:r>
              <w:t>Hampton Library &amp; Leisure Centre</w:t>
            </w:r>
          </w:p>
        </w:tc>
        <w:tc>
          <w:tcPr>
            <w:tcW w:w="2126" w:type="dxa"/>
          </w:tcPr>
          <w:p w14:paraId="4FF7E027" w14:textId="7BD2821A" w:rsidR="007D23CE" w:rsidRDefault="007D23CE" w:rsidP="179FEFFF">
            <w:r>
              <w:t xml:space="preserve">Friday </w:t>
            </w:r>
          </w:p>
          <w:p w14:paraId="7EA89BFC" w14:textId="39546559" w:rsidR="007D23CE" w:rsidRDefault="007D23CE" w:rsidP="179FEFFF">
            <w:r>
              <w:t>2pm to 3pm</w:t>
            </w:r>
          </w:p>
        </w:tc>
        <w:tc>
          <w:tcPr>
            <w:tcW w:w="2126" w:type="dxa"/>
          </w:tcPr>
          <w:p w14:paraId="3F2774DF" w14:textId="29682FAF" w:rsidR="007D23CE" w:rsidRDefault="007D23CE" w:rsidP="179FEFFF">
            <w:r>
              <w:t>£3.00</w:t>
            </w:r>
          </w:p>
        </w:tc>
      </w:tr>
      <w:tr w:rsidR="007D23CE" w14:paraId="769C214B" w14:textId="77777777" w:rsidTr="00062198">
        <w:tblPrEx>
          <w:tblLook w:val="06A0" w:firstRow="1" w:lastRow="0" w:firstColumn="1" w:lastColumn="0" w:noHBand="1" w:noVBand="1"/>
        </w:tblPrEx>
        <w:tc>
          <w:tcPr>
            <w:tcW w:w="2830" w:type="dxa"/>
          </w:tcPr>
          <w:p w14:paraId="08B1E098" w14:textId="160A6383" w:rsidR="007D23CE" w:rsidRDefault="007D23CE" w:rsidP="179FEFFF">
            <w:pPr>
              <w:rPr>
                <w:b/>
                <w:bCs/>
              </w:rPr>
            </w:pPr>
            <w:r w:rsidRPr="179FEFFF">
              <w:rPr>
                <w:b/>
                <w:bCs/>
              </w:rPr>
              <w:t>Let’s Get Moving 8-week Exercise programme</w:t>
            </w:r>
          </w:p>
        </w:tc>
        <w:tc>
          <w:tcPr>
            <w:tcW w:w="3116" w:type="dxa"/>
          </w:tcPr>
          <w:p w14:paraId="037A3AF0" w14:textId="159BE488" w:rsidR="007D23CE" w:rsidRDefault="007D23CE" w:rsidP="179FEFFF">
            <w:pPr>
              <w:rPr>
                <w:b/>
                <w:bCs/>
              </w:rPr>
            </w:pPr>
            <w:r w:rsidRPr="179FEFFF">
              <w:rPr>
                <w:b/>
                <w:bCs/>
              </w:rPr>
              <w:t xml:space="preserve">Designed for </w:t>
            </w:r>
            <w:proofErr w:type="spellStart"/>
            <w:r w:rsidRPr="179FEFFF">
              <w:rPr>
                <w:b/>
                <w:bCs/>
              </w:rPr>
              <w:t>Boroughbury</w:t>
            </w:r>
            <w:proofErr w:type="spellEnd"/>
            <w:r w:rsidRPr="179FEFFF">
              <w:rPr>
                <w:b/>
                <w:bCs/>
              </w:rPr>
              <w:t xml:space="preserve"> patients to help improve fitness and mobility through 8-week structured programme</w:t>
            </w:r>
          </w:p>
        </w:tc>
        <w:tc>
          <w:tcPr>
            <w:tcW w:w="3405" w:type="dxa"/>
          </w:tcPr>
          <w:p w14:paraId="29BCCA45" w14:textId="7C514765" w:rsidR="007D23CE" w:rsidRDefault="007D23CE" w:rsidP="179FEFFF">
            <w:pPr>
              <w:rPr>
                <w:b/>
                <w:bCs/>
              </w:rPr>
            </w:pPr>
            <w:proofErr w:type="spellStart"/>
            <w:r w:rsidRPr="179FEFFF">
              <w:rPr>
                <w:b/>
                <w:bCs/>
              </w:rPr>
              <w:t>Boroughbury</w:t>
            </w:r>
            <w:proofErr w:type="spellEnd"/>
            <w:r w:rsidRPr="179FEFFF">
              <w:rPr>
                <w:b/>
                <w:bCs/>
              </w:rPr>
              <w:t xml:space="preserve"> Medical Centre</w:t>
            </w:r>
          </w:p>
        </w:tc>
        <w:tc>
          <w:tcPr>
            <w:tcW w:w="2126" w:type="dxa"/>
          </w:tcPr>
          <w:p w14:paraId="0C651A54" w14:textId="003CEAE9" w:rsidR="007D23CE" w:rsidRDefault="007D23CE" w:rsidP="179FEFFF">
            <w:pPr>
              <w:rPr>
                <w:b/>
                <w:bCs/>
              </w:rPr>
            </w:pPr>
            <w:r w:rsidRPr="179FEFFF">
              <w:rPr>
                <w:b/>
                <w:bCs/>
              </w:rPr>
              <w:t>Saturday</w:t>
            </w:r>
          </w:p>
          <w:p w14:paraId="633DFF94" w14:textId="37FF66C5" w:rsidR="007D23CE" w:rsidRDefault="007D23CE" w:rsidP="179FEFFF">
            <w:pPr>
              <w:rPr>
                <w:b/>
                <w:bCs/>
              </w:rPr>
            </w:pPr>
            <w:r w:rsidRPr="179FEFFF">
              <w:rPr>
                <w:b/>
                <w:bCs/>
              </w:rPr>
              <w:t xml:space="preserve">10am to 11am </w:t>
            </w:r>
          </w:p>
        </w:tc>
        <w:tc>
          <w:tcPr>
            <w:tcW w:w="2126" w:type="dxa"/>
          </w:tcPr>
          <w:p w14:paraId="5BE02323" w14:textId="278B6780" w:rsidR="007D23CE" w:rsidRDefault="007D23CE" w:rsidP="179FEFFF">
            <w:pPr>
              <w:rPr>
                <w:b/>
                <w:bCs/>
              </w:rPr>
            </w:pPr>
            <w:r w:rsidRPr="179FEFFF">
              <w:rPr>
                <w:b/>
                <w:bCs/>
              </w:rPr>
              <w:t>Free</w:t>
            </w:r>
          </w:p>
        </w:tc>
      </w:tr>
      <w:tr w:rsidR="007D23CE" w14:paraId="1DFA3D0C" w14:textId="77777777" w:rsidTr="00062198">
        <w:tblPrEx>
          <w:tblLook w:val="06A0" w:firstRow="1" w:lastRow="0" w:firstColumn="1" w:lastColumn="0" w:noHBand="1" w:noVBand="1"/>
        </w:tblPrEx>
        <w:tc>
          <w:tcPr>
            <w:tcW w:w="2830" w:type="dxa"/>
          </w:tcPr>
          <w:p w14:paraId="178968F4" w14:textId="6F2A3F3E" w:rsidR="007D23CE" w:rsidRDefault="007D23CE" w:rsidP="179FEFFF">
            <w:pPr>
              <w:rPr>
                <w:b/>
                <w:bCs/>
              </w:rPr>
            </w:pPr>
            <w:r w:rsidRPr="179FEFFF">
              <w:rPr>
                <w:b/>
                <w:bCs/>
              </w:rPr>
              <w:lastRenderedPageBreak/>
              <w:t>Let’s Get Moving – 8-week Gym based programme</w:t>
            </w:r>
          </w:p>
        </w:tc>
        <w:tc>
          <w:tcPr>
            <w:tcW w:w="3116" w:type="dxa"/>
          </w:tcPr>
          <w:p w14:paraId="5A8E6CF1" w14:textId="68192705" w:rsidR="007D23CE" w:rsidRDefault="007D23CE" w:rsidP="179FEFFF">
            <w:pPr>
              <w:rPr>
                <w:b/>
                <w:bCs/>
              </w:rPr>
            </w:pPr>
            <w:r w:rsidRPr="179FEFFF">
              <w:rPr>
                <w:b/>
                <w:bCs/>
              </w:rPr>
              <w:t>Designed to introduce gym facilities to those wanting to improve and maintain their health through gym facilities and increase their confidence in using gym equipment</w:t>
            </w:r>
          </w:p>
        </w:tc>
        <w:tc>
          <w:tcPr>
            <w:tcW w:w="3405" w:type="dxa"/>
          </w:tcPr>
          <w:p w14:paraId="43D5A31E" w14:textId="242215B3" w:rsidR="007D23CE" w:rsidRDefault="007D23CE" w:rsidP="179FEFFF">
            <w:pPr>
              <w:rPr>
                <w:b/>
                <w:bCs/>
              </w:rPr>
            </w:pPr>
            <w:r w:rsidRPr="179FEFFF">
              <w:rPr>
                <w:b/>
                <w:bCs/>
              </w:rPr>
              <w:t>Hampton Library &amp; Leisure Centre</w:t>
            </w:r>
          </w:p>
        </w:tc>
        <w:tc>
          <w:tcPr>
            <w:tcW w:w="2126" w:type="dxa"/>
          </w:tcPr>
          <w:p w14:paraId="7BC74B43" w14:textId="72D9595B" w:rsidR="007D23CE" w:rsidRDefault="007D23CE" w:rsidP="179FEFFF">
            <w:pPr>
              <w:rPr>
                <w:b/>
                <w:bCs/>
              </w:rPr>
            </w:pPr>
            <w:r w:rsidRPr="179FEFFF">
              <w:rPr>
                <w:b/>
                <w:bCs/>
              </w:rPr>
              <w:t>Saturday</w:t>
            </w:r>
          </w:p>
          <w:p w14:paraId="7E1A28CE" w14:textId="5087579F" w:rsidR="007D23CE" w:rsidRDefault="007D23CE" w:rsidP="179FEFFF">
            <w:pPr>
              <w:rPr>
                <w:b/>
                <w:bCs/>
              </w:rPr>
            </w:pPr>
            <w:r w:rsidRPr="179FEFFF">
              <w:rPr>
                <w:b/>
                <w:bCs/>
              </w:rPr>
              <w:t>1pm to 2pm</w:t>
            </w:r>
          </w:p>
        </w:tc>
        <w:tc>
          <w:tcPr>
            <w:tcW w:w="2126" w:type="dxa"/>
          </w:tcPr>
          <w:p w14:paraId="437950FD" w14:textId="064F53FC" w:rsidR="007D23CE" w:rsidRDefault="007D23CE" w:rsidP="179FEFFF">
            <w:pPr>
              <w:rPr>
                <w:b/>
                <w:bCs/>
              </w:rPr>
            </w:pPr>
            <w:r w:rsidRPr="179FEFFF">
              <w:rPr>
                <w:b/>
                <w:bCs/>
              </w:rPr>
              <w:t>Free</w:t>
            </w:r>
          </w:p>
        </w:tc>
      </w:tr>
    </w:tbl>
    <w:p w14:paraId="6949684D" w14:textId="5F1414BA" w:rsidR="179FEFFF" w:rsidRDefault="179FEFFF" w:rsidP="179FEFFF">
      <w:pPr>
        <w:rPr>
          <w:b/>
          <w:bCs/>
        </w:rPr>
      </w:pPr>
    </w:p>
    <w:p w14:paraId="76875A82" w14:textId="2198EBC3" w:rsidR="0005154F" w:rsidRDefault="0005154F">
      <w:pPr>
        <w:rPr>
          <w:b/>
          <w:bCs/>
        </w:rPr>
      </w:pPr>
      <w:r>
        <w:rPr>
          <w:b/>
          <w:bCs/>
        </w:rPr>
        <w:t>Huntingdon</w:t>
      </w:r>
    </w:p>
    <w:p w14:paraId="029960AD" w14:textId="511E6F3D" w:rsidR="0005154F" w:rsidRDefault="0005154F">
      <w:pPr>
        <w:rPr>
          <w:b/>
          <w:bCs/>
        </w:rPr>
      </w:pPr>
    </w:p>
    <w:tbl>
      <w:tblPr>
        <w:tblStyle w:val="TableGrid"/>
        <w:tblW w:w="13603" w:type="dxa"/>
        <w:tblLayout w:type="fixed"/>
        <w:tblLook w:val="04A0" w:firstRow="1" w:lastRow="0" w:firstColumn="1" w:lastColumn="0" w:noHBand="0" w:noVBand="1"/>
      </w:tblPr>
      <w:tblGrid>
        <w:gridCol w:w="1696"/>
        <w:gridCol w:w="4111"/>
        <w:gridCol w:w="1559"/>
        <w:gridCol w:w="1985"/>
        <w:gridCol w:w="2126"/>
        <w:gridCol w:w="2126"/>
      </w:tblGrid>
      <w:tr w:rsidR="009C4202" w14:paraId="345F506F" w14:textId="77777777" w:rsidTr="00062198">
        <w:trPr>
          <w:trHeight w:val="526"/>
        </w:trPr>
        <w:tc>
          <w:tcPr>
            <w:tcW w:w="1696" w:type="dxa"/>
          </w:tcPr>
          <w:p w14:paraId="31BB5CFA" w14:textId="77777777" w:rsidR="0005154F" w:rsidRDefault="0005154F" w:rsidP="00780166">
            <w:r>
              <w:t>Activity</w:t>
            </w:r>
          </w:p>
        </w:tc>
        <w:tc>
          <w:tcPr>
            <w:tcW w:w="4111" w:type="dxa"/>
          </w:tcPr>
          <w:p w14:paraId="7BEA9F49" w14:textId="77777777" w:rsidR="0005154F" w:rsidRDefault="0005154F" w:rsidP="00780166">
            <w:r>
              <w:t>Description</w:t>
            </w:r>
          </w:p>
        </w:tc>
        <w:tc>
          <w:tcPr>
            <w:tcW w:w="1559" w:type="dxa"/>
          </w:tcPr>
          <w:p w14:paraId="72EDA3C2" w14:textId="77777777" w:rsidR="0005154F" w:rsidRDefault="0005154F" w:rsidP="00780166">
            <w:r>
              <w:t>Where</w:t>
            </w:r>
          </w:p>
        </w:tc>
        <w:tc>
          <w:tcPr>
            <w:tcW w:w="1985" w:type="dxa"/>
          </w:tcPr>
          <w:p w14:paraId="21B04D94" w14:textId="77777777" w:rsidR="0005154F" w:rsidRDefault="0005154F" w:rsidP="00780166">
            <w:r>
              <w:t>When</w:t>
            </w:r>
          </w:p>
        </w:tc>
        <w:tc>
          <w:tcPr>
            <w:tcW w:w="2126" w:type="dxa"/>
          </w:tcPr>
          <w:p w14:paraId="039CE33D" w14:textId="77777777" w:rsidR="0005154F" w:rsidRDefault="0005154F" w:rsidP="00780166">
            <w:r>
              <w:t>Cost</w:t>
            </w:r>
          </w:p>
        </w:tc>
        <w:tc>
          <w:tcPr>
            <w:tcW w:w="2126" w:type="dxa"/>
          </w:tcPr>
          <w:p w14:paraId="34C63EAD" w14:textId="77777777" w:rsidR="0005154F" w:rsidRDefault="0005154F" w:rsidP="00780166">
            <w:r>
              <w:t>More information</w:t>
            </w:r>
          </w:p>
        </w:tc>
      </w:tr>
      <w:tr w:rsidR="009C4202" w14:paraId="2793B724" w14:textId="77777777" w:rsidTr="00062198">
        <w:trPr>
          <w:trHeight w:val="2140"/>
        </w:trPr>
        <w:tc>
          <w:tcPr>
            <w:tcW w:w="1696" w:type="dxa"/>
          </w:tcPr>
          <w:p w14:paraId="479D8725" w14:textId="6AE8DFC2" w:rsidR="0005154F" w:rsidRDefault="009C4202" w:rsidP="00780166">
            <w:r>
              <w:t xml:space="preserve">RightStart 5 </w:t>
            </w:r>
          </w:p>
        </w:tc>
        <w:tc>
          <w:tcPr>
            <w:tcW w:w="4111" w:type="dxa"/>
          </w:tcPr>
          <w:p w14:paraId="01566199" w14:textId="02161DCA" w:rsidR="0005154F" w:rsidRDefault="009C4202" w:rsidP="00780166">
            <w:r>
              <w:t>L</w:t>
            </w:r>
            <w:r w:rsidRPr="009C4202">
              <w:t xml:space="preserve">ight to moderate exercise based around circuit stations to help improve flexibility, </w:t>
            </w:r>
            <w:proofErr w:type="gramStart"/>
            <w:r w:rsidRPr="009C4202">
              <w:t>strength</w:t>
            </w:r>
            <w:proofErr w:type="gramEnd"/>
            <w:r w:rsidRPr="009C4202">
              <w:t xml:space="preserve"> and stamina.</w:t>
            </w:r>
            <w:r>
              <w:t xml:space="preserve"> Exercises are all standing</w:t>
            </w:r>
          </w:p>
        </w:tc>
        <w:tc>
          <w:tcPr>
            <w:tcW w:w="1559" w:type="dxa"/>
          </w:tcPr>
          <w:p w14:paraId="69EAE52C" w14:textId="77AEA67E" w:rsidR="0005154F" w:rsidRDefault="00A86561" w:rsidP="00780166">
            <w:r>
              <w:t xml:space="preserve">Parish Centre, </w:t>
            </w:r>
            <w:proofErr w:type="spellStart"/>
            <w:r>
              <w:t>Warboys</w:t>
            </w:r>
            <w:proofErr w:type="spellEnd"/>
          </w:p>
        </w:tc>
        <w:tc>
          <w:tcPr>
            <w:tcW w:w="1985" w:type="dxa"/>
          </w:tcPr>
          <w:p w14:paraId="7366CAD5" w14:textId="2169FE64" w:rsidR="0005154F" w:rsidRDefault="00A86561" w:rsidP="00780166">
            <w:r>
              <w:t>Mon 10-11am</w:t>
            </w:r>
          </w:p>
        </w:tc>
        <w:tc>
          <w:tcPr>
            <w:tcW w:w="2126" w:type="dxa"/>
          </w:tcPr>
          <w:p w14:paraId="498050BA" w14:textId="14897044" w:rsidR="0005154F" w:rsidRDefault="00A86561" w:rsidP="00780166">
            <w:r>
              <w:t>£3.80 pay as you go or block of 10 for £33</w:t>
            </w:r>
          </w:p>
        </w:tc>
        <w:tc>
          <w:tcPr>
            <w:tcW w:w="2126" w:type="dxa"/>
          </w:tcPr>
          <w:p w14:paraId="5AA5D971" w14:textId="1E66964B" w:rsidR="0005154F" w:rsidRDefault="00DB66A6" w:rsidP="00780166">
            <w:hyperlink r:id="rId9" w:history="1">
              <w:r w:rsidR="00A86561" w:rsidRPr="009A0A0F">
                <w:rPr>
                  <w:rStyle w:val="Hyperlink"/>
                </w:rPr>
                <w:t>https://www.huntingdonshire.gov.uk/leisure/specialist-exercise-classes/rightstart/</w:t>
              </w:r>
            </w:hyperlink>
            <w:r w:rsidR="00A86561">
              <w:t xml:space="preserve"> </w:t>
            </w:r>
          </w:p>
        </w:tc>
      </w:tr>
      <w:tr w:rsidR="00A86561" w14:paraId="23FE794F" w14:textId="77777777" w:rsidTr="00062198">
        <w:trPr>
          <w:trHeight w:val="454"/>
        </w:trPr>
        <w:tc>
          <w:tcPr>
            <w:tcW w:w="1696" w:type="dxa"/>
          </w:tcPr>
          <w:p w14:paraId="5B71EF6D" w14:textId="496B4E5C" w:rsidR="00A86561" w:rsidRPr="00A86561" w:rsidRDefault="00A86561" w:rsidP="00A86561">
            <w:r>
              <w:t>RightStart 5</w:t>
            </w:r>
          </w:p>
        </w:tc>
        <w:tc>
          <w:tcPr>
            <w:tcW w:w="4111" w:type="dxa"/>
          </w:tcPr>
          <w:p w14:paraId="3CFB0AC1" w14:textId="02E1D16B" w:rsidR="00A86561" w:rsidRPr="00A86561" w:rsidRDefault="00A86561" w:rsidP="00A86561">
            <w:r>
              <w:t>Same as above</w:t>
            </w:r>
          </w:p>
        </w:tc>
        <w:tc>
          <w:tcPr>
            <w:tcW w:w="1559" w:type="dxa"/>
          </w:tcPr>
          <w:p w14:paraId="05D86602" w14:textId="21968E3C" w:rsidR="00A86561" w:rsidRPr="00A86561" w:rsidRDefault="00A86561" w:rsidP="00A86561">
            <w:r>
              <w:t>One Leisure Ramsey</w:t>
            </w:r>
          </w:p>
        </w:tc>
        <w:tc>
          <w:tcPr>
            <w:tcW w:w="1985" w:type="dxa"/>
          </w:tcPr>
          <w:p w14:paraId="59CE10AC" w14:textId="26C31D0E" w:rsidR="00A86561" w:rsidRDefault="00A86561" w:rsidP="00780166">
            <w:r>
              <w:t>Tues 10:15-11:15am</w:t>
            </w:r>
          </w:p>
        </w:tc>
        <w:tc>
          <w:tcPr>
            <w:tcW w:w="2126" w:type="dxa"/>
          </w:tcPr>
          <w:p w14:paraId="51628E4B" w14:textId="74DE82B3" w:rsidR="00A86561" w:rsidRPr="00A86561" w:rsidRDefault="00A86561" w:rsidP="00A86561">
            <w:r>
              <w:t>£3.80 pay as you go or block of 10 for £33</w:t>
            </w:r>
          </w:p>
        </w:tc>
        <w:tc>
          <w:tcPr>
            <w:tcW w:w="2126" w:type="dxa"/>
          </w:tcPr>
          <w:p w14:paraId="4CF9BE18" w14:textId="21E987F5" w:rsidR="00A86561" w:rsidRDefault="00AF5373" w:rsidP="00780166">
            <w:r>
              <w:t>As above</w:t>
            </w:r>
          </w:p>
        </w:tc>
      </w:tr>
      <w:tr w:rsidR="00A86561" w14:paraId="1C3B2D7F" w14:textId="77777777" w:rsidTr="00062198">
        <w:trPr>
          <w:trHeight w:val="454"/>
        </w:trPr>
        <w:tc>
          <w:tcPr>
            <w:tcW w:w="1696" w:type="dxa"/>
          </w:tcPr>
          <w:p w14:paraId="617C4C76" w14:textId="34A9F85D" w:rsidR="00A86561" w:rsidRPr="00A86561" w:rsidRDefault="00A86561" w:rsidP="00A86561">
            <w:r>
              <w:t>RightStart 5</w:t>
            </w:r>
          </w:p>
        </w:tc>
        <w:tc>
          <w:tcPr>
            <w:tcW w:w="4111" w:type="dxa"/>
          </w:tcPr>
          <w:p w14:paraId="788E27B3" w14:textId="4C4D2CCB" w:rsidR="00A86561" w:rsidRPr="00A86561" w:rsidRDefault="00A86561" w:rsidP="00A86561">
            <w:r>
              <w:t>Same as above</w:t>
            </w:r>
          </w:p>
        </w:tc>
        <w:tc>
          <w:tcPr>
            <w:tcW w:w="1559" w:type="dxa"/>
          </w:tcPr>
          <w:p w14:paraId="00960042" w14:textId="67C9B395" w:rsidR="00A86561" w:rsidRPr="00A86561" w:rsidRDefault="00A86561" w:rsidP="00A86561">
            <w:r>
              <w:t>Brampton Memorial Centre</w:t>
            </w:r>
          </w:p>
        </w:tc>
        <w:tc>
          <w:tcPr>
            <w:tcW w:w="1985" w:type="dxa"/>
          </w:tcPr>
          <w:p w14:paraId="15948BC4" w14:textId="3691DB3A" w:rsidR="00A86561" w:rsidRDefault="00A86561" w:rsidP="00780166">
            <w:r>
              <w:t>Tues 10:30-11:30am</w:t>
            </w:r>
          </w:p>
        </w:tc>
        <w:tc>
          <w:tcPr>
            <w:tcW w:w="2126" w:type="dxa"/>
          </w:tcPr>
          <w:p w14:paraId="7EC2A2FC" w14:textId="17491121" w:rsidR="00A86561" w:rsidRPr="00A86561" w:rsidRDefault="00A86561" w:rsidP="00A86561">
            <w:r>
              <w:t>£3.80 pay as you go or block of 10 for £33</w:t>
            </w:r>
          </w:p>
        </w:tc>
        <w:tc>
          <w:tcPr>
            <w:tcW w:w="2126" w:type="dxa"/>
          </w:tcPr>
          <w:p w14:paraId="0BF39F83" w14:textId="41C3A2A7" w:rsidR="00A86561" w:rsidRDefault="00AF5373" w:rsidP="00780166">
            <w:r>
              <w:t>As above</w:t>
            </w:r>
          </w:p>
        </w:tc>
      </w:tr>
      <w:tr w:rsidR="00A86561" w14:paraId="4AC7D3BE" w14:textId="77777777" w:rsidTr="00062198">
        <w:trPr>
          <w:trHeight w:val="454"/>
        </w:trPr>
        <w:tc>
          <w:tcPr>
            <w:tcW w:w="1696" w:type="dxa"/>
          </w:tcPr>
          <w:p w14:paraId="043995E3" w14:textId="77A9D28F" w:rsidR="00A86561" w:rsidRPr="00A86561" w:rsidRDefault="00A86561" w:rsidP="00A86561">
            <w:r>
              <w:t>RightStart 5</w:t>
            </w:r>
          </w:p>
        </w:tc>
        <w:tc>
          <w:tcPr>
            <w:tcW w:w="4111" w:type="dxa"/>
          </w:tcPr>
          <w:p w14:paraId="3037D93E" w14:textId="47BC5537" w:rsidR="00A86561" w:rsidRPr="00A86561" w:rsidRDefault="00A86561" w:rsidP="00A86561">
            <w:r>
              <w:t>Same as above</w:t>
            </w:r>
          </w:p>
        </w:tc>
        <w:tc>
          <w:tcPr>
            <w:tcW w:w="1559" w:type="dxa"/>
          </w:tcPr>
          <w:p w14:paraId="6995E6B4" w14:textId="5FF697E5" w:rsidR="00A86561" w:rsidRPr="00A86561" w:rsidRDefault="00A86561" w:rsidP="00A86561">
            <w:r>
              <w:t>One Leisure St Ives</w:t>
            </w:r>
          </w:p>
        </w:tc>
        <w:tc>
          <w:tcPr>
            <w:tcW w:w="1985" w:type="dxa"/>
          </w:tcPr>
          <w:p w14:paraId="36C076A9" w14:textId="0403986B" w:rsidR="00A86561" w:rsidRDefault="00A86561" w:rsidP="00780166">
            <w:r>
              <w:t>Weds 2-3pm</w:t>
            </w:r>
          </w:p>
        </w:tc>
        <w:tc>
          <w:tcPr>
            <w:tcW w:w="2126" w:type="dxa"/>
          </w:tcPr>
          <w:p w14:paraId="1095011F" w14:textId="6922DB74" w:rsidR="00A86561" w:rsidRPr="00A86561" w:rsidRDefault="00A86561" w:rsidP="00A86561">
            <w:r>
              <w:t>£3.80 pay as you go or block of 10 for £33</w:t>
            </w:r>
          </w:p>
        </w:tc>
        <w:tc>
          <w:tcPr>
            <w:tcW w:w="2126" w:type="dxa"/>
          </w:tcPr>
          <w:p w14:paraId="3F58BFEE" w14:textId="0943B5CA" w:rsidR="00A86561" w:rsidRDefault="00AF5373" w:rsidP="00780166">
            <w:r>
              <w:t>As above</w:t>
            </w:r>
          </w:p>
        </w:tc>
      </w:tr>
      <w:tr w:rsidR="00A86561" w14:paraId="624BB98D" w14:textId="77777777" w:rsidTr="00062198">
        <w:trPr>
          <w:trHeight w:val="454"/>
        </w:trPr>
        <w:tc>
          <w:tcPr>
            <w:tcW w:w="1696" w:type="dxa"/>
          </w:tcPr>
          <w:p w14:paraId="213B9CCB" w14:textId="48FFC2CB" w:rsidR="00A86561" w:rsidRPr="00A86561" w:rsidRDefault="00A86561" w:rsidP="00A86561">
            <w:r>
              <w:t>RightStart 5</w:t>
            </w:r>
          </w:p>
        </w:tc>
        <w:tc>
          <w:tcPr>
            <w:tcW w:w="4111" w:type="dxa"/>
          </w:tcPr>
          <w:p w14:paraId="06FAEAB2" w14:textId="1F1E0748" w:rsidR="00A86561" w:rsidRPr="00A86561" w:rsidRDefault="00A86561" w:rsidP="00A86561">
            <w:r>
              <w:t>Same as above</w:t>
            </w:r>
          </w:p>
        </w:tc>
        <w:tc>
          <w:tcPr>
            <w:tcW w:w="1559" w:type="dxa"/>
          </w:tcPr>
          <w:p w14:paraId="630A650F" w14:textId="4AD0533B" w:rsidR="00A86561" w:rsidRPr="00A86561" w:rsidRDefault="00A86561" w:rsidP="00A86561">
            <w:r>
              <w:t>One Leisure St Neots</w:t>
            </w:r>
          </w:p>
        </w:tc>
        <w:tc>
          <w:tcPr>
            <w:tcW w:w="1985" w:type="dxa"/>
          </w:tcPr>
          <w:p w14:paraId="20D3EBB5" w14:textId="79829360" w:rsidR="00A86561" w:rsidRDefault="00A86561" w:rsidP="00780166">
            <w:r>
              <w:t>Weds 3-4pm</w:t>
            </w:r>
          </w:p>
        </w:tc>
        <w:tc>
          <w:tcPr>
            <w:tcW w:w="2126" w:type="dxa"/>
          </w:tcPr>
          <w:p w14:paraId="7D0650DF" w14:textId="7949E161" w:rsidR="00A86561" w:rsidRPr="00A86561" w:rsidRDefault="00A86561" w:rsidP="00A86561">
            <w:r>
              <w:t>£3.80 pay as you go or block of 10 for £33</w:t>
            </w:r>
          </w:p>
        </w:tc>
        <w:tc>
          <w:tcPr>
            <w:tcW w:w="2126" w:type="dxa"/>
          </w:tcPr>
          <w:p w14:paraId="76597E35" w14:textId="05A1C70D" w:rsidR="00A86561" w:rsidRDefault="00AF5373" w:rsidP="00780166">
            <w:r>
              <w:t>As above</w:t>
            </w:r>
          </w:p>
        </w:tc>
      </w:tr>
      <w:tr w:rsidR="00A86561" w14:paraId="1FDFDBD4" w14:textId="77777777" w:rsidTr="00062198">
        <w:trPr>
          <w:trHeight w:val="454"/>
        </w:trPr>
        <w:tc>
          <w:tcPr>
            <w:tcW w:w="1696" w:type="dxa"/>
          </w:tcPr>
          <w:p w14:paraId="700EFF01" w14:textId="16E0AF8E" w:rsidR="00A86561" w:rsidRPr="00A86561" w:rsidRDefault="00A86561" w:rsidP="00A86561">
            <w:r>
              <w:lastRenderedPageBreak/>
              <w:t>RightStart 5</w:t>
            </w:r>
          </w:p>
        </w:tc>
        <w:tc>
          <w:tcPr>
            <w:tcW w:w="4111" w:type="dxa"/>
          </w:tcPr>
          <w:p w14:paraId="0A59AC46" w14:textId="5E0A2900" w:rsidR="00A86561" w:rsidRPr="00A86561" w:rsidRDefault="00A86561" w:rsidP="00A86561">
            <w:r>
              <w:t>Same as above</w:t>
            </w:r>
          </w:p>
        </w:tc>
        <w:tc>
          <w:tcPr>
            <w:tcW w:w="1559" w:type="dxa"/>
          </w:tcPr>
          <w:p w14:paraId="2D32A3EA" w14:textId="5C50B029" w:rsidR="00A86561" w:rsidRPr="00A86561" w:rsidRDefault="00A86561" w:rsidP="00A86561">
            <w:r>
              <w:t>One Leisure Huntingdon</w:t>
            </w:r>
          </w:p>
        </w:tc>
        <w:tc>
          <w:tcPr>
            <w:tcW w:w="1985" w:type="dxa"/>
          </w:tcPr>
          <w:p w14:paraId="0AC7217A" w14:textId="147C3E7B" w:rsidR="00A86561" w:rsidRDefault="00A86561" w:rsidP="00780166">
            <w:r>
              <w:t>Thurs 2-3pm</w:t>
            </w:r>
          </w:p>
        </w:tc>
        <w:tc>
          <w:tcPr>
            <w:tcW w:w="2126" w:type="dxa"/>
          </w:tcPr>
          <w:p w14:paraId="145BF427" w14:textId="22584A30" w:rsidR="00A86561" w:rsidRPr="00A86561" w:rsidRDefault="00A86561" w:rsidP="00A86561">
            <w:r>
              <w:t>£3.80 pay as you go or block of 10 for £33</w:t>
            </w:r>
          </w:p>
        </w:tc>
        <w:tc>
          <w:tcPr>
            <w:tcW w:w="2126" w:type="dxa"/>
          </w:tcPr>
          <w:p w14:paraId="26B243CD" w14:textId="2A5DE7D6" w:rsidR="00A86561" w:rsidRDefault="00AF5373" w:rsidP="00780166">
            <w:r>
              <w:t>As above</w:t>
            </w:r>
          </w:p>
        </w:tc>
      </w:tr>
      <w:tr w:rsidR="009C4202" w14:paraId="6C682058" w14:textId="77777777" w:rsidTr="00062198">
        <w:trPr>
          <w:trHeight w:val="1833"/>
        </w:trPr>
        <w:tc>
          <w:tcPr>
            <w:tcW w:w="1696" w:type="dxa"/>
          </w:tcPr>
          <w:p w14:paraId="68E5B9EA" w14:textId="02DCF623" w:rsidR="0005154F" w:rsidRDefault="009C4202" w:rsidP="00780166">
            <w:r>
              <w:t>RightStart 3</w:t>
            </w:r>
          </w:p>
        </w:tc>
        <w:tc>
          <w:tcPr>
            <w:tcW w:w="4111" w:type="dxa"/>
          </w:tcPr>
          <w:p w14:paraId="501A3E0B" w14:textId="1A1580FF" w:rsidR="0005154F" w:rsidRDefault="009C4202" w:rsidP="00780166">
            <w:r>
              <w:t xml:space="preserve">Strength and balance class (partly seated, partly standing. </w:t>
            </w:r>
            <w:r w:rsidRPr="009C4202">
              <w:t>The chair is used for support when standing</w:t>
            </w:r>
            <w:r>
              <w:t>)</w:t>
            </w:r>
            <w:r w:rsidRPr="009C4202">
              <w:t>.</w:t>
            </w:r>
          </w:p>
        </w:tc>
        <w:tc>
          <w:tcPr>
            <w:tcW w:w="1559" w:type="dxa"/>
          </w:tcPr>
          <w:p w14:paraId="19CB0563" w14:textId="75775942" w:rsidR="0005154F" w:rsidRDefault="00A86561" w:rsidP="00780166">
            <w:r>
              <w:t>One Leisure St Ives</w:t>
            </w:r>
          </w:p>
        </w:tc>
        <w:tc>
          <w:tcPr>
            <w:tcW w:w="1985" w:type="dxa"/>
          </w:tcPr>
          <w:p w14:paraId="1C9A7531" w14:textId="3C4BFF0B" w:rsidR="0005154F" w:rsidRDefault="00A86561" w:rsidP="00780166">
            <w:r>
              <w:t>Mon 2-3pm</w:t>
            </w:r>
          </w:p>
        </w:tc>
        <w:tc>
          <w:tcPr>
            <w:tcW w:w="2126" w:type="dxa"/>
          </w:tcPr>
          <w:p w14:paraId="6C8EA48D" w14:textId="2E7789B8" w:rsidR="0005154F" w:rsidRDefault="00A86561" w:rsidP="00780166">
            <w:r>
              <w:t>£3.80 pay as you go or block of 10 for £33</w:t>
            </w:r>
          </w:p>
        </w:tc>
        <w:tc>
          <w:tcPr>
            <w:tcW w:w="2126" w:type="dxa"/>
          </w:tcPr>
          <w:p w14:paraId="374BA790" w14:textId="6F93B35D" w:rsidR="0005154F" w:rsidRDefault="00AF5373" w:rsidP="00780166">
            <w:r>
              <w:t>As above</w:t>
            </w:r>
          </w:p>
        </w:tc>
      </w:tr>
      <w:tr w:rsidR="00A86561" w14:paraId="4C1A454B" w14:textId="77777777" w:rsidTr="00062198">
        <w:trPr>
          <w:trHeight w:val="499"/>
        </w:trPr>
        <w:tc>
          <w:tcPr>
            <w:tcW w:w="1696" w:type="dxa"/>
          </w:tcPr>
          <w:p w14:paraId="08630CD3" w14:textId="3E32CABE" w:rsidR="00A86561" w:rsidRDefault="00A86561" w:rsidP="00780166">
            <w:r>
              <w:t>RightStart 3</w:t>
            </w:r>
          </w:p>
        </w:tc>
        <w:tc>
          <w:tcPr>
            <w:tcW w:w="4111" w:type="dxa"/>
          </w:tcPr>
          <w:p w14:paraId="5AEFB58B" w14:textId="3F428D95" w:rsidR="00A86561" w:rsidRDefault="00A86561" w:rsidP="00780166">
            <w:r>
              <w:t>Same as above</w:t>
            </w:r>
          </w:p>
        </w:tc>
        <w:tc>
          <w:tcPr>
            <w:tcW w:w="1559" w:type="dxa"/>
          </w:tcPr>
          <w:p w14:paraId="39148CDC" w14:textId="4706D329" w:rsidR="00A86561" w:rsidRDefault="00A86561" w:rsidP="00780166">
            <w:r>
              <w:t>One Leisure Ramsey</w:t>
            </w:r>
          </w:p>
        </w:tc>
        <w:tc>
          <w:tcPr>
            <w:tcW w:w="1985" w:type="dxa"/>
          </w:tcPr>
          <w:p w14:paraId="646C94F5" w14:textId="157DD5AB" w:rsidR="00A86561" w:rsidRDefault="00A86561" w:rsidP="00780166">
            <w:r>
              <w:t>Tues 11:30-12:30</w:t>
            </w:r>
          </w:p>
        </w:tc>
        <w:tc>
          <w:tcPr>
            <w:tcW w:w="2126" w:type="dxa"/>
          </w:tcPr>
          <w:p w14:paraId="349B6E52" w14:textId="3AEB1AAE" w:rsidR="00A86561" w:rsidRDefault="00A86561" w:rsidP="00780166">
            <w:r>
              <w:t>£3.80 pay as you go or block of 10 for £33</w:t>
            </w:r>
          </w:p>
        </w:tc>
        <w:tc>
          <w:tcPr>
            <w:tcW w:w="2126" w:type="dxa"/>
          </w:tcPr>
          <w:p w14:paraId="49E4082B" w14:textId="1054E096" w:rsidR="00A86561" w:rsidRDefault="00AF5373" w:rsidP="00780166">
            <w:r>
              <w:t>As above</w:t>
            </w:r>
          </w:p>
        </w:tc>
      </w:tr>
      <w:tr w:rsidR="00A86561" w14:paraId="2E3EEB87" w14:textId="77777777" w:rsidTr="00062198">
        <w:trPr>
          <w:trHeight w:val="499"/>
        </w:trPr>
        <w:tc>
          <w:tcPr>
            <w:tcW w:w="1696" w:type="dxa"/>
          </w:tcPr>
          <w:p w14:paraId="57777C27" w14:textId="3D98B516" w:rsidR="00A86561" w:rsidRDefault="00A86561" w:rsidP="00780166">
            <w:r>
              <w:t>RightStart 3</w:t>
            </w:r>
          </w:p>
        </w:tc>
        <w:tc>
          <w:tcPr>
            <w:tcW w:w="4111" w:type="dxa"/>
          </w:tcPr>
          <w:p w14:paraId="1DE2CF18" w14:textId="773E640B" w:rsidR="00A86561" w:rsidRDefault="00A86561" w:rsidP="00780166">
            <w:r>
              <w:t>Same as above</w:t>
            </w:r>
          </w:p>
        </w:tc>
        <w:tc>
          <w:tcPr>
            <w:tcW w:w="1559" w:type="dxa"/>
          </w:tcPr>
          <w:p w14:paraId="212F86EA" w14:textId="6FFAC6DE" w:rsidR="00A86561" w:rsidRDefault="00A86561" w:rsidP="00780166">
            <w:r>
              <w:t>Hemingford Abbotts Village Hall</w:t>
            </w:r>
          </w:p>
        </w:tc>
        <w:tc>
          <w:tcPr>
            <w:tcW w:w="1985" w:type="dxa"/>
          </w:tcPr>
          <w:p w14:paraId="37578584" w14:textId="2EBBDEF8" w:rsidR="00A86561" w:rsidRDefault="00A86561" w:rsidP="00780166">
            <w:r>
              <w:t>Tues 10:45-11:45</w:t>
            </w:r>
          </w:p>
        </w:tc>
        <w:tc>
          <w:tcPr>
            <w:tcW w:w="2126" w:type="dxa"/>
          </w:tcPr>
          <w:p w14:paraId="33A9EFDF" w14:textId="686B5FF2" w:rsidR="00A86561" w:rsidRDefault="00A86561" w:rsidP="00780166">
            <w:r>
              <w:t>£3.80 pay as you go or block of 10 for £33</w:t>
            </w:r>
          </w:p>
        </w:tc>
        <w:tc>
          <w:tcPr>
            <w:tcW w:w="2126" w:type="dxa"/>
          </w:tcPr>
          <w:p w14:paraId="19640C77" w14:textId="2338A041" w:rsidR="00A86561" w:rsidRDefault="00AF5373" w:rsidP="00780166">
            <w:r>
              <w:t>As above</w:t>
            </w:r>
          </w:p>
        </w:tc>
      </w:tr>
      <w:tr w:rsidR="00A86561" w14:paraId="4B728144" w14:textId="77777777" w:rsidTr="00062198">
        <w:trPr>
          <w:trHeight w:val="499"/>
        </w:trPr>
        <w:tc>
          <w:tcPr>
            <w:tcW w:w="1696" w:type="dxa"/>
          </w:tcPr>
          <w:p w14:paraId="17115335" w14:textId="2667F392" w:rsidR="00A86561" w:rsidRDefault="00A86561" w:rsidP="00780166">
            <w:r>
              <w:t>RightStart 3</w:t>
            </w:r>
          </w:p>
        </w:tc>
        <w:tc>
          <w:tcPr>
            <w:tcW w:w="4111" w:type="dxa"/>
          </w:tcPr>
          <w:p w14:paraId="0EB1C402" w14:textId="2F90EED0" w:rsidR="00A86561" w:rsidRDefault="00A86561" w:rsidP="00780166">
            <w:r>
              <w:t>Same as above</w:t>
            </w:r>
          </w:p>
        </w:tc>
        <w:tc>
          <w:tcPr>
            <w:tcW w:w="1559" w:type="dxa"/>
          </w:tcPr>
          <w:p w14:paraId="54B927F3" w14:textId="15E954CA" w:rsidR="00A86561" w:rsidRDefault="00A86561" w:rsidP="00780166">
            <w:r>
              <w:t>Trinity Church, Huntingdon</w:t>
            </w:r>
          </w:p>
        </w:tc>
        <w:tc>
          <w:tcPr>
            <w:tcW w:w="1985" w:type="dxa"/>
          </w:tcPr>
          <w:p w14:paraId="5E3E85B5" w14:textId="64A407DC" w:rsidR="00A86561" w:rsidRDefault="00A86561" w:rsidP="00780166">
            <w:r>
              <w:t>Weds 09:30-10:30</w:t>
            </w:r>
          </w:p>
        </w:tc>
        <w:tc>
          <w:tcPr>
            <w:tcW w:w="2126" w:type="dxa"/>
          </w:tcPr>
          <w:p w14:paraId="1F9C4C9E" w14:textId="7A4CC5D7" w:rsidR="00A86561" w:rsidRDefault="00A86561" w:rsidP="00780166">
            <w:r>
              <w:t>£3.80 pay as you go or block of 10 for £33</w:t>
            </w:r>
          </w:p>
        </w:tc>
        <w:tc>
          <w:tcPr>
            <w:tcW w:w="2126" w:type="dxa"/>
          </w:tcPr>
          <w:p w14:paraId="4A341766" w14:textId="4E689536" w:rsidR="00A86561" w:rsidRDefault="00AF5373" w:rsidP="00780166">
            <w:r>
              <w:t>As above</w:t>
            </w:r>
          </w:p>
        </w:tc>
      </w:tr>
      <w:tr w:rsidR="00A86561" w14:paraId="7A14AD0E" w14:textId="77777777" w:rsidTr="00062198">
        <w:trPr>
          <w:trHeight w:val="499"/>
        </w:trPr>
        <w:tc>
          <w:tcPr>
            <w:tcW w:w="1696" w:type="dxa"/>
          </w:tcPr>
          <w:p w14:paraId="24F3BFFB" w14:textId="7CF7F510" w:rsidR="00A86561" w:rsidRDefault="00A86561" w:rsidP="00780166">
            <w:r>
              <w:t>RightStart 3</w:t>
            </w:r>
          </w:p>
        </w:tc>
        <w:tc>
          <w:tcPr>
            <w:tcW w:w="4111" w:type="dxa"/>
          </w:tcPr>
          <w:p w14:paraId="3618D4A1" w14:textId="66265BEE" w:rsidR="00A86561" w:rsidRDefault="00A86561" w:rsidP="00780166">
            <w:r>
              <w:t>Same as above</w:t>
            </w:r>
          </w:p>
        </w:tc>
        <w:tc>
          <w:tcPr>
            <w:tcW w:w="1559" w:type="dxa"/>
          </w:tcPr>
          <w:p w14:paraId="71A1F329" w14:textId="1D1537B9" w:rsidR="00A86561" w:rsidRDefault="00A86561" w:rsidP="00780166">
            <w:r>
              <w:t>One Leisure St Neots</w:t>
            </w:r>
          </w:p>
        </w:tc>
        <w:tc>
          <w:tcPr>
            <w:tcW w:w="1985" w:type="dxa"/>
          </w:tcPr>
          <w:p w14:paraId="6CFA6174" w14:textId="2CD5B969" w:rsidR="00A86561" w:rsidRDefault="00A86561" w:rsidP="00780166">
            <w:r>
              <w:t>Weds 1-2pm</w:t>
            </w:r>
          </w:p>
        </w:tc>
        <w:tc>
          <w:tcPr>
            <w:tcW w:w="2126" w:type="dxa"/>
          </w:tcPr>
          <w:p w14:paraId="5C799F31" w14:textId="6E4EBDC4" w:rsidR="00A86561" w:rsidRDefault="00A86561" w:rsidP="00780166">
            <w:r>
              <w:t>£3.80 pay as you go or block of 10 for £33</w:t>
            </w:r>
          </w:p>
        </w:tc>
        <w:tc>
          <w:tcPr>
            <w:tcW w:w="2126" w:type="dxa"/>
          </w:tcPr>
          <w:p w14:paraId="40DD04F9" w14:textId="1D3109EB" w:rsidR="00A86561" w:rsidRDefault="00AF5373" w:rsidP="00780166">
            <w:r>
              <w:t>As above</w:t>
            </w:r>
          </w:p>
        </w:tc>
      </w:tr>
      <w:tr w:rsidR="00A86561" w14:paraId="6AAAE86F" w14:textId="77777777" w:rsidTr="00062198">
        <w:trPr>
          <w:trHeight w:val="499"/>
        </w:trPr>
        <w:tc>
          <w:tcPr>
            <w:tcW w:w="1696" w:type="dxa"/>
          </w:tcPr>
          <w:p w14:paraId="17F0F267" w14:textId="4F815C86" w:rsidR="00A86561" w:rsidRDefault="00A86561" w:rsidP="00A86561">
            <w:r>
              <w:t>RightStart 3</w:t>
            </w:r>
          </w:p>
        </w:tc>
        <w:tc>
          <w:tcPr>
            <w:tcW w:w="4111" w:type="dxa"/>
          </w:tcPr>
          <w:p w14:paraId="1190088D" w14:textId="68A1A668" w:rsidR="00A86561" w:rsidRDefault="00A86561" w:rsidP="00A86561">
            <w:r>
              <w:t>Same as above</w:t>
            </w:r>
          </w:p>
        </w:tc>
        <w:tc>
          <w:tcPr>
            <w:tcW w:w="1559" w:type="dxa"/>
          </w:tcPr>
          <w:p w14:paraId="5DA4C65D" w14:textId="7263C8A1" w:rsidR="00A86561" w:rsidRDefault="00A86561" w:rsidP="00A86561">
            <w:r>
              <w:t>Brampton Memorial Centre</w:t>
            </w:r>
          </w:p>
        </w:tc>
        <w:tc>
          <w:tcPr>
            <w:tcW w:w="1985" w:type="dxa"/>
          </w:tcPr>
          <w:p w14:paraId="155AC005" w14:textId="0DED208F" w:rsidR="00A86561" w:rsidRDefault="00A86561" w:rsidP="00A86561">
            <w:r>
              <w:t>Thurs 2-3pm</w:t>
            </w:r>
          </w:p>
        </w:tc>
        <w:tc>
          <w:tcPr>
            <w:tcW w:w="2126" w:type="dxa"/>
          </w:tcPr>
          <w:p w14:paraId="55853850" w14:textId="5DD3015C" w:rsidR="00A86561" w:rsidRDefault="00A86561" w:rsidP="00A86561">
            <w:r>
              <w:t>£3.80 pay as you go or block of 10 for £33</w:t>
            </w:r>
          </w:p>
        </w:tc>
        <w:tc>
          <w:tcPr>
            <w:tcW w:w="2126" w:type="dxa"/>
          </w:tcPr>
          <w:p w14:paraId="72CE2D40" w14:textId="7D5632EA" w:rsidR="00A86561" w:rsidRDefault="00AF5373" w:rsidP="00A86561">
            <w:r>
              <w:t>As above</w:t>
            </w:r>
          </w:p>
        </w:tc>
      </w:tr>
      <w:tr w:rsidR="00A86561" w14:paraId="002FA012" w14:textId="77777777" w:rsidTr="00062198">
        <w:trPr>
          <w:trHeight w:val="499"/>
        </w:trPr>
        <w:tc>
          <w:tcPr>
            <w:tcW w:w="1696" w:type="dxa"/>
          </w:tcPr>
          <w:p w14:paraId="489C6C26" w14:textId="30C7684F" w:rsidR="00A86561" w:rsidRDefault="00A86561" w:rsidP="00A86561">
            <w:r>
              <w:t>RightStart 3</w:t>
            </w:r>
          </w:p>
        </w:tc>
        <w:tc>
          <w:tcPr>
            <w:tcW w:w="4111" w:type="dxa"/>
          </w:tcPr>
          <w:p w14:paraId="33EDD103" w14:textId="1C79C1AB" w:rsidR="00A86561" w:rsidRDefault="00A86561" w:rsidP="00A86561">
            <w:r>
              <w:t>Same as above</w:t>
            </w:r>
          </w:p>
        </w:tc>
        <w:tc>
          <w:tcPr>
            <w:tcW w:w="1559" w:type="dxa"/>
          </w:tcPr>
          <w:p w14:paraId="45782673" w14:textId="46942791" w:rsidR="00A86561" w:rsidRDefault="00A86561" w:rsidP="00A86561">
            <w:r>
              <w:t>Hemingford Grey Pavilion</w:t>
            </w:r>
          </w:p>
        </w:tc>
        <w:tc>
          <w:tcPr>
            <w:tcW w:w="1985" w:type="dxa"/>
          </w:tcPr>
          <w:p w14:paraId="2D67D2C2" w14:textId="2B3C3CC9" w:rsidR="00A86561" w:rsidRDefault="00A86561" w:rsidP="00A86561">
            <w:r>
              <w:t>Fri 3-4pm</w:t>
            </w:r>
          </w:p>
        </w:tc>
        <w:tc>
          <w:tcPr>
            <w:tcW w:w="2126" w:type="dxa"/>
          </w:tcPr>
          <w:p w14:paraId="030D332C" w14:textId="0AFDE87B" w:rsidR="00A86561" w:rsidRDefault="00A86561" w:rsidP="00A86561">
            <w:r>
              <w:t>FREE until 9</w:t>
            </w:r>
            <w:r w:rsidRPr="00A86561">
              <w:rPr>
                <w:vertAlign w:val="superscript"/>
              </w:rPr>
              <w:t>th</w:t>
            </w:r>
            <w:r>
              <w:t xml:space="preserve"> July, then £3.80 pay as you go or block of 10 for £33</w:t>
            </w:r>
          </w:p>
        </w:tc>
        <w:tc>
          <w:tcPr>
            <w:tcW w:w="2126" w:type="dxa"/>
          </w:tcPr>
          <w:p w14:paraId="2C70D888" w14:textId="6EEC4433" w:rsidR="00A86561" w:rsidRDefault="00AF5373" w:rsidP="00A86561">
            <w:r>
              <w:t>As above</w:t>
            </w:r>
          </w:p>
        </w:tc>
      </w:tr>
      <w:tr w:rsidR="00A86561" w14:paraId="6E0B7C67" w14:textId="77777777" w:rsidTr="00062198">
        <w:trPr>
          <w:trHeight w:val="1412"/>
        </w:trPr>
        <w:tc>
          <w:tcPr>
            <w:tcW w:w="1696" w:type="dxa"/>
          </w:tcPr>
          <w:p w14:paraId="71ADB26C" w14:textId="77777777" w:rsidR="00A86561" w:rsidRDefault="00A86561" w:rsidP="00A86561"/>
        </w:tc>
        <w:tc>
          <w:tcPr>
            <w:tcW w:w="4111" w:type="dxa"/>
          </w:tcPr>
          <w:p w14:paraId="2FA2CD26" w14:textId="2E64EF39" w:rsidR="00A86561" w:rsidRDefault="00A86561" w:rsidP="00A86561">
            <w:r>
              <w:t>If there is a need in Hunts for a fully seated class, this is something we would consider putting on</w:t>
            </w:r>
          </w:p>
        </w:tc>
        <w:tc>
          <w:tcPr>
            <w:tcW w:w="1559" w:type="dxa"/>
          </w:tcPr>
          <w:p w14:paraId="13A504A6" w14:textId="77777777" w:rsidR="00A86561" w:rsidRDefault="00A86561" w:rsidP="00A86561"/>
        </w:tc>
        <w:tc>
          <w:tcPr>
            <w:tcW w:w="1985" w:type="dxa"/>
          </w:tcPr>
          <w:p w14:paraId="3CAFFF9D" w14:textId="77777777" w:rsidR="00A86561" w:rsidRDefault="00A86561" w:rsidP="00A86561"/>
        </w:tc>
        <w:tc>
          <w:tcPr>
            <w:tcW w:w="2126" w:type="dxa"/>
          </w:tcPr>
          <w:p w14:paraId="46EE036D" w14:textId="77777777" w:rsidR="00A86561" w:rsidRDefault="00A86561" w:rsidP="00A86561"/>
        </w:tc>
        <w:tc>
          <w:tcPr>
            <w:tcW w:w="2126" w:type="dxa"/>
          </w:tcPr>
          <w:p w14:paraId="34063AD3" w14:textId="790148D7" w:rsidR="00A86561" w:rsidRDefault="00AF5373" w:rsidP="00A86561">
            <w:r>
              <w:t>As above</w:t>
            </w:r>
          </w:p>
        </w:tc>
      </w:tr>
      <w:tr w:rsidR="00A86561" w14:paraId="3C4137FD" w14:textId="77777777" w:rsidTr="00062198">
        <w:trPr>
          <w:trHeight w:val="1412"/>
        </w:trPr>
        <w:tc>
          <w:tcPr>
            <w:tcW w:w="1696" w:type="dxa"/>
          </w:tcPr>
          <w:p w14:paraId="3B436AAA" w14:textId="621EE0B6" w:rsidR="00A86561" w:rsidRDefault="00A86561" w:rsidP="00A86561">
            <w:r>
              <w:t>RightStart Aqua</w:t>
            </w:r>
          </w:p>
        </w:tc>
        <w:tc>
          <w:tcPr>
            <w:tcW w:w="4111" w:type="dxa"/>
          </w:tcPr>
          <w:p w14:paraId="245FE08A" w14:textId="728B0DAB" w:rsidR="00A86561" w:rsidRDefault="00A86561" w:rsidP="00A86561">
            <w:r w:rsidRPr="00A86561">
              <w:t xml:space="preserve">Improve strength, </w:t>
            </w:r>
            <w:proofErr w:type="gramStart"/>
            <w:r w:rsidRPr="00A86561">
              <w:t>endurance</w:t>
            </w:r>
            <w:proofErr w:type="gramEnd"/>
            <w:r w:rsidRPr="00A86561">
              <w:t xml:space="preserve"> and flexibility - all without putting excess pressure through the joints.</w:t>
            </w:r>
          </w:p>
        </w:tc>
        <w:tc>
          <w:tcPr>
            <w:tcW w:w="1559" w:type="dxa"/>
          </w:tcPr>
          <w:p w14:paraId="0D35CD60" w14:textId="02C7E240" w:rsidR="00A86561" w:rsidRDefault="00A86561" w:rsidP="00A86561">
            <w:r>
              <w:t>One Leisure Ramsey</w:t>
            </w:r>
          </w:p>
        </w:tc>
        <w:tc>
          <w:tcPr>
            <w:tcW w:w="1985" w:type="dxa"/>
          </w:tcPr>
          <w:p w14:paraId="64149B0A" w14:textId="3F33EE86" w:rsidR="00A86561" w:rsidRDefault="00A86561" w:rsidP="00A86561">
            <w:r>
              <w:t>Mon 10:30-11:30</w:t>
            </w:r>
          </w:p>
        </w:tc>
        <w:tc>
          <w:tcPr>
            <w:tcW w:w="2126" w:type="dxa"/>
          </w:tcPr>
          <w:p w14:paraId="058CAD32" w14:textId="7B2EC330" w:rsidR="00A86561" w:rsidRDefault="00A86561" w:rsidP="00A86561">
            <w:r>
              <w:t>£3.80 pay as you go or block of 10 for £33</w:t>
            </w:r>
          </w:p>
        </w:tc>
        <w:tc>
          <w:tcPr>
            <w:tcW w:w="2126" w:type="dxa"/>
          </w:tcPr>
          <w:p w14:paraId="00DD137C" w14:textId="41546B19" w:rsidR="00A86561" w:rsidRDefault="00AF5373" w:rsidP="00A86561">
            <w:r>
              <w:t>As above</w:t>
            </w:r>
          </w:p>
        </w:tc>
      </w:tr>
      <w:tr w:rsidR="00A86561" w14:paraId="535C5B6B" w14:textId="77777777" w:rsidTr="00062198">
        <w:trPr>
          <w:trHeight w:val="699"/>
        </w:trPr>
        <w:tc>
          <w:tcPr>
            <w:tcW w:w="1696" w:type="dxa"/>
          </w:tcPr>
          <w:p w14:paraId="679E3402" w14:textId="00D074C6" w:rsidR="00A86561" w:rsidRDefault="00A86561" w:rsidP="00A86561">
            <w:r>
              <w:t>RightStart Aqua</w:t>
            </w:r>
          </w:p>
        </w:tc>
        <w:tc>
          <w:tcPr>
            <w:tcW w:w="4111" w:type="dxa"/>
          </w:tcPr>
          <w:p w14:paraId="3B3E1F3F" w14:textId="1E283583" w:rsidR="00A86561" w:rsidRPr="00A86561" w:rsidRDefault="00A86561" w:rsidP="00A86561">
            <w:r>
              <w:t>Same as above</w:t>
            </w:r>
          </w:p>
        </w:tc>
        <w:tc>
          <w:tcPr>
            <w:tcW w:w="1559" w:type="dxa"/>
          </w:tcPr>
          <w:p w14:paraId="59418AA7" w14:textId="53A90954" w:rsidR="00A86561" w:rsidRDefault="00A86561" w:rsidP="00A86561">
            <w:r>
              <w:t>One Leisure Huntingdon</w:t>
            </w:r>
          </w:p>
        </w:tc>
        <w:tc>
          <w:tcPr>
            <w:tcW w:w="1985" w:type="dxa"/>
          </w:tcPr>
          <w:p w14:paraId="42710F8B" w14:textId="688DCBD8" w:rsidR="00A86561" w:rsidRDefault="00A86561" w:rsidP="00A86561">
            <w:r>
              <w:t>Weds 11:35-12:25</w:t>
            </w:r>
          </w:p>
        </w:tc>
        <w:tc>
          <w:tcPr>
            <w:tcW w:w="2126" w:type="dxa"/>
          </w:tcPr>
          <w:p w14:paraId="066E3066" w14:textId="4C02F3CF" w:rsidR="00A86561" w:rsidRDefault="00A86561" w:rsidP="00A86561">
            <w:r>
              <w:t>£3.80 pay as you go or block of 10 for £33</w:t>
            </w:r>
          </w:p>
        </w:tc>
        <w:tc>
          <w:tcPr>
            <w:tcW w:w="2126" w:type="dxa"/>
          </w:tcPr>
          <w:p w14:paraId="4C4377EB" w14:textId="5E9D75D2" w:rsidR="00A86561" w:rsidRDefault="00AF5373" w:rsidP="00A86561">
            <w:r>
              <w:t>As above</w:t>
            </w:r>
          </w:p>
        </w:tc>
      </w:tr>
      <w:tr w:rsidR="00A86561" w14:paraId="104260E2" w14:textId="77777777" w:rsidTr="00062198">
        <w:trPr>
          <w:trHeight w:val="699"/>
        </w:trPr>
        <w:tc>
          <w:tcPr>
            <w:tcW w:w="1696" w:type="dxa"/>
          </w:tcPr>
          <w:p w14:paraId="653E58C8" w14:textId="581C7D09" w:rsidR="00A86561" w:rsidRDefault="00A86561" w:rsidP="00A86561">
            <w:r>
              <w:t>RightStart Aqua</w:t>
            </w:r>
          </w:p>
        </w:tc>
        <w:tc>
          <w:tcPr>
            <w:tcW w:w="4111" w:type="dxa"/>
          </w:tcPr>
          <w:p w14:paraId="23E0EB17" w14:textId="42AFF4F2" w:rsidR="00A86561" w:rsidRPr="00A86561" w:rsidRDefault="00A86561" w:rsidP="00A86561">
            <w:r>
              <w:t xml:space="preserve">Same as above </w:t>
            </w:r>
          </w:p>
        </w:tc>
        <w:tc>
          <w:tcPr>
            <w:tcW w:w="1559" w:type="dxa"/>
          </w:tcPr>
          <w:p w14:paraId="06A7A38E" w14:textId="71820DA0" w:rsidR="00A86561" w:rsidRDefault="00A86561" w:rsidP="00A86561">
            <w:r>
              <w:t>One Leisure St Ives</w:t>
            </w:r>
          </w:p>
        </w:tc>
        <w:tc>
          <w:tcPr>
            <w:tcW w:w="1985" w:type="dxa"/>
          </w:tcPr>
          <w:p w14:paraId="683A3C06" w14:textId="4EC74770" w:rsidR="00A86561" w:rsidRDefault="00A86561" w:rsidP="00A86561">
            <w:r>
              <w:t>12:05-12:45</w:t>
            </w:r>
          </w:p>
        </w:tc>
        <w:tc>
          <w:tcPr>
            <w:tcW w:w="2126" w:type="dxa"/>
          </w:tcPr>
          <w:p w14:paraId="1D1DB049" w14:textId="28503147" w:rsidR="00A86561" w:rsidRDefault="00A86561" w:rsidP="00A86561">
            <w:r>
              <w:t>£3.80 pay as you go or block of 10 for £33</w:t>
            </w:r>
          </w:p>
        </w:tc>
        <w:tc>
          <w:tcPr>
            <w:tcW w:w="2126" w:type="dxa"/>
          </w:tcPr>
          <w:p w14:paraId="1700AEE6" w14:textId="59BDEE07" w:rsidR="00A86561" w:rsidRDefault="00AF5373" w:rsidP="00A86561">
            <w:r>
              <w:t>As above</w:t>
            </w:r>
          </w:p>
        </w:tc>
      </w:tr>
      <w:tr w:rsidR="00A86561" w14:paraId="7BD502C5" w14:textId="77777777" w:rsidTr="00062198">
        <w:trPr>
          <w:trHeight w:val="699"/>
        </w:trPr>
        <w:tc>
          <w:tcPr>
            <w:tcW w:w="1696" w:type="dxa"/>
          </w:tcPr>
          <w:p w14:paraId="61344137" w14:textId="57F5A972" w:rsidR="00A86561" w:rsidRDefault="00A86561" w:rsidP="00A86561">
            <w:r>
              <w:t>RightStart Aqua</w:t>
            </w:r>
          </w:p>
        </w:tc>
        <w:tc>
          <w:tcPr>
            <w:tcW w:w="4111" w:type="dxa"/>
          </w:tcPr>
          <w:p w14:paraId="2CB6BEDD" w14:textId="7354BE74" w:rsidR="00A86561" w:rsidRPr="00A86561" w:rsidRDefault="00A86561" w:rsidP="00A86561">
            <w:r>
              <w:t>Same as above</w:t>
            </w:r>
          </w:p>
        </w:tc>
        <w:tc>
          <w:tcPr>
            <w:tcW w:w="1559" w:type="dxa"/>
          </w:tcPr>
          <w:p w14:paraId="79C4DCA1" w14:textId="4B7F49DD" w:rsidR="00A86561" w:rsidRDefault="00A86561" w:rsidP="00A86561">
            <w:r>
              <w:t>One Leisure St Neots</w:t>
            </w:r>
          </w:p>
        </w:tc>
        <w:tc>
          <w:tcPr>
            <w:tcW w:w="1985" w:type="dxa"/>
          </w:tcPr>
          <w:p w14:paraId="1050FD1C" w14:textId="1307A4AC" w:rsidR="00A86561" w:rsidRDefault="00A86561" w:rsidP="00A86561">
            <w:r>
              <w:t>09:00-10:00</w:t>
            </w:r>
          </w:p>
        </w:tc>
        <w:tc>
          <w:tcPr>
            <w:tcW w:w="2126" w:type="dxa"/>
          </w:tcPr>
          <w:p w14:paraId="0E0ACEF3" w14:textId="277F4BE8" w:rsidR="00A86561" w:rsidRDefault="00A86561" w:rsidP="00A86561">
            <w:r>
              <w:t>£3.80 pay as you go or block of 10 for £33</w:t>
            </w:r>
          </w:p>
        </w:tc>
        <w:tc>
          <w:tcPr>
            <w:tcW w:w="2126" w:type="dxa"/>
          </w:tcPr>
          <w:p w14:paraId="4FB20775" w14:textId="66615C3B" w:rsidR="00A86561" w:rsidRDefault="00AF5373" w:rsidP="00A86561">
            <w:r>
              <w:t>As above</w:t>
            </w:r>
          </w:p>
        </w:tc>
      </w:tr>
      <w:tr w:rsidR="00AF5373" w14:paraId="6FB50686" w14:textId="77777777" w:rsidTr="00062198">
        <w:trPr>
          <w:trHeight w:val="699"/>
        </w:trPr>
        <w:tc>
          <w:tcPr>
            <w:tcW w:w="1696" w:type="dxa"/>
          </w:tcPr>
          <w:p w14:paraId="184FA59A" w14:textId="6F30579C" w:rsidR="00AF5373" w:rsidRDefault="00AF5373" w:rsidP="00AF5373">
            <w:r>
              <w:t>RightStart Stretch and Tone</w:t>
            </w:r>
          </w:p>
        </w:tc>
        <w:tc>
          <w:tcPr>
            <w:tcW w:w="4111" w:type="dxa"/>
          </w:tcPr>
          <w:p w14:paraId="4290C276" w14:textId="2C9DEBEA" w:rsidR="00AF5373" w:rsidRDefault="00AF5373" w:rsidP="00AF5373">
            <w:r w:rsidRPr="00AF5373">
              <w:t>A low impact, low intensity workout that will tone your muscles, increase your range of motion and flexibility, and help you to relieve stress</w:t>
            </w:r>
          </w:p>
        </w:tc>
        <w:tc>
          <w:tcPr>
            <w:tcW w:w="1559" w:type="dxa"/>
          </w:tcPr>
          <w:p w14:paraId="46810794" w14:textId="41704DBE" w:rsidR="00AF5373" w:rsidRDefault="00AF5373" w:rsidP="00AF5373">
            <w:r>
              <w:t>One Leisure St Neots</w:t>
            </w:r>
          </w:p>
        </w:tc>
        <w:tc>
          <w:tcPr>
            <w:tcW w:w="1985" w:type="dxa"/>
          </w:tcPr>
          <w:p w14:paraId="5F0C8305" w14:textId="0C6354C8" w:rsidR="00AF5373" w:rsidRDefault="00AF5373" w:rsidP="00AF5373">
            <w:r>
              <w:t>Tues 2-3pm</w:t>
            </w:r>
          </w:p>
        </w:tc>
        <w:tc>
          <w:tcPr>
            <w:tcW w:w="2126" w:type="dxa"/>
          </w:tcPr>
          <w:p w14:paraId="7E0B30E0" w14:textId="59B83F91" w:rsidR="00AF5373" w:rsidRDefault="00AF5373" w:rsidP="00AF5373">
            <w:r>
              <w:t>£3.80 pay as you go or block of 10 for £33</w:t>
            </w:r>
          </w:p>
        </w:tc>
        <w:tc>
          <w:tcPr>
            <w:tcW w:w="2126" w:type="dxa"/>
          </w:tcPr>
          <w:p w14:paraId="0E5F0E52" w14:textId="3810A429" w:rsidR="00AF5373" w:rsidRDefault="00AF5373" w:rsidP="00AF5373">
            <w:r>
              <w:t>As above</w:t>
            </w:r>
          </w:p>
        </w:tc>
      </w:tr>
      <w:tr w:rsidR="00AF5373" w14:paraId="7637853C" w14:textId="77777777" w:rsidTr="00062198">
        <w:trPr>
          <w:trHeight w:val="699"/>
        </w:trPr>
        <w:tc>
          <w:tcPr>
            <w:tcW w:w="1696" w:type="dxa"/>
          </w:tcPr>
          <w:p w14:paraId="08DDE5B5" w14:textId="5E0FBD4F" w:rsidR="00AF5373" w:rsidRDefault="00AF5373" w:rsidP="00AF5373">
            <w:r>
              <w:t>RightStart 4 (PSI)</w:t>
            </w:r>
          </w:p>
        </w:tc>
        <w:tc>
          <w:tcPr>
            <w:tcW w:w="4111" w:type="dxa"/>
          </w:tcPr>
          <w:p w14:paraId="43C1FFBC" w14:textId="1E8BDBF3" w:rsidR="00AF5373" w:rsidRPr="00AF5373" w:rsidRDefault="00AF5373" w:rsidP="00AF5373">
            <w:r w:rsidRPr="00AF5373">
              <w:t xml:space="preserve">A progressive falls-prevention class that includes strength, </w:t>
            </w:r>
            <w:proofErr w:type="gramStart"/>
            <w:r w:rsidRPr="00AF5373">
              <w:t>balance</w:t>
            </w:r>
            <w:proofErr w:type="gramEnd"/>
            <w:r w:rsidRPr="00AF5373">
              <w:t xml:space="preserve"> and postural stability work.</w:t>
            </w:r>
          </w:p>
        </w:tc>
        <w:tc>
          <w:tcPr>
            <w:tcW w:w="1559" w:type="dxa"/>
          </w:tcPr>
          <w:p w14:paraId="047CA4DE" w14:textId="0AF28315" w:rsidR="00AF5373" w:rsidRDefault="00AF5373" w:rsidP="00AF5373">
            <w:r>
              <w:t>One Leisure Huntingdon</w:t>
            </w:r>
          </w:p>
        </w:tc>
        <w:tc>
          <w:tcPr>
            <w:tcW w:w="1985" w:type="dxa"/>
          </w:tcPr>
          <w:p w14:paraId="3CCD9CC2" w14:textId="466822B6" w:rsidR="00AF5373" w:rsidRDefault="00AF5373" w:rsidP="00AF5373">
            <w:r>
              <w:t>Tues 2-3pm</w:t>
            </w:r>
          </w:p>
        </w:tc>
        <w:tc>
          <w:tcPr>
            <w:tcW w:w="2126" w:type="dxa"/>
          </w:tcPr>
          <w:p w14:paraId="37039C96" w14:textId="77777777" w:rsidR="00AF5373" w:rsidRDefault="00AF5373" w:rsidP="00AF5373"/>
        </w:tc>
        <w:tc>
          <w:tcPr>
            <w:tcW w:w="2126" w:type="dxa"/>
          </w:tcPr>
          <w:p w14:paraId="209B05BA" w14:textId="55C8C9A1" w:rsidR="00AF5373" w:rsidRDefault="00AF5373" w:rsidP="00AF5373">
            <w:r>
              <w:t>As above</w:t>
            </w:r>
          </w:p>
        </w:tc>
      </w:tr>
      <w:tr w:rsidR="00AF5373" w14:paraId="09C3E322" w14:textId="77777777" w:rsidTr="00062198">
        <w:trPr>
          <w:trHeight w:val="699"/>
        </w:trPr>
        <w:tc>
          <w:tcPr>
            <w:tcW w:w="1696" w:type="dxa"/>
          </w:tcPr>
          <w:p w14:paraId="42E755F9" w14:textId="18D8D7E9" w:rsidR="00AF5373" w:rsidRDefault="00AF5373" w:rsidP="00AF5373">
            <w:r>
              <w:t>RightStart 4 (PSI)</w:t>
            </w:r>
          </w:p>
        </w:tc>
        <w:tc>
          <w:tcPr>
            <w:tcW w:w="4111" w:type="dxa"/>
          </w:tcPr>
          <w:p w14:paraId="3FDA0C58" w14:textId="7DED21FD" w:rsidR="00AF5373" w:rsidRPr="00AF5373" w:rsidRDefault="00AF5373" w:rsidP="00AF5373">
            <w:r>
              <w:t>Same as above</w:t>
            </w:r>
          </w:p>
        </w:tc>
        <w:tc>
          <w:tcPr>
            <w:tcW w:w="1559" w:type="dxa"/>
          </w:tcPr>
          <w:p w14:paraId="2B187279" w14:textId="27AFC924" w:rsidR="00AF5373" w:rsidRDefault="00AF5373" w:rsidP="00AF5373">
            <w:r>
              <w:t>One Leisure St Ives</w:t>
            </w:r>
          </w:p>
        </w:tc>
        <w:tc>
          <w:tcPr>
            <w:tcW w:w="1985" w:type="dxa"/>
          </w:tcPr>
          <w:p w14:paraId="63EC5203" w14:textId="1A597256" w:rsidR="00AF5373" w:rsidRDefault="00AF5373" w:rsidP="00AF5373">
            <w:r>
              <w:t>Thurs 12-1pm</w:t>
            </w:r>
          </w:p>
        </w:tc>
        <w:tc>
          <w:tcPr>
            <w:tcW w:w="2126" w:type="dxa"/>
          </w:tcPr>
          <w:p w14:paraId="7C1336EB" w14:textId="77777777" w:rsidR="00AF5373" w:rsidRDefault="00AF5373" w:rsidP="00AF5373"/>
        </w:tc>
        <w:tc>
          <w:tcPr>
            <w:tcW w:w="2126" w:type="dxa"/>
          </w:tcPr>
          <w:p w14:paraId="082EE2EA" w14:textId="0164C1C9" w:rsidR="00AF5373" w:rsidRDefault="00AF5373" w:rsidP="00AF5373">
            <w:r>
              <w:t>As above</w:t>
            </w:r>
          </w:p>
        </w:tc>
      </w:tr>
      <w:tr w:rsidR="00AF5373" w14:paraId="6E3ECDCC" w14:textId="77777777" w:rsidTr="00062198">
        <w:trPr>
          <w:trHeight w:val="699"/>
        </w:trPr>
        <w:tc>
          <w:tcPr>
            <w:tcW w:w="1696" w:type="dxa"/>
          </w:tcPr>
          <w:p w14:paraId="607592E2" w14:textId="51DFCED9" w:rsidR="00AF5373" w:rsidRDefault="00AF5373" w:rsidP="00AF5373">
            <w:r>
              <w:t>RightStart 4 (PSI)</w:t>
            </w:r>
          </w:p>
        </w:tc>
        <w:tc>
          <w:tcPr>
            <w:tcW w:w="4111" w:type="dxa"/>
          </w:tcPr>
          <w:p w14:paraId="1990D7D3" w14:textId="70BE2C8E" w:rsidR="00AF5373" w:rsidRPr="00AF5373" w:rsidRDefault="00AF5373" w:rsidP="00AF5373">
            <w:r>
              <w:t>Same as above</w:t>
            </w:r>
          </w:p>
        </w:tc>
        <w:tc>
          <w:tcPr>
            <w:tcW w:w="1559" w:type="dxa"/>
          </w:tcPr>
          <w:p w14:paraId="64B46675" w14:textId="0B9A8E0B" w:rsidR="00AF5373" w:rsidRDefault="00AF5373" w:rsidP="00AF5373">
            <w:r>
              <w:t>One Leisure St Neots</w:t>
            </w:r>
          </w:p>
        </w:tc>
        <w:tc>
          <w:tcPr>
            <w:tcW w:w="1985" w:type="dxa"/>
          </w:tcPr>
          <w:p w14:paraId="77CB882B" w14:textId="7EA7FC52" w:rsidR="00AF5373" w:rsidRDefault="00AF5373" w:rsidP="00AF5373">
            <w:r>
              <w:t>Fri 2-3pm</w:t>
            </w:r>
          </w:p>
        </w:tc>
        <w:tc>
          <w:tcPr>
            <w:tcW w:w="2126" w:type="dxa"/>
          </w:tcPr>
          <w:p w14:paraId="5633C884" w14:textId="77777777" w:rsidR="00AF5373" w:rsidRDefault="00AF5373" w:rsidP="00AF5373"/>
        </w:tc>
        <w:tc>
          <w:tcPr>
            <w:tcW w:w="2126" w:type="dxa"/>
          </w:tcPr>
          <w:p w14:paraId="1BA04333" w14:textId="104C88BA" w:rsidR="00AF5373" w:rsidRDefault="00AF5373" w:rsidP="00AF5373">
            <w:r>
              <w:t>As above</w:t>
            </w:r>
          </w:p>
        </w:tc>
      </w:tr>
      <w:tr w:rsidR="00AF5373" w14:paraId="4EE8F403" w14:textId="77777777" w:rsidTr="00062198">
        <w:trPr>
          <w:trHeight w:val="1972"/>
        </w:trPr>
        <w:tc>
          <w:tcPr>
            <w:tcW w:w="1696" w:type="dxa"/>
          </w:tcPr>
          <w:p w14:paraId="49B06DC2" w14:textId="3FE4E1ED" w:rsidR="00AF5373" w:rsidRDefault="00AF5373" w:rsidP="00AF5373">
            <w:r>
              <w:lastRenderedPageBreak/>
              <w:t>Exercise Referral Scheme</w:t>
            </w:r>
          </w:p>
        </w:tc>
        <w:tc>
          <w:tcPr>
            <w:tcW w:w="4111" w:type="dxa"/>
          </w:tcPr>
          <w:p w14:paraId="106F8C83" w14:textId="1D51E7A4" w:rsidR="00AF5373" w:rsidRDefault="00AF5373" w:rsidP="00AF5373">
            <w:r>
              <w:t xml:space="preserve">Helps referred patient to </w:t>
            </w:r>
            <w:r w:rsidRPr="009C4202">
              <w:t>become more active and to manage their health condition through supported self-care.</w:t>
            </w:r>
          </w:p>
        </w:tc>
        <w:tc>
          <w:tcPr>
            <w:tcW w:w="1559" w:type="dxa"/>
          </w:tcPr>
          <w:p w14:paraId="226E39AF" w14:textId="14F7242C" w:rsidR="00AF5373" w:rsidRDefault="00AF5373" w:rsidP="00AF5373">
            <w:r>
              <w:t>One Leisure Centres; Huntingdon, St Neots, Ramsey, St Ives</w:t>
            </w:r>
          </w:p>
        </w:tc>
        <w:tc>
          <w:tcPr>
            <w:tcW w:w="1985" w:type="dxa"/>
          </w:tcPr>
          <w:p w14:paraId="79A7BBF9" w14:textId="77777777" w:rsidR="00AF5373" w:rsidRDefault="00AF5373" w:rsidP="00AF5373"/>
        </w:tc>
        <w:tc>
          <w:tcPr>
            <w:tcW w:w="2126" w:type="dxa"/>
          </w:tcPr>
          <w:p w14:paraId="32E331A6" w14:textId="77777777" w:rsidR="00AF5373" w:rsidRDefault="00AF5373" w:rsidP="00AF5373"/>
        </w:tc>
        <w:tc>
          <w:tcPr>
            <w:tcW w:w="2126" w:type="dxa"/>
          </w:tcPr>
          <w:p w14:paraId="50F48040" w14:textId="46F1D291" w:rsidR="00AF5373" w:rsidRDefault="00DB66A6" w:rsidP="00AF5373">
            <w:hyperlink r:id="rId10" w:history="1">
              <w:r w:rsidR="00AF5373" w:rsidRPr="009A0A0F">
                <w:rPr>
                  <w:rStyle w:val="Hyperlink"/>
                </w:rPr>
                <w:t>https://www.huntingdonshire.gov.uk/leisure/exercise-referral-scheme/</w:t>
              </w:r>
            </w:hyperlink>
            <w:r w:rsidR="00AF5373">
              <w:t xml:space="preserve"> </w:t>
            </w:r>
          </w:p>
        </w:tc>
      </w:tr>
      <w:tr w:rsidR="00AF5373" w14:paraId="5F55654B" w14:textId="77777777" w:rsidTr="00062198">
        <w:trPr>
          <w:trHeight w:val="270"/>
        </w:trPr>
        <w:tc>
          <w:tcPr>
            <w:tcW w:w="1696" w:type="dxa"/>
          </w:tcPr>
          <w:p w14:paraId="59E5EBFB" w14:textId="5D965A2C" w:rsidR="00AF5373" w:rsidRDefault="00AF5373" w:rsidP="00AF5373">
            <w:r>
              <w:t>Health Walks</w:t>
            </w:r>
          </w:p>
        </w:tc>
        <w:tc>
          <w:tcPr>
            <w:tcW w:w="4111" w:type="dxa"/>
          </w:tcPr>
          <w:p w14:paraId="649AF4AB" w14:textId="58EA5CF1" w:rsidR="00AF5373" w:rsidRDefault="00AF5373" w:rsidP="00AF5373">
            <w:r>
              <w:t>E</w:t>
            </w:r>
            <w:r w:rsidRPr="00AF5373">
              <w:t>njoy the walk at your own pace, but with the added benefit of being in the company of other walkers and trained walk leaders</w:t>
            </w:r>
          </w:p>
        </w:tc>
        <w:tc>
          <w:tcPr>
            <w:tcW w:w="1559" w:type="dxa"/>
          </w:tcPr>
          <w:p w14:paraId="27A920F6" w14:textId="4FEEAD10" w:rsidR="00AF5373" w:rsidRDefault="00AF5373" w:rsidP="00AF5373">
            <w:r>
              <w:t>All around the district</w:t>
            </w:r>
          </w:p>
        </w:tc>
        <w:tc>
          <w:tcPr>
            <w:tcW w:w="1985" w:type="dxa"/>
          </w:tcPr>
          <w:p w14:paraId="1E6232DE" w14:textId="293E8EF0" w:rsidR="00AF5373" w:rsidRDefault="00AF5373" w:rsidP="00AF5373">
            <w:r>
              <w:t>Mon-Fri</w:t>
            </w:r>
          </w:p>
        </w:tc>
        <w:tc>
          <w:tcPr>
            <w:tcW w:w="2126" w:type="dxa"/>
          </w:tcPr>
          <w:p w14:paraId="38463CA6" w14:textId="17BD90E0" w:rsidR="00AF5373" w:rsidRDefault="00AF5373" w:rsidP="00AF5373">
            <w:r>
              <w:t>FREE</w:t>
            </w:r>
          </w:p>
        </w:tc>
        <w:tc>
          <w:tcPr>
            <w:tcW w:w="2126" w:type="dxa"/>
          </w:tcPr>
          <w:p w14:paraId="79918983" w14:textId="6C41BF06" w:rsidR="00AF5373" w:rsidRDefault="00DB66A6" w:rsidP="00AF5373">
            <w:hyperlink r:id="rId11" w:history="1">
              <w:r w:rsidR="00AF5373" w:rsidRPr="009A0A0F">
                <w:rPr>
                  <w:rStyle w:val="Hyperlink"/>
                </w:rPr>
                <w:t>https://www.huntingdonshire.gov.uk/leisure/health-walks/</w:t>
              </w:r>
            </w:hyperlink>
            <w:r w:rsidR="00AF5373">
              <w:t xml:space="preserve"> </w:t>
            </w:r>
          </w:p>
        </w:tc>
      </w:tr>
    </w:tbl>
    <w:p w14:paraId="179E5F51" w14:textId="7C9819EA" w:rsidR="0005154F" w:rsidRDefault="0005154F">
      <w:pPr>
        <w:rPr>
          <w:b/>
          <w:bCs/>
        </w:rPr>
      </w:pPr>
    </w:p>
    <w:p w14:paraId="72271D71" w14:textId="07133296" w:rsidR="0005154F" w:rsidRDefault="0005154F">
      <w:pPr>
        <w:rPr>
          <w:b/>
          <w:bCs/>
        </w:rPr>
      </w:pPr>
      <w:r>
        <w:rPr>
          <w:b/>
          <w:bCs/>
        </w:rPr>
        <w:t xml:space="preserve">South </w:t>
      </w:r>
      <w:proofErr w:type="spellStart"/>
      <w:r>
        <w:rPr>
          <w:b/>
          <w:bCs/>
        </w:rPr>
        <w:t>Cambs</w:t>
      </w:r>
      <w:proofErr w:type="spellEnd"/>
    </w:p>
    <w:p w14:paraId="068866F5" w14:textId="39E27CE7" w:rsidR="0005154F" w:rsidRDefault="0005154F">
      <w:pPr>
        <w:rPr>
          <w:b/>
          <w:bCs/>
        </w:rPr>
      </w:pPr>
    </w:p>
    <w:tbl>
      <w:tblPr>
        <w:tblStyle w:val="TableGrid"/>
        <w:tblW w:w="0" w:type="auto"/>
        <w:tblLook w:val="04A0" w:firstRow="1" w:lastRow="0" w:firstColumn="1" w:lastColumn="0" w:noHBand="0" w:noVBand="1"/>
      </w:tblPr>
      <w:tblGrid>
        <w:gridCol w:w="1696"/>
        <w:gridCol w:w="4111"/>
        <w:gridCol w:w="2126"/>
        <w:gridCol w:w="1701"/>
        <w:gridCol w:w="1276"/>
        <w:gridCol w:w="2693"/>
      </w:tblGrid>
      <w:tr w:rsidR="0005154F" w14:paraId="504C47DA" w14:textId="77777777" w:rsidTr="00062198">
        <w:tc>
          <w:tcPr>
            <w:tcW w:w="1696" w:type="dxa"/>
          </w:tcPr>
          <w:p w14:paraId="30975C00" w14:textId="77777777" w:rsidR="0005154F" w:rsidRDefault="0005154F" w:rsidP="00780166">
            <w:r>
              <w:t>Activity</w:t>
            </w:r>
          </w:p>
        </w:tc>
        <w:tc>
          <w:tcPr>
            <w:tcW w:w="4111" w:type="dxa"/>
          </w:tcPr>
          <w:p w14:paraId="39B129F7" w14:textId="77777777" w:rsidR="0005154F" w:rsidRDefault="0005154F" w:rsidP="00780166">
            <w:r>
              <w:t>Description</w:t>
            </w:r>
          </w:p>
        </w:tc>
        <w:tc>
          <w:tcPr>
            <w:tcW w:w="2126" w:type="dxa"/>
          </w:tcPr>
          <w:p w14:paraId="5CA3CAE3" w14:textId="77777777" w:rsidR="0005154F" w:rsidRDefault="0005154F" w:rsidP="00780166">
            <w:r>
              <w:t>Where</w:t>
            </w:r>
          </w:p>
        </w:tc>
        <w:tc>
          <w:tcPr>
            <w:tcW w:w="1701" w:type="dxa"/>
          </w:tcPr>
          <w:p w14:paraId="12AB3E5C" w14:textId="77777777" w:rsidR="0005154F" w:rsidRDefault="0005154F" w:rsidP="00780166">
            <w:r>
              <w:t>When</w:t>
            </w:r>
          </w:p>
        </w:tc>
        <w:tc>
          <w:tcPr>
            <w:tcW w:w="1276" w:type="dxa"/>
          </w:tcPr>
          <w:p w14:paraId="4E84055F" w14:textId="77777777" w:rsidR="0005154F" w:rsidRDefault="0005154F" w:rsidP="00780166">
            <w:r>
              <w:t>Cost</w:t>
            </w:r>
          </w:p>
        </w:tc>
        <w:tc>
          <w:tcPr>
            <w:tcW w:w="2693" w:type="dxa"/>
          </w:tcPr>
          <w:p w14:paraId="39CEDEF6" w14:textId="77777777" w:rsidR="0005154F" w:rsidRDefault="0005154F" w:rsidP="00780166">
            <w:r>
              <w:t>More information</w:t>
            </w:r>
          </w:p>
        </w:tc>
      </w:tr>
      <w:tr w:rsidR="0005154F" w14:paraId="0803AAAC" w14:textId="77777777" w:rsidTr="00062198">
        <w:tc>
          <w:tcPr>
            <w:tcW w:w="1696" w:type="dxa"/>
          </w:tcPr>
          <w:p w14:paraId="0F331BB2" w14:textId="21708CDC" w:rsidR="23BE936A" w:rsidRDefault="23BE936A">
            <w:r>
              <w:t>Health Walks</w:t>
            </w:r>
          </w:p>
        </w:tc>
        <w:tc>
          <w:tcPr>
            <w:tcW w:w="4111" w:type="dxa"/>
          </w:tcPr>
          <w:p w14:paraId="16AC6784" w14:textId="7490BCA4" w:rsidR="23BE936A" w:rsidRDefault="23BE936A">
            <w:r>
              <w:t>Enjoy the walk at your own pace, but with the added benefit of being in the company of other walkers and trained walk leaders</w:t>
            </w:r>
          </w:p>
        </w:tc>
        <w:tc>
          <w:tcPr>
            <w:tcW w:w="2126" w:type="dxa"/>
          </w:tcPr>
          <w:p w14:paraId="3F232696" w14:textId="1BF1999C" w:rsidR="23BE936A" w:rsidRDefault="23BE936A">
            <w:r>
              <w:t>All around the district</w:t>
            </w:r>
          </w:p>
        </w:tc>
        <w:tc>
          <w:tcPr>
            <w:tcW w:w="1701" w:type="dxa"/>
          </w:tcPr>
          <w:p w14:paraId="527FEB60" w14:textId="6E5F4B02" w:rsidR="23BE936A" w:rsidRDefault="23BE936A">
            <w:r>
              <w:t>Mon-Fri</w:t>
            </w:r>
          </w:p>
        </w:tc>
        <w:tc>
          <w:tcPr>
            <w:tcW w:w="1276" w:type="dxa"/>
          </w:tcPr>
          <w:p w14:paraId="7C7FA7E9" w14:textId="7A17EF1F" w:rsidR="23BE936A" w:rsidRDefault="23BE936A">
            <w:r>
              <w:t>FREE</w:t>
            </w:r>
          </w:p>
        </w:tc>
        <w:tc>
          <w:tcPr>
            <w:tcW w:w="2693" w:type="dxa"/>
          </w:tcPr>
          <w:p w14:paraId="65AAA329" w14:textId="0D87FD45" w:rsidR="0005154F" w:rsidRDefault="255DD3AB" w:rsidP="00780166">
            <w:r>
              <w:t xml:space="preserve">Find a walk near you </w:t>
            </w:r>
          </w:p>
          <w:p w14:paraId="31724667" w14:textId="78253276" w:rsidR="0005154F" w:rsidRDefault="00DB66A6" w:rsidP="179FEFFF">
            <w:hyperlink r:id="rId12">
              <w:r w:rsidR="255DD3AB" w:rsidRPr="179FEFFF">
                <w:rPr>
                  <w:rStyle w:val="Hyperlink"/>
                  <w:rFonts w:ascii="Calibri" w:eastAsia="Calibri" w:hAnsi="Calibri" w:cs="Calibri"/>
                </w:rPr>
                <w:t>Find your nearest health walk | Walking for Health</w:t>
              </w:r>
            </w:hyperlink>
          </w:p>
        </w:tc>
      </w:tr>
      <w:tr w:rsidR="0005154F" w14:paraId="188218BE" w14:textId="77777777" w:rsidTr="00062198">
        <w:tc>
          <w:tcPr>
            <w:tcW w:w="1696" w:type="dxa"/>
          </w:tcPr>
          <w:p w14:paraId="0FB74661" w14:textId="4A40CD05" w:rsidR="0005154F" w:rsidRDefault="6CA87C68" w:rsidP="00780166">
            <w:r>
              <w:t xml:space="preserve">Return to fitness through Netball </w:t>
            </w:r>
            <w:proofErr w:type="gramStart"/>
            <w:r>
              <w:t>( BMI</w:t>
            </w:r>
            <w:proofErr w:type="gramEnd"/>
            <w:r>
              <w:t>26+)</w:t>
            </w:r>
          </w:p>
        </w:tc>
        <w:tc>
          <w:tcPr>
            <w:tcW w:w="4111" w:type="dxa"/>
          </w:tcPr>
          <w:p w14:paraId="0513AC11" w14:textId="4A56FF8F" w:rsidR="0005154F" w:rsidRDefault="6CA87C68" w:rsidP="00780166">
            <w:r>
              <w:t xml:space="preserve">Start your fitness journey with sessions that easy you into moving again focused </w:t>
            </w:r>
            <w:proofErr w:type="gramStart"/>
            <w:r>
              <w:t>around</w:t>
            </w:r>
            <w:proofErr w:type="gramEnd"/>
            <w:r>
              <w:t xml:space="preserve"> Netball  </w:t>
            </w:r>
          </w:p>
        </w:tc>
        <w:tc>
          <w:tcPr>
            <w:tcW w:w="2126" w:type="dxa"/>
          </w:tcPr>
          <w:p w14:paraId="5EBCBDD3" w14:textId="030E33C0" w:rsidR="0005154F" w:rsidRDefault="6CA87C68" w:rsidP="00780166">
            <w:r>
              <w:t xml:space="preserve">Cambourne </w:t>
            </w:r>
          </w:p>
        </w:tc>
        <w:tc>
          <w:tcPr>
            <w:tcW w:w="1701" w:type="dxa"/>
          </w:tcPr>
          <w:p w14:paraId="09CB2398" w14:textId="515DAF98" w:rsidR="0005154F" w:rsidRDefault="6CA87C68" w:rsidP="00780166">
            <w:r>
              <w:t>Tue 12:15pm – 1</w:t>
            </w:r>
            <w:r w:rsidR="76029E22">
              <w:t>p</w:t>
            </w:r>
            <w:r>
              <w:t xml:space="preserve">m </w:t>
            </w:r>
          </w:p>
        </w:tc>
        <w:tc>
          <w:tcPr>
            <w:tcW w:w="1276" w:type="dxa"/>
          </w:tcPr>
          <w:p w14:paraId="51212CD3" w14:textId="2ECA3C97" w:rsidR="0005154F" w:rsidRDefault="6CA87C68" w:rsidP="00780166">
            <w:r>
              <w:t>£12</w:t>
            </w:r>
          </w:p>
        </w:tc>
        <w:tc>
          <w:tcPr>
            <w:tcW w:w="2693" w:type="dxa"/>
          </w:tcPr>
          <w:p w14:paraId="61E5D3D7" w14:textId="03E37508" w:rsidR="0005154F" w:rsidRDefault="6CA87C68" w:rsidP="00780166">
            <w:r>
              <w:t>6 weeks starting 14th September</w:t>
            </w:r>
          </w:p>
          <w:p w14:paraId="00C173BF" w14:textId="2CA00199" w:rsidR="0005154F" w:rsidRDefault="28983B6A" w:rsidP="179FEFFF">
            <w:r>
              <w:t>Visit SCDC website for registration</w:t>
            </w:r>
          </w:p>
        </w:tc>
      </w:tr>
      <w:tr w:rsidR="0005154F" w14:paraId="44737A08" w14:textId="77777777" w:rsidTr="00062198">
        <w:tc>
          <w:tcPr>
            <w:tcW w:w="1696" w:type="dxa"/>
          </w:tcPr>
          <w:p w14:paraId="2533881E" w14:textId="3FE4E1ED" w:rsidR="24AAD42B" w:rsidRDefault="24AAD42B">
            <w:r>
              <w:t>Exercise Referral Scheme</w:t>
            </w:r>
          </w:p>
        </w:tc>
        <w:tc>
          <w:tcPr>
            <w:tcW w:w="4111" w:type="dxa"/>
          </w:tcPr>
          <w:p w14:paraId="2AA03013" w14:textId="1D51E7A4" w:rsidR="24AAD42B" w:rsidRDefault="24AAD42B">
            <w:r>
              <w:t>Helps referred patient to become more active and to manage their health condition through supported self-care.</w:t>
            </w:r>
          </w:p>
        </w:tc>
        <w:tc>
          <w:tcPr>
            <w:tcW w:w="2126" w:type="dxa"/>
          </w:tcPr>
          <w:p w14:paraId="7253EDFC" w14:textId="1BBA045E" w:rsidR="0005154F" w:rsidRDefault="375DB8F1" w:rsidP="179FEFFF">
            <w:r>
              <w:t xml:space="preserve">Cambourne, </w:t>
            </w:r>
            <w:proofErr w:type="spellStart"/>
            <w:r>
              <w:t>Comberton</w:t>
            </w:r>
            <w:proofErr w:type="spellEnd"/>
            <w:r>
              <w:t xml:space="preserve">, </w:t>
            </w:r>
            <w:proofErr w:type="spellStart"/>
            <w:r>
              <w:t>Impington</w:t>
            </w:r>
            <w:proofErr w:type="spellEnd"/>
            <w:r>
              <w:t xml:space="preserve">, </w:t>
            </w:r>
            <w:proofErr w:type="spellStart"/>
            <w:r>
              <w:t>Melbourn</w:t>
            </w:r>
            <w:proofErr w:type="spellEnd"/>
            <w:r>
              <w:t xml:space="preserve">, </w:t>
            </w:r>
            <w:proofErr w:type="spellStart"/>
            <w:r>
              <w:t>Swavesey</w:t>
            </w:r>
            <w:proofErr w:type="spellEnd"/>
            <w:r>
              <w:t>, Sawston, Linton</w:t>
            </w:r>
          </w:p>
        </w:tc>
        <w:tc>
          <w:tcPr>
            <w:tcW w:w="1701" w:type="dxa"/>
          </w:tcPr>
          <w:p w14:paraId="18DDC6DF" w14:textId="0248C0F8" w:rsidR="0005154F" w:rsidRDefault="2D1BA07F" w:rsidP="00780166">
            <w:r>
              <w:t>Various</w:t>
            </w:r>
          </w:p>
        </w:tc>
        <w:tc>
          <w:tcPr>
            <w:tcW w:w="1276" w:type="dxa"/>
          </w:tcPr>
          <w:p w14:paraId="0F232943" w14:textId="6F555D1E" w:rsidR="0005154F" w:rsidRDefault="0005154F" w:rsidP="00780166"/>
        </w:tc>
        <w:tc>
          <w:tcPr>
            <w:tcW w:w="2693" w:type="dxa"/>
          </w:tcPr>
          <w:p w14:paraId="52F2B76C" w14:textId="1C1F9031" w:rsidR="0005154F" w:rsidRDefault="00DB66A6" w:rsidP="24AAD42B">
            <w:hyperlink r:id="rId13">
              <w:r w:rsidR="2D1BA07F" w:rsidRPr="24AAD42B">
                <w:rPr>
                  <w:rStyle w:val="Hyperlink"/>
                  <w:rFonts w:ascii="Calibri" w:eastAsia="Calibri" w:hAnsi="Calibri" w:cs="Calibri"/>
                </w:rPr>
                <w:t xml:space="preserve">Healthy Lifestyle services - South </w:t>
              </w:r>
              <w:proofErr w:type="spellStart"/>
              <w:r w:rsidR="2D1BA07F" w:rsidRPr="24AAD42B">
                <w:rPr>
                  <w:rStyle w:val="Hyperlink"/>
                  <w:rFonts w:ascii="Calibri" w:eastAsia="Calibri" w:hAnsi="Calibri" w:cs="Calibri"/>
                </w:rPr>
                <w:t>Cambs</w:t>
              </w:r>
              <w:proofErr w:type="spellEnd"/>
              <w:r w:rsidR="2D1BA07F" w:rsidRPr="24AAD42B">
                <w:rPr>
                  <w:rStyle w:val="Hyperlink"/>
                  <w:rFonts w:ascii="Calibri" w:eastAsia="Calibri" w:hAnsi="Calibri" w:cs="Calibri"/>
                </w:rPr>
                <w:t xml:space="preserve"> District Council (scambs.gov.uk)</w:t>
              </w:r>
            </w:hyperlink>
          </w:p>
        </w:tc>
      </w:tr>
    </w:tbl>
    <w:p w14:paraId="565F324C" w14:textId="77777777" w:rsidR="0005154F" w:rsidRDefault="0005154F">
      <w:pPr>
        <w:rPr>
          <w:b/>
          <w:bCs/>
        </w:rPr>
      </w:pPr>
    </w:p>
    <w:p w14:paraId="3717E400" w14:textId="77777777" w:rsidR="00062198" w:rsidRDefault="00062198">
      <w:pPr>
        <w:rPr>
          <w:b/>
          <w:bCs/>
        </w:rPr>
      </w:pPr>
    </w:p>
    <w:p w14:paraId="1FD55CE9" w14:textId="5F8397B0" w:rsidR="0005154F" w:rsidRDefault="0005154F">
      <w:pPr>
        <w:rPr>
          <w:b/>
          <w:bCs/>
        </w:rPr>
      </w:pPr>
      <w:r>
        <w:rPr>
          <w:b/>
          <w:bCs/>
        </w:rPr>
        <w:lastRenderedPageBreak/>
        <w:t xml:space="preserve">East </w:t>
      </w:r>
      <w:proofErr w:type="spellStart"/>
      <w:r>
        <w:rPr>
          <w:b/>
          <w:bCs/>
        </w:rPr>
        <w:t>Cambs</w:t>
      </w:r>
      <w:proofErr w:type="spellEnd"/>
    </w:p>
    <w:p w14:paraId="6151B336" w14:textId="165503C6" w:rsidR="0005154F" w:rsidRDefault="0005154F">
      <w:pPr>
        <w:rPr>
          <w:b/>
          <w:bCs/>
        </w:rPr>
      </w:pPr>
    </w:p>
    <w:tbl>
      <w:tblPr>
        <w:tblStyle w:val="TableGrid"/>
        <w:tblW w:w="0" w:type="auto"/>
        <w:tblLayout w:type="fixed"/>
        <w:tblLook w:val="04A0" w:firstRow="1" w:lastRow="0" w:firstColumn="1" w:lastColumn="0" w:noHBand="0" w:noVBand="1"/>
      </w:tblPr>
      <w:tblGrid>
        <w:gridCol w:w="1696"/>
        <w:gridCol w:w="3119"/>
        <w:gridCol w:w="1984"/>
        <w:gridCol w:w="2410"/>
        <w:gridCol w:w="1134"/>
        <w:gridCol w:w="3260"/>
      </w:tblGrid>
      <w:tr w:rsidR="00062198" w14:paraId="1596497B" w14:textId="77777777" w:rsidTr="00062198">
        <w:tc>
          <w:tcPr>
            <w:tcW w:w="1696" w:type="dxa"/>
          </w:tcPr>
          <w:p w14:paraId="4DCD773A" w14:textId="77777777" w:rsidR="0005154F" w:rsidRDefault="0005154F" w:rsidP="00780166">
            <w:r>
              <w:t>Activity</w:t>
            </w:r>
          </w:p>
        </w:tc>
        <w:tc>
          <w:tcPr>
            <w:tcW w:w="3119" w:type="dxa"/>
          </w:tcPr>
          <w:p w14:paraId="5E63CC80" w14:textId="77777777" w:rsidR="0005154F" w:rsidRDefault="0005154F" w:rsidP="00780166">
            <w:r>
              <w:t>Description</w:t>
            </w:r>
          </w:p>
        </w:tc>
        <w:tc>
          <w:tcPr>
            <w:tcW w:w="1984" w:type="dxa"/>
          </w:tcPr>
          <w:p w14:paraId="35A941F0" w14:textId="77777777" w:rsidR="0005154F" w:rsidRDefault="0005154F" w:rsidP="00780166">
            <w:r>
              <w:t>Where</w:t>
            </w:r>
          </w:p>
        </w:tc>
        <w:tc>
          <w:tcPr>
            <w:tcW w:w="2410" w:type="dxa"/>
          </w:tcPr>
          <w:p w14:paraId="39535C32" w14:textId="77777777" w:rsidR="0005154F" w:rsidRDefault="0005154F" w:rsidP="00780166">
            <w:r>
              <w:t>When</w:t>
            </w:r>
          </w:p>
        </w:tc>
        <w:tc>
          <w:tcPr>
            <w:tcW w:w="1134" w:type="dxa"/>
          </w:tcPr>
          <w:p w14:paraId="4E04B2FE" w14:textId="77777777" w:rsidR="0005154F" w:rsidRDefault="0005154F" w:rsidP="00780166">
            <w:r>
              <w:t>Cost</w:t>
            </w:r>
          </w:p>
        </w:tc>
        <w:tc>
          <w:tcPr>
            <w:tcW w:w="3260" w:type="dxa"/>
          </w:tcPr>
          <w:p w14:paraId="2553A965" w14:textId="77777777" w:rsidR="0005154F" w:rsidRDefault="0005154F" w:rsidP="00780166">
            <w:r>
              <w:t>More information</w:t>
            </w:r>
          </w:p>
        </w:tc>
      </w:tr>
      <w:tr w:rsidR="00062198" w14:paraId="7803A172" w14:textId="77777777" w:rsidTr="00062198">
        <w:tc>
          <w:tcPr>
            <w:tcW w:w="1696" w:type="dxa"/>
          </w:tcPr>
          <w:p w14:paraId="418DB998" w14:textId="04738711" w:rsidR="0005154F" w:rsidRDefault="639146D1" w:rsidP="00780166">
            <w:r>
              <w:t>Wellbeing walks</w:t>
            </w:r>
          </w:p>
        </w:tc>
        <w:tc>
          <w:tcPr>
            <w:tcW w:w="3119" w:type="dxa"/>
          </w:tcPr>
          <w:p w14:paraId="7515C1C0" w14:textId="6827CB1E" w:rsidR="0005154F" w:rsidRDefault="639146D1" w:rsidP="00780166">
            <w:r>
              <w:t>Walks of varying pace and length in different locations across the district.</w:t>
            </w:r>
          </w:p>
        </w:tc>
        <w:tc>
          <w:tcPr>
            <w:tcW w:w="1984" w:type="dxa"/>
          </w:tcPr>
          <w:p w14:paraId="5EB6D22B" w14:textId="2BB30F45" w:rsidR="0005154F" w:rsidRDefault="3A920707" w:rsidP="0A85ABE4">
            <w:pPr>
              <w:rPr>
                <w:rFonts w:ascii="Segoe UI" w:eastAsia="Segoe UI" w:hAnsi="Segoe UI" w:cs="Segoe UI"/>
                <w:color w:val="000000" w:themeColor="text1"/>
                <w:sz w:val="18"/>
                <w:szCs w:val="18"/>
              </w:rPr>
            </w:pPr>
            <w:r w:rsidRPr="0A85ABE4">
              <w:rPr>
                <w:rFonts w:ascii="Segoe UI" w:eastAsia="Segoe UI" w:hAnsi="Segoe UI" w:cs="Segoe UI"/>
                <w:color w:val="000000" w:themeColor="text1"/>
                <w:sz w:val="18"/>
                <w:szCs w:val="18"/>
              </w:rPr>
              <w:t>Various locations</w:t>
            </w:r>
          </w:p>
        </w:tc>
        <w:tc>
          <w:tcPr>
            <w:tcW w:w="2410" w:type="dxa"/>
          </w:tcPr>
          <w:p w14:paraId="76B2D6D8" w14:textId="5E8D8EED" w:rsidR="0005154F" w:rsidRDefault="3A920707" w:rsidP="00780166">
            <w:r>
              <w:t>Various days and times across the week. Email for detail</w:t>
            </w:r>
          </w:p>
          <w:p w14:paraId="26A9995C" w14:textId="0C080274" w:rsidR="0005154F" w:rsidRDefault="0005154F" w:rsidP="0A85ABE4"/>
        </w:tc>
        <w:tc>
          <w:tcPr>
            <w:tcW w:w="1134" w:type="dxa"/>
          </w:tcPr>
          <w:p w14:paraId="536D1AD0" w14:textId="087EA511" w:rsidR="0005154F" w:rsidRDefault="639146D1" w:rsidP="00780166">
            <w:r>
              <w:t>Free</w:t>
            </w:r>
          </w:p>
        </w:tc>
        <w:tc>
          <w:tcPr>
            <w:tcW w:w="3260" w:type="dxa"/>
          </w:tcPr>
          <w:p w14:paraId="1BAA86D7" w14:textId="12D23330" w:rsidR="0005154F" w:rsidRDefault="028B61DC" w:rsidP="00780166">
            <w:r>
              <w:t>Sophie.dalpra@eastcambs.gov.uk</w:t>
            </w:r>
          </w:p>
        </w:tc>
      </w:tr>
      <w:tr w:rsidR="00062198" w14:paraId="0E8D91DF" w14:textId="77777777" w:rsidTr="00062198">
        <w:tc>
          <w:tcPr>
            <w:tcW w:w="1696" w:type="dxa"/>
          </w:tcPr>
          <w:p w14:paraId="3E558D39" w14:textId="145A0810" w:rsidR="0005154F" w:rsidRDefault="639146D1" w:rsidP="00780166">
            <w:r>
              <w:t>C25K</w:t>
            </w:r>
          </w:p>
        </w:tc>
        <w:tc>
          <w:tcPr>
            <w:tcW w:w="3119" w:type="dxa"/>
          </w:tcPr>
          <w:p w14:paraId="73179274" w14:textId="3CE46693" w:rsidR="0005154F" w:rsidRDefault="639146D1" w:rsidP="00780166">
            <w:r>
              <w:t>Couch to 5k style running groups led by trained run leaders</w:t>
            </w:r>
          </w:p>
        </w:tc>
        <w:tc>
          <w:tcPr>
            <w:tcW w:w="1984" w:type="dxa"/>
          </w:tcPr>
          <w:p w14:paraId="252ACD46" w14:textId="4558504C" w:rsidR="0005154F" w:rsidRDefault="639146D1" w:rsidP="00780166">
            <w:r>
              <w:t>Littleport</w:t>
            </w:r>
          </w:p>
          <w:p w14:paraId="5BE998AE" w14:textId="15E69001" w:rsidR="0005154F" w:rsidRDefault="639146D1" w:rsidP="7BB134B4">
            <w:r>
              <w:t>Soham</w:t>
            </w:r>
          </w:p>
          <w:p w14:paraId="6A5A68AB" w14:textId="74E9575F" w:rsidR="0005154F" w:rsidRDefault="639146D1" w:rsidP="7BB134B4">
            <w:r>
              <w:t>Ely</w:t>
            </w:r>
          </w:p>
        </w:tc>
        <w:tc>
          <w:tcPr>
            <w:tcW w:w="2410" w:type="dxa"/>
          </w:tcPr>
          <w:p w14:paraId="296E6421" w14:textId="5E8D8EED" w:rsidR="0005154F" w:rsidRDefault="639146D1" w:rsidP="00780166">
            <w:r>
              <w:t>Various days and times across the week. Email for detail</w:t>
            </w:r>
          </w:p>
        </w:tc>
        <w:tc>
          <w:tcPr>
            <w:tcW w:w="1134" w:type="dxa"/>
          </w:tcPr>
          <w:p w14:paraId="0B041112" w14:textId="1E92C726" w:rsidR="0005154F" w:rsidRDefault="639146D1" w:rsidP="00780166">
            <w:r>
              <w:t>free</w:t>
            </w:r>
          </w:p>
        </w:tc>
        <w:tc>
          <w:tcPr>
            <w:tcW w:w="3260" w:type="dxa"/>
          </w:tcPr>
          <w:p w14:paraId="360F932A" w14:textId="48460129" w:rsidR="0005154F" w:rsidRDefault="639146D1" w:rsidP="00780166">
            <w:r>
              <w:t>For more information contact: sophie.</w:t>
            </w:r>
            <w:r w:rsidR="40F89D6B">
              <w:t>dalpra</w:t>
            </w:r>
            <w:r>
              <w:t>@eastcambs.gov.uk</w:t>
            </w:r>
          </w:p>
        </w:tc>
      </w:tr>
      <w:tr w:rsidR="00062198" w14:paraId="5E4BB5BD" w14:textId="77777777" w:rsidTr="00062198">
        <w:tc>
          <w:tcPr>
            <w:tcW w:w="1696" w:type="dxa"/>
          </w:tcPr>
          <w:p w14:paraId="6821C2CB" w14:textId="325A3367" w:rsidR="0005154F" w:rsidRDefault="639146D1" w:rsidP="00780166">
            <w:r>
              <w:t>Body Balance</w:t>
            </w:r>
          </w:p>
        </w:tc>
        <w:tc>
          <w:tcPr>
            <w:tcW w:w="3119" w:type="dxa"/>
          </w:tcPr>
          <w:p w14:paraId="723ADB15" w14:textId="1F3E5426" w:rsidR="0005154F" w:rsidRDefault="639146D1" w:rsidP="00780166">
            <w:r>
              <w:t>A combination of standing and seated exercise using resistance bands</w:t>
            </w:r>
          </w:p>
        </w:tc>
        <w:tc>
          <w:tcPr>
            <w:tcW w:w="1984" w:type="dxa"/>
          </w:tcPr>
          <w:p w14:paraId="56F39FB3" w14:textId="201E3C25" w:rsidR="0005154F" w:rsidRDefault="639146D1" w:rsidP="00780166">
            <w:r>
              <w:t>Fresh. Ely</w:t>
            </w:r>
          </w:p>
        </w:tc>
        <w:tc>
          <w:tcPr>
            <w:tcW w:w="2410" w:type="dxa"/>
          </w:tcPr>
          <w:p w14:paraId="5B428598" w14:textId="0B08F08D" w:rsidR="0005154F" w:rsidRDefault="639146D1" w:rsidP="00780166">
            <w:r>
              <w:t xml:space="preserve">Tuesday </w:t>
            </w:r>
            <w:r w:rsidR="2D873EDE">
              <w:t>12pm</w:t>
            </w:r>
          </w:p>
        </w:tc>
        <w:tc>
          <w:tcPr>
            <w:tcW w:w="1134" w:type="dxa"/>
          </w:tcPr>
          <w:p w14:paraId="220C03D1" w14:textId="3E3F8DD9" w:rsidR="0005154F" w:rsidRDefault="639146D1" w:rsidP="00780166">
            <w:r>
              <w:t>Free</w:t>
            </w:r>
          </w:p>
        </w:tc>
        <w:tc>
          <w:tcPr>
            <w:tcW w:w="3260" w:type="dxa"/>
          </w:tcPr>
          <w:p w14:paraId="4CD6B205" w14:textId="13049DB7" w:rsidR="0005154F" w:rsidRDefault="5D00FA12" w:rsidP="00780166">
            <w:r w:rsidRPr="7BB134B4">
              <w:rPr>
                <w:rFonts w:ascii="Calibri" w:eastAsia="Calibri" w:hAnsi="Calibri" w:cs="Calibri"/>
                <w:b/>
                <w:bCs/>
                <w:color w:val="0C3B21"/>
                <w:sz w:val="24"/>
                <w:szCs w:val="24"/>
              </w:rPr>
              <w:t>Email</w:t>
            </w:r>
            <w:r w:rsidR="0005154F">
              <w:br/>
            </w:r>
            <w:hyperlink r:id="rId14">
              <w:r w:rsidRPr="7BB134B4">
                <w:rPr>
                  <w:rStyle w:val="Hyperlink"/>
                  <w:rFonts w:ascii="Calibri" w:eastAsia="Calibri" w:hAnsi="Calibri" w:cs="Calibri"/>
                  <w:b/>
                  <w:bCs/>
                  <w:sz w:val="24"/>
                  <w:szCs w:val="24"/>
                </w:rPr>
                <w:t>goodvibes@freshandwell.co.uk</w:t>
              </w:r>
            </w:hyperlink>
          </w:p>
          <w:p w14:paraId="73DD38C4" w14:textId="711C8A04" w:rsidR="0005154F" w:rsidRDefault="5D00FA12" w:rsidP="00780166">
            <w:r w:rsidRPr="7BB134B4">
              <w:rPr>
                <w:rFonts w:ascii="Calibri" w:eastAsia="Calibri" w:hAnsi="Calibri" w:cs="Calibri"/>
                <w:b/>
                <w:bCs/>
                <w:color w:val="0C3B21"/>
                <w:sz w:val="24"/>
                <w:szCs w:val="24"/>
              </w:rPr>
              <w:t>Phone</w:t>
            </w:r>
            <w:r w:rsidR="0005154F">
              <w:br/>
            </w:r>
            <w:r w:rsidRPr="7BB134B4">
              <w:rPr>
                <w:rFonts w:ascii="Calibri" w:eastAsia="Calibri" w:hAnsi="Calibri" w:cs="Calibri"/>
                <w:b/>
                <w:bCs/>
                <w:color w:val="0C3B21"/>
                <w:sz w:val="24"/>
                <w:szCs w:val="24"/>
              </w:rPr>
              <w:t>07762 322 448</w:t>
            </w:r>
          </w:p>
          <w:p w14:paraId="41FB3C79" w14:textId="0E2F0EC3" w:rsidR="0005154F" w:rsidRDefault="0005154F" w:rsidP="7BB134B4"/>
        </w:tc>
      </w:tr>
      <w:tr w:rsidR="00062198" w14:paraId="610DBAAC" w14:textId="77777777" w:rsidTr="00062198">
        <w:tc>
          <w:tcPr>
            <w:tcW w:w="1696" w:type="dxa"/>
          </w:tcPr>
          <w:p w14:paraId="1987EDF4" w14:textId="7275B267" w:rsidR="0005154F" w:rsidRDefault="5D00FA12" w:rsidP="00780166">
            <w:r>
              <w:t>Seated Exercise</w:t>
            </w:r>
          </w:p>
        </w:tc>
        <w:tc>
          <w:tcPr>
            <w:tcW w:w="3119" w:type="dxa"/>
          </w:tcPr>
          <w:p w14:paraId="0EC05866" w14:textId="16EDFC5E" w:rsidR="0005154F" w:rsidRDefault="5D00FA12" w:rsidP="00780166">
            <w:r>
              <w:t>Chair based exercise suitable for all abilities</w:t>
            </w:r>
          </w:p>
        </w:tc>
        <w:tc>
          <w:tcPr>
            <w:tcW w:w="1984" w:type="dxa"/>
          </w:tcPr>
          <w:p w14:paraId="53687B97" w14:textId="25EA0FBC" w:rsidR="0005154F" w:rsidRDefault="5D00FA12" w:rsidP="00780166">
            <w:r>
              <w:t>Online</w:t>
            </w:r>
            <w:r w:rsidR="3389CB8B">
              <w:t xml:space="preserve"> and in person</w:t>
            </w:r>
          </w:p>
          <w:p w14:paraId="040C01B9" w14:textId="161383A8" w:rsidR="0005154F" w:rsidRDefault="0005154F" w:rsidP="7BB134B4"/>
        </w:tc>
        <w:tc>
          <w:tcPr>
            <w:tcW w:w="2410" w:type="dxa"/>
          </w:tcPr>
          <w:p w14:paraId="5BAAC051" w14:textId="4883B4AD" w:rsidR="0005154F" w:rsidRDefault="5D00FA12" w:rsidP="00780166">
            <w:r>
              <w:t>Various classes across the week</w:t>
            </w:r>
          </w:p>
        </w:tc>
        <w:tc>
          <w:tcPr>
            <w:tcW w:w="1134" w:type="dxa"/>
          </w:tcPr>
          <w:p w14:paraId="40A0C069" w14:textId="77777777" w:rsidR="0005154F" w:rsidRDefault="0005154F" w:rsidP="00780166"/>
        </w:tc>
        <w:tc>
          <w:tcPr>
            <w:tcW w:w="3260" w:type="dxa"/>
          </w:tcPr>
          <w:p w14:paraId="6C0721FB" w14:textId="5C0155F9" w:rsidR="0005154F" w:rsidRDefault="5D00FA12" w:rsidP="00780166">
            <w:r>
              <w:t>Contact Bob Bragger for more details:</w:t>
            </w:r>
          </w:p>
          <w:p w14:paraId="720265F1" w14:textId="72F27E78" w:rsidR="0005154F" w:rsidRDefault="00DB66A6" w:rsidP="7BB134B4">
            <w:hyperlink r:id="rId15">
              <w:r w:rsidR="3336A0AA" w:rsidRPr="7BB134B4">
                <w:rPr>
                  <w:rStyle w:val="Hyperlink"/>
                  <w:rFonts w:ascii="Calibri" w:eastAsia="Calibri" w:hAnsi="Calibri" w:cs="Calibri"/>
                </w:rPr>
                <w:t>bob.bragger@groups.mssociety.org.uk</w:t>
              </w:r>
            </w:hyperlink>
          </w:p>
        </w:tc>
      </w:tr>
      <w:tr w:rsidR="00062198" w14:paraId="430B6B00" w14:textId="77777777" w:rsidTr="00062198">
        <w:tc>
          <w:tcPr>
            <w:tcW w:w="1696" w:type="dxa"/>
          </w:tcPr>
          <w:p w14:paraId="66BF3684" w14:textId="34FFF677" w:rsidR="0005154F" w:rsidRDefault="3336A0AA" w:rsidP="00780166">
            <w:r>
              <w:t>Seated Exercise</w:t>
            </w:r>
          </w:p>
        </w:tc>
        <w:tc>
          <w:tcPr>
            <w:tcW w:w="3119" w:type="dxa"/>
          </w:tcPr>
          <w:p w14:paraId="6AFD644B" w14:textId="16EDFC5E" w:rsidR="0005154F" w:rsidRDefault="3336A0AA" w:rsidP="00780166">
            <w:r>
              <w:t>Chair based exercise suitable for all abilities</w:t>
            </w:r>
          </w:p>
          <w:p w14:paraId="509B6495" w14:textId="098D8830" w:rsidR="0005154F" w:rsidRDefault="0005154F" w:rsidP="7BB134B4"/>
        </w:tc>
        <w:tc>
          <w:tcPr>
            <w:tcW w:w="1984" w:type="dxa"/>
          </w:tcPr>
          <w:p w14:paraId="746E80EB" w14:textId="19977C8A" w:rsidR="0005154F" w:rsidRDefault="3336A0AA" w:rsidP="00780166">
            <w:r>
              <w:t xml:space="preserve">Ellesmere Centre </w:t>
            </w:r>
            <w:proofErr w:type="spellStart"/>
            <w:r>
              <w:t>Stetchworth</w:t>
            </w:r>
            <w:proofErr w:type="spellEnd"/>
          </w:p>
        </w:tc>
        <w:tc>
          <w:tcPr>
            <w:tcW w:w="2410" w:type="dxa"/>
          </w:tcPr>
          <w:p w14:paraId="4E549A93" w14:textId="5BD198E5" w:rsidR="0005154F" w:rsidRDefault="3336A0AA" w:rsidP="00780166">
            <w:r>
              <w:t>TBC</w:t>
            </w:r>
          </w:p>
        </w:tc>
        <w:tc>
          <w:tcPr>
            <w:tcW w:w="1134" w:type="dxa"/>
          </w:tcPr>
          <w:p w14:paraId="1EBAE620" w14:textId="77777777" w:rsidR="0005154F" w:rsidRDefault="0005154F" w:rsidP="00780166"/>
        </w:tc>
        <w:tc>
          <w:tcPr>
            <w:tcW w:w="3260" w:type="dxa"/>
          </w:tcPr>
          <w:p w14:paraId="0FC46D7A" w14:textId="424F986C" w:rsidR="0005154F" w:rsidRDefault="3336A0AA" w:rsidP="00780166">
            <w:r>
              <w:t>Contact:</w:t>
            </w:r>
          </w:p>
          <w:p w14:paraId="031B229C" w14:textId="49ED1160" w:rsidR="0005154F" w:rsidRDefault="3336A0AA" w:rsidP="7BB134B4">
            <w:pPr>
              <w:rPr>
                <w:rFonts w:ascii="Calibri" w:eastAsia="Calibri" w:hAnsi="Calibri" w:cs="Calibri"/>
              </w:rPr>
            </w:pPr>
            <w:r w:rsidRPr="7BB134B4">
              <w:rPr>
                <w:rFonts w:ascii="Calibri" w:eastAsia="Calibri" w:hAnsi="Calibri" w:cs="Calibri"/>
              </w:rPr>
              <w:t>01638 508212</w:t>
            </w:r>
          </w:p>
        </w:tc>
      </w:tr>
      <w:tr w:rsidR="00062198" w14:paraId="0BEDCE2F" w14:textId="77777777" w:rsidTr="00062198">
        <w:tc>
          <w:tcPr>
            <w:tcW w:w="1696" w:type="dxa"/>
          </w:tcPr>
          <w:p w14:paraId="2814BEEA" w14:textId="7895F6EB" w:rsidR="0005154F" w:rsidRDefault="3336A0AA" w:rsidP="00780166">
            <w:r>
              <w:t>Walking Netball</w:t>
            </w:r>
          </w:p>
        </w:tc>
        <w:tc>
          <w:tcPr>
            <w:tcW w:w="3119" w:type="dxa"/>
          </w:tcPr>
          <w:p w14:paraId="3EECCE4E" w14:textId="527017C4" w:rsidR="0005154F" w:rsidRDefault="3336A0AA" w:rsidP="00780166">
            <w:r>
              <w:t>A slower paced, gentler version of the game</w:t>
            </w:r>
          </w:p>
        </w:tc>
        <w:tc>
          <w:tcPr>
            <w:tcW w:w="1984" w:type="dxa"/>
          </w:tcPr>
          <w:p w14:paraId="1DB36220" w14:textId="6E1F7FA8" w:rsidR="0005154F" w:rsidRDefault="3336A0AA" w:rsidP="00780166">
            <w:r>
              <w:t>Littleport Leisure</w:t>
            </w:r>
          </w:p>
        </w:tc>
        <w:tc>
          <w:tcPr>
            <w:tcW w:w="2410" w:type="dxa"/>
          </w:tcPr>
          <w:p w14:paraId="05C82CA9" w14:textId="237D5853" w:rsidR="0005154F" w:rsidRDefault="3336A0AA" w:rsidP="00780166">
            <w:r>
              <w:t>Wednesday 7-8pm</w:t>
            </w:r>
          </w:p>
        </w:tc>
        <w:tc>
          <w:tcPr>
            <w:tcW w:w="1134" w:type="dxa"/>
          </w:tcPr>
          <w:p w14:paraId="6B660A5C" w14:textId="0594138F" w:rsidR="0005154F" w:rsidRDefault="3336A0AA" w:rsidP="00780166">
            <w:r>
              <w:t>First session free then £4 a week</w:t>
            </w:r>
          </w:p>
        </w:tc>
        <w:tc>
          <w:tcPr>
            <w:tcW w:w="3260" w:type="dxa"/>
          </w:tcPr>
          <w:p w14:paraId="44A869C0" w14:textId="43573C50" w:rsidR="0005154F" w:rsidRDefault="3336A0AA" w:rsidP="00780166">
            <w:r>
              <w:t>Sophie.</w:t>
            </w:r>
            <w:r w:rsidR="057FE6DF">
              <w:t>dalpra</w:t>
            </w:r>
            <w:r>
              <w:t>@eastcambs.gov.uk</w:t>
            </w:r>
          </w:p>
        </w:tc>
      </w:tr>
      <w:tr w:rsidR="00062198" w14:paraId="55A96B3B" w14:textId="77777777" w:rsidTr="00062198">
        <w:tc>
          <w:tcPr>
            <w:tcW w:w="1696" w:type="dxa"/>
          </w:tcPr>
          <w:p w14:paraId="3D0B95F9" w14:textId="20FA0B53" w:rsidR="0005154F" w:rsidRDefault="7B949673" w:rsidP="00780166">
            <w:r>
              <w:t xml:space="preserve">For general advice, signposting or for more </w:t>
            </w:r>
            <w:r>
              <w:lastRenderedPageBreak/>
              <w:t>information about leisure centre classes or gym sessions</w:t>
            </w:r>
          </w:p>
        </w:tc>
        <w:tc>
          <w:tcPr>
            <w:tcW w:w="3119" w:type="dxa"/>
          </w:tcPr>
          <w:p w14:paraId="00855471" w14:textId="77777777" w:rsidR="0005154F" w:rsidRDefault="0005154F" w:rsidP="00780166"/>
        </w:tc>
        <w:tc>
          <w:tcPr>
            <w:tcW w:w="1984" w:type="dxa"/>
          </w:tcPr>
          <w:p w14:paraId="16052482" w14:textId="1BC887B9" w:rsidR="0005154F" w:rsidRDefault="7B949673" w:rsidP="00780166">
            <w:r>
              <w:t>Across the district</w:t>
            </w:r>
          </w:p>
        </w:tc>
        <w:tc>
          <w:tcPr>
            <w:tcW w:w="2410" w:type="dxa"/>
          </w:tcPr>
          <w:p w14:paraId="5E563E35" w14:textId="77777777" w:rsidR="0005154F" w:rsidRDefault="0005154F" w:rsidP="00780166"/>
        </w:tc>
        <w:tc>
          <w:tcPr>
            <w:tcW w:w="1134" w:type="dxa"/>
          </w:tcPr>
          <w:p w14:paraId="2D9D5853" w14:textId="77777777" w:rsidR="0005154F" w:rsidRDefault="0005154F" w:rsidP="00780166"/>
        </w:tc>
        <w:tc>
          <w:tcPr>
            <w:tcW w:w="3260" w:type="dxa"/>
          </w:tcPr>
          <w:p w14:paraId="08523AE0" w14:textId="64DDC7DD" w:rsidR="0005154F" w:rsidRDefault="7B949673" w:rsidP="00780166">
            <w:r>
              <w:t>Sophie.dalpra@eastcambs.gov.uk</w:t>
            </w:r>
          </w:p>
        </w:tc>
      </w:tr>
    </w:tbl>
    <w:p w14:paraId="567E7EA6" w14:textId="1D197503" w:rsidR="0005154F" w:rsidRDefault="0005154F">
      <w:pPr>
        <w:rPr>
          <w:b/>
          <w:bCs/>
        </w:rPr>
      </w:pPr>
    </w:p>
    <w:p w14:paraId="74AAC10A" w14:textId="55254FC2" w:rsidR="0005154F" w:rsidRDefault="0005154F">
      <w:pPr>
        <w:rPr>
          <w:b/>
          <w:bCs/>
        </w:rPr>
      </w:pPr>
      <w:r>
        <w:rPr>
          <w:b/>
          <w:bCs/>
        </w:rPr>
        <w:t>Cambridge City</w:t>
      </w:r>
    </w:p>
    <w:tbl>
      <w:tblPr>
        <w:tblStyle w:val="TableGrid"/>
        <w:tblW w:w="0" w:type="auto"/>
        <w:tblLook w:val="04A0" w:firstRow="1" w:lastRow="0" w:firstColumn="1" w:lastColumn="0" w:noHBand="0" w:noVBand="1"/>
      </w:tblPr>
      <w:tblGrid>
        <w:gridCol w:w="1964"/>
        <w:gridCol w:w="4483"/>
        <w:gridCol w:w="3654"/>
        <w:gridCol w:w="2394"/>
        <w:gridCol w:w="1453"/>
      </w:tblGrid>
      <w:tr w:rsidR="00BC1D2F" w14:paraId="70981DAB" w14:textId="77777777" w:rsidTr="00BC1D2F">
        <w:tc>
          <w:tcPr>
            <w:tcW w:w="2689" w:type="dxa"/>
          </w:tcPr>
          <w:p w14:paraId="1312E02B" w14:textId="7AC3F170" w:rsidR="00B066F0" w:rsidRDefault="00B066F0" w:rsidP="179FEFFF">
            <w:pPr>
              <w:rPr>
                <w:b/>
                <w:bCs/>
              </w:rPr>
            </w:pPr>
            <w:r w:rsidRPr="179FEFFF">
              <w:rPr>
                <w:b/>
                <w:bCs/>
              </w:rPr>
              <w:t>Activity</w:t>
            </w:r>
          </w:p>
        </w:tc>
        <w:tc>
          <w:tcPr>
            <w:tcW w:w="3645" w:type="dxa"/>
          </w:tcPr>
          <w:p w14:paraId="562E80AD" w14:textId="4580FB8A" w:rsidR="00B066F0" w:rsidRDefault="00B066F0" w:rsidP="179FEFFF">
            <w:pPr>
              <w:rPr>
                <w:b/>
                <w:bCs/>
              </w:rPr>
            </w:pPr>
            <w:r w:rsidRPr="179FEFFF">
              <w:rPr>
                <w:b/>
                <w:bCs/>
              </w:rPr>
              <w:t>Description</w:t>
            </w:r>
          </w:p>
        </w:tc>
        <w:tc>
          <w:tcPr>
            <w:tcW w:w="3724" w:type="dxa"/>
          </w:tcPr>
          <w:p w14:paraId="510B4962" w14:textId="63A142ED" w:rsidR="00B066F0" w:rsidRDefault="00B066F0" w:rsidP="179FEFFF">
            <w:pPr>
              <w:rPr>
                <w:b/>
                <w:bCs/>
              </w:rPr>
            </w:pPr>
            <w:r w:rsidRPr="179FEFFF">
              <w:rPr>
                <w:b/>
                <w:bCs/>
              </w:rPr>
              <w:t>Where</w:t>
            </w:r>
          </w:p>
        </w:tc>
        <w:tc>
          <w:tcPr>
            <w:tcW w:w="2437" w:type="dxa"/>
          </w:tcPr>
          <w:p w14:paraId="753CF446" w14:textId="3F52BD4D" w:rsidR="00B066F0" w:rsidRDefault="00B066F0" w:rsidP="179FEFFF">
            <w:pPr>
              <w:jc w:val="center"/>
              <w:rPr>
                <w:b/>
                <w:bCs/>
              </w:rPr>
            </w:pPr>
            <w:r w:rsidRPr="179FEFFF">
              <w:rPr>
                <w:b/>
                <w:bCs/>
              </w:rPr>
              <w:t>When</w:t>
            </w:r>
          </w:p>
        </w:tc>
        <w:tc>
          <w:tcPr>
            <w:tcW w:w="1453" w:type="dxa"/>
          </w:tcPr>
          <w:p w14:paraId="7A15E11F" w14:textId="7620A835" w:rsidR="00B066F0" w:rsidRDefault="00B066F0" w:rsidP="179FEFFF">
            <w:pPr>
              <w:rPr>
                <w:b/>
                <w:bCs/>
              </w:rPr>
            </w:pPr>
            <w:r w:rsidRPr="179FEFFF">
              <w:rPr>
                <w:b/>
                <w:bCs/>
              </w:rPr>
              <w:t>Cost</w:t>
            </w:r>
          </w:p>
        </w:tc>
      </w:tr>
      <w:tr w:rsidR="00BC1D2F" w14:paraId="51506DFF" w14:textId="77777777" w:rsidTr="00BC1D2F">
        <w:tc>
          <w:tcPr>
            <w:tcW w:w="2689" w:type="dxa"/>
          </w:tcPr>
          <w:p w14:paraId="75336610" w14:textId="48F5A999" w:rsidR="00B066F0" w:rsidRDefault="00B066F0" w:rsidP="00780166">
            <w:r>
              <w:t>Walk before you run</w:t>
            </w:r>
          </w:p>
          <w:p w14:paraId="341D37DB" w14:textId="6C953BCA" w:rsidR="00B066F0" w:rsidRDefault="00B066F0" w:rsidP="179FEFFF">
            <w:pPr>
              <w:rPr>
                <w:rFonts w:ascii="Segoe UI" w:eastAsia="Segoe UI" w:hAnsi="Segoe UI" w:cs="Segoe UI"/>
                <w:color w:val="212529"/>
                <w:sz w:val="20"/>
                <w:szCs w:val="20"/>
              </w:rPr>
            </w:pPr>
            <w:r w:rsidRPr="179FEFFF">
              <w:rPr>
                <w:rFonts w:ascii="Segoe UI" w:eastAsia="Segoe UI" w:hAnsi="Segoe UI" w:cs="Segoe UI"/>
                <w:color w:val="212529"/>
                <w:sz w:val="20"/>
                <w:szCs w:val="20"/>
              </w:rPr>
              <w:t>4-week online course</w:t>
            </w:r>
          </w:p>
          <w:p w14:paraId="1C9F996E" w14:textId="15E5E22A" w:rsidR="00B066F0" w:rsidRDefault="00B066F0" w:rsidP="179FEFFF">
            <w:pPr>
              <w:rPr>
                <w:sz w:val="20"/>
                <w:szCs w:val="20"/>
              </w:rPr>
            </w:pPr>
            <w:hyperlink r:id="rId16">
              <w:r w:rsidRPr="179FEFFF">
                <w:rPr>
                  <w:rStyle w:val="Hyperlink"/>
                  <w:rFonts w:ascii="Segoe UI" w:eastAsia="Segoe UI" w:hAnsi="Segoe UI" w:cs="Segoe UI"/>
                  <w:sz w:val="20"/>
                  <w:szCs w:val="20"/>
                </w:rPr>
                <w:t>Walk Before You Run programme</w:t>
              </w:r>
            </w:hyperlink>
          </w:p>
          <w:p w14:paraId="7A8488F9" w14:textId="192930D9" w:rsidR="00B066F0" w:rsidRDefault="00B066F0" w:rsidP="179FEFFF"/>
        </w:tc>
        <w:tc>
          <w:tcPr>
            <w:tcW w:w="3645" w:type="dxa"/>
          </w:tcPr>
          <w:p w14:paraId="3D83A58F" w14:textId="392B89D9" w:rsidR="00B066F0" w:rsidRDefault="00B066F0" w:rsidP="179FEFFF">
            <w:pPr>
              <w:rPr>
                <w:rFonts w:ascii="Segoe UI" w:eastAsia="Segoe UI" w:hAnsi="Segoe UI" w:cs="Segoe UI"/>
                <w:color w:val="212529"/>
                <w:sz w:val="20"/>
                <w:szCs w:val="20"/>
              </w:rPr>
            </w:pPr>
            <w:r w:rsidRPr="179FEFFF">
              <w:rPr>
                <w:rFonts w:ascii="Segoe UI" w:eastAsia="Segoe UI" w:hAnsi="Segoe UI" w:cs="Segoe UI"/>
                <w:color w:val="212529"/>
                <w:sz w:val="20"/>
                <w:szCs w:val="20"/>
              </w:rPr>
              <w:t>Designed to support you to improve your walking fitness before starting a beginners’</w:t>
            </w:r>
            <w:r w:rsidRPr="179FEFFF">
              <w:rPr>
                <w:rFonts w:ascii="Segoe UI" w:eastAsia="Segoe UI" w:hAnsi="Segoe UI" w:cs="Segoe UI"/>
                <w:color w:val="212529"/>
                <w:sz w:val="30"/>
                <w:szCs w:val="30"/>
              </w:rPr>
              <w:t xml:space="preserve"> </w:t>
            </w:r>
            <w:r w:rsidRPr="179FEFFF">
              <w:rPr>
                <w:rFonts w:ascii="Segoe UI" w:eastAsia="Segoe UI" w:hAnsi="Segoe UI" w:cs="Segoe UI"/>
                <w:color w:val="212529"/>
                <w:sz w:val="20"/>
                <w:szCs w:val="20"/>
              </w:rPr>
              <w:t>running programme</w:t>
            </w:r>
          </w:p>
        </w:tc>
        <w:tc>
          <w:tcPr>
            <w:tcW w:w="3724" w:type="dxa"/>
          </w:tcPr>
          <w:p w14:paraId="369A4B3E" w14:textId="78CB3DF5"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Complete the sessions at a place to suit you</w:t>
            </w:r>
          </w:p>
          <w:p w14:paraId="751D7013" w14:textId="55F2D3DB" w:rsidR="00B066F0" w:rsidRDefault="00B066F0" w:rsidP="179FEFFF"/>
        </w:tc>
        <w:tc>
          <w:tcPr>
            <w:tcW w:w="2437" w:type="dxa"/>
          </w:tcPr>
          <w:p w14:paraId="27278AB7" w14:textId="352C3335"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Complete the sessions at a time to suit you</w:t>
            </w:r>
          </w:p>
          <w:p w14:paraId="4AD732D0" w14:textId="465AAA8E" w:rsidR="00B066F0" w:rsidRDefault="00B066F0" w:rsidP="179FEFFF"/>
        </w:tc>
        <w:tc>
          <w:tcPr>
            <w:tcW w:w="1453" w:type="dxa"/>
          </w:tcPr>
          <w:p w14:paraId="0890D13F" w14:textId="04C88B7D" w:rsidR="00B066F0" w:rsidRDefault="00B066F0" w:rsidP="00780166">
            <w:r>
              <w:t>Free</w:t>
            </w:r>
          </w:p>
        </w:tc>
      </w:tr>
      <w:tr w:rsidR="00BC1D2F" w14:paraId="15CF72E6" w14:textId="77777777" w:rsidTr="00BC1D2F">
        <w:tc>
          <w:tcPr>
            <w:tcW w:w="2689" w:type="dxa"/>
          </w:tcPr>
          <w:p w14:paraId="6C2B90A3" w14:textId="084ED321" w:rsidR="00B066F0" w:rsidRDefault="00B066F0" w:rsidP="179FEFFF">
            <w:pPr>
              <w:pStyle w:val="Heading3"/>
              <w:outlineLvl w:val="2"/>
            </w:pPr>
            <w:r w:rsidRPr="179FEFFF">
              <w:rPr>
                <w:rFonts w:ascii="Segoe UI" w:eastAsia="Segoe UI" w:hAnsi="Segoe UI" w:cs="Segoe UI"/>
                <w:color w:val="004880"/>
                <w:sz w:val="22"/>
                <w:szCs w:val="22"/>
              </w:rPr>
              <w:t>Swimming</w:t>
            </w:r>
          </w:p>
          <w:p w14:paraId="152505FC" w14:textId="13B10CAC"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There will be a swimming instructor on poolside to share tips and guidance on the first Friday of the month</w:t>
            </w:r>
          </w:p>
          <w:p w14:paraId="001C0ADA" w14:textId="70F630FA" w:rsidR="00B066F0" w:rsidRDefault="00B066F0" w:rsidP="179FEFFF"/>
          <w:p w14:paraId="0F3D94E9" w14:textId="5DD2B9B5" w:rsidR="00B066F0" w:rsidRDefault="00B066F0" w:rsidP="179FEFFF"/>
        </w:tc>
        <w:tc>
          <w:tcPr>
            <w:tcW w:w="3645" w:type="dxa"/>
          </w:tcPr>
          <w:p w14:paraId="6CA34499" w14:textId="0EE6BA10" w:rsidR="00B066F0" w:rsidRDefault="00B066F0">
            <w:proofErr w:type="gramStart"/>
            <w:r w:rsidRPr="179FEFFF">
              <w:rPr>
                <w:rFonts w:ascii="Segoe UI" w:eastAsia="Segoe UI" w:hAnsi="Segoe UI" w:cs="Segoe UI"/>
                <w:b/>
                <w:bCs/>
                <w:color w:val="004880"/>
                <w:sz w:val="20"/>
                <w:szCs w:val="20"/>
              </w:rPr>
              <w:t>Ladies</w:t>
            </w:r>
            <w:proofErr w:type="gramEnd"/>
            <w:r w:rsidRPr="179FEFFF">
              <w:rPr>
                <w:rFonts w:ascii="Segoe UI" w:eastAsia="Segoe UI" w:hAnsi="Segoe UI" w:cs="Segoe UI"/>
                <w:b/>
                <w:bCs/>
                <w:color w:val="004880"/>
                <w:sz w:val="20"/>
                <w:szCs w:val="20"/>
              </w:rPr>
              <w:t xml:space="preserve"> night at the Abbey</w:t>
            </w:r>
          </w:p>
          <w:p w14:paraId="2D44EDB0" w14:textId="4396E46C" w:rsidR="00B066F0" w:rsidRDefault="00B066F0">
            <w:r w:rsidRPr="179FEFFF">
              <w:rPr>
                <w:rFonts w:ascii="Segoe UI" w:eastAsia="Segoe UI" w:hAnsi="Segoe UI" w:cs="Segoe UI"/>
                <w:color w:val="004880"/>
                <w:sz w:val="20"/>
                <w:szCs w:val="20"/>
              </w:rPr>
              <w:t>Female lifeguard where possible</w:t>
            </w:r>
            <w:r w:rsidRPr="179FEFFF">
              <w:rPr>
                <w:rFonts w:ascii="Segoe UI" w:eastAsia="Segoe UI" w:hAnsi="Segoe UI" w:cs="Segoe UI"/>
                <w:b/>
                <w:bCs/>
                <w:color w:val="004880"/>
                <w:sz w:val="20"/>
                <w:szCs w:val="20"/>
              </w:rPr>
              <w:t xml:space="preserve"> </w:t>
            </w:r>
          </w:p>
          <w:p w14:paraId="0F2FF9CC" w14:textId="7A22338D" w:rsidR="00B066F0" w:rsidRDefault="00B066F0" w:rsidP="179FEFFF"/>
        </w:tc>
        <w:tc>
          <w:tcPr>
            <w:tcW w:w="3724" w:type="dxa"/>
          </w:tcPr>
          <w:p w14:paraId="619F824F" w14:textId="54909241"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Abbey Leisure Complex, Whitehill Road, CB5 8NT</w:t>
            </w:r>
          </w:p>
          <w:p w14:paraId="49220456" w14:textId="6AB5CE72" w:rsidR="00B066F0" w:rsidRDefault="00B066F0" w:rsidP="179FEFFF"/>
        </w:tc>
        <w:tc>
          <w:tcPr>
            <w:tcW w:w="2437" w:type="dxa"/>
          </w:tcPr>
          <w:p w14:paraId="7846A2A6" w14:textId="2FED7BDE"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Fridays 7.30 - 8.30pm</w:t>
            </w:r>
          </w:p>
          <w:p w14:paraId="4321EFD8" w14:textId="2FED7BDE" w:rsidR="00B066F0" w:rsidRDefault="00B066F0" w:rsidP="179FEFFF"/>
        </w:tc>
        <w:tc>
          <w:tcPr>
            <w:tcW w:w="1453" w:type="dxa"/>
          </w:tcPr>
          <w:p w14:paraId="36BBB23A" w14:textId="0A0692B3"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£4.70 per person for non-members</w:t>
            </w:r>
          </w:p>
          <w:p w14:paraId="6315F983" w14:textId="42556CDF"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 xml:space="preserve">£3.40 with a </w:t>
            </w:r>
            <w:proofErr w:type="gramStart"/>
            <w:r w:rsidRPr="179FEFFF">
              <w:rPr>
                <w:rFonts w:ascii="Segoe UI" w:eastAsia="Segoe UI" w:hAnsi="Segoe UI" w:cs="Segoe UI"/>
                <w:color w:val="212529"/>
                <w:sz w:val="20"/>
                <w:szCs w:val="20"/>
              </w:rPr>
              <w:t>Better</w:t>
            </w:r>
            <w:proofErr w:type="gramEnd"/>
            <w:r w:rsidRPr="179FEFFF">
              <w:rPr>
                <w:rFonts w:ascii="Segoe UI" w:eastAsia="Segoe UI" w:hAnsi="Segoe UI" w:cs="Segoe UI"/>
                <w:color w:val="212529"/>
                <w:sz w:val="20"/>
                <w:szCs w:val="20"/>
              </w:rPr>
              <w:t xml:space="preserve"> card</w:t>
            </w:r>
          </w:p>
          <w:p w14:paraId="76D25C02" w14:textId="3AB3D0D0"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 xml:space="preserve">£2.35 with a concessionary </w:t>
            </w:r>
          </w:p>
          <w:p w14:paraId="51DE1DD1" w14:textId="0A2F0E50" w:rsidR="00B066F0" w:rsidRDefault="00B066F0" w:rsidP="179FEFFF">
            <w:pPr>
              <w:tabs>
                <w:tab w:val="left" w:pos="0"/>
                <w:tab w:val="left" w:pos="720"/>
              </w:tabs>
              <w:rPr>
                <w:rFonts w:ascii="Segoe UI" w:eastAsia="Segoe UI" w:hAnsi="Segoe UI" w:cs="Segoe UI"/>
                <w:color w:val="212529"/>
                <w:sz w:val="20"/>
                <w:szCs w:val="20"/>
              </w:rPr>
            </w:pPr>
            <w:r w:rsidRPr="179FEFFF">
              <w:rPr>
                <w:rFonts w:ascii="Segoe UI" w:eastAsia="Segoe UI" w:hAnsi="Segoe UI" w:cs="Segoe UI"/>
                <w:color w:val="212529"/>
                <w:sz w:val="20"/>
                <w:szCs w:val="20"/>
              </w:rPr>
              <w:t>Better card</w:t>
            </w:r>
          </w:p>
          <w:p w14:paraId="0C379866" w14:textId="39112566" w:rsidR="00B066F0" w:rsidRDefault="00B066F0" w:rsidP="179FEFFF"/>
        </w:tc>
      </w:tr>
      <w:tr w:rsidR="00BC1D2F" w14:paraId="4424E10F" w14:textId="77777777" w:rsidTr="00BC1D2F">
        <w:tc>
          <w:tcPr>
            <w:tcW w:w="2689" w:type="dxa"/>
          </w:tcPr>
          <w:p w14:paraId="77EAC945" w14:textId="00AF067B" w:rsidR="00B066F0" w:rsidRDefault="00B066F0" w:rsidP="00780166">
            <w:r>
              <w:t>EXERCISE REFERRAL PROGRAMME</w:t>
            </w:r>
          </w:p>
          <w:p w14:paraId="1598AA74" w14:textId="7FDE5154" w:rsidR="00B066F0" w:rsidRDefault="00B066F0" w:rsidP="179FEFFF"/>
        </w:tc>
        <w:tc>
          <w:tcPr>
            <w:tcW w:w="3645" w:type="dxa"/>
          </w:tcPr>
          <w:p w14:paraId="0E2226E4" w14:textId="1DD8D6B0" w:rsidR="00B066F0" w:rsidRDefault="00B066F0"/>
          <w:p w14:paraId="14D1354B" w14:textId="49EB4B6B" w:rsidR="00B066F0" w:rsidRDefault="00B066F0">
            <w:r>
              <w:t>Tailor made 12-week programme of exercise designed for clients' individual needs with a Level 4 specialist instructor</w:t>
            </w:r>
          </w:p>
          <w:p w14:paraId="237AB785" w14:textId="1A402687" w:rsidR="00B066F0" w:rsidRDefault="00B066F0" w:rsidP="179FEFFF"/>
          <w:p w14:paraId="2531F1B2" w14:textId="00AE5375" w:rsidR="00B066F0" w:rsidRDefault="00B066F0" w:rsidP="179FEFFF"/>
          <w:p w14:paraId="2FB5EBBE" w14:textId="79DC412E" w:rsidR="00B066F0" w:rsidRDefault="00B066F0" w:rsidP="179FEFFF">
            <w:r>
              <w:t>Meadows Community Centre</w:t>
            </w:r>
          </w:p>
          <w:p w14:paraId="78EC10CA" w14:textId="2500F054" w:rsidR="00B066F0" w:rsidRDefault="00B066F0" w:rsidP="179FEFFF"/>
          <w:p w14:paraId="571CE1BC" w14:textId="6F478BD0" w:rsidR="00B066F0" w:rsidRDefault="00B066F0" w:rsidP="179FEFFF">
            <w:proofErr w:type="spellStart"/>
            <w:r>
              <w:t>Netherall</w:t>
            </w:r>
            <w:proofErr w:type="spellEnd"/>
            <w:r>
              <w:t xml:space="preserve"> Sports Centre</w:t>
            </w:r>
          </w:p>
          <w:p w14:paraId="4E74680D" w14:textId="514E86DF" w:rsidR="00B066F0" w:rsidRDefault="00B066F0" w:rsidP="179FEFFF"/>
          <w:p w14:paraId="61E8D5D0" w14:textId="62A7E4B2" w:rsidR="00B066F0" w:rsidRDefault="00B066F0" w:rsidP="179FEFFF"/>
          <w:p w14:paraId="31BD9848" w14:textId="74798300" w:rsidR="00B066F0" w:rsidRDefault="00B066F0" w:rsidP="179FEFFF"/>
          <w:p w14:paraId="774602B0" w14:textId="04985A93" w:rsidR="00B066F0" w:rsidRDefault="00B066F0" w:rsidP="179FEFFF">
            <w:r>
              <w:t>Meadows Community Centre</w:t>
            </w:r>
          </w:p>
          <w:p w14:paraId="4B38EE20" w14:textId="530B3A43" w:rsidR="00B066F0" w:rsidRDefault="00B066F0" w:rsidP="179FEFFF"/>
          <w:p w14:paraId="2A3C171C" w14:textId="255F57D8" w:rsidR="00B066F0" w:rsidRDefault="00B066F0" w:rsidP="179FEFFF"/>
          <w:p w14:paraId="2807C42C" w14:textId="4B0522A4" w:rsidR="00B066F0" w:rsidRDefault="00B066F0" w:rsidP="179FEFFF"/>
          <w:p w14:paraId="0032B2C8" w14:textId="575D3A3D" w:rsidR="00B066F0" w:rsidRDefault="00B066F0" w:rsidP="179FEFFF"/>
          <w:p w14:paraId="2B572E2F" w14:textId="00B1AD0D" w:rsidR="00B066F0" w:rsidRDefault="00B066F0" w:rsidP="179FEFFF"/>
          <w:p w14:paraId="7BE559B3" w14:textId="36F0DCCC" w:rsidR="00B066F0" w:rsidRDefault="00B066F0" w:rsidP="179FEFFF"/>
          <w:p w14:paraId="34FDCE77" w14:textId="63C6C3E4" w:rsidR="00B066F0" w:rsidRDefault="00B066F0" w:rsidP="179FEFFF"/>
          <w:p w14:paraId="66AF2B3B" w14:textId="2A720EB7" w:rsidR="00B066F0" w:rsidRDefault="00B066F0" w:rsidP="179FEFFF">
            <w:r>
              <w:t>The Abbey Pool and Leisure Centre</w:t>
            </w:r>
          </w:p>
          <w:p w14:paraId="445BD3E7" w14:textId="4BD85EF3" w:rsidR="00B066F0" w:rsidRDefault="00B066F0" w:rsidP="179FEFFF"/>
          <w:p w14:paraId="6BC2FADA" w14:textId="095E30E7" w:rsidR="00B066F0" w:rsidRDefault="00B066F0" w:rsidP="179FEFFF"/>
          <w:p w14:paraId="6B5B8820" w14:textId="4D1985F4" w:rsidR="00B066F0" w:rsidRDefault="00B066F0" w:rsidP="179FEFFF"/>
          <w:p w14:paraId="6894C832" w14:textId="0938E8FB" w:rsidR="00B066F0" w:rsidRDefault="00B066F0" w:rsidP="179FEFFF"/>
          <w:p w14:paraId="47347366" w14:textId="41057705" w:rsidR="00B066F0" w:rsidRDefault="00B066F0" w:rsidP="179FEFFF"/>
          <w:p w14:paraId="238FB0DE" w14:textId="159A5E82" w:rsidR="00B066F0" w:rsidRDefault="00B066F0" w:rsidP="179FEFFF"/>
          <w:p w14:paraId="5531E8BA" w14:textId="17380EEF" w:rsidR="00B066F0" w:rsidRDefault="00B066F0" w:rsidP="179FEFFF"/>
          <w:p w14:paraId="55550F17" w14:textId="296795DC" w:rsidR="00B066F0" w:rsidRDefault="00B066F0" w:rsidP="179FEFFF"/>
          <w:p w14:paraId="14D265CF" w14:textId="22201B35" w:rsidR="00B066F0" w:rsidRDefault="00B066F0" w:rsidP="179FEFFF"/>
          <w:p w14:paraId="79D303E3" w14:textId="78A6DFD9" w:rsidR="00B066F0" w:rsidRDefault="00B066F0" w:rsidP="179FEFFF"/>
          <w:p w14:paraId="3887325C" w14:textId="7780DB9D" w:rsidR="00B066F0" w:rsidRDefault="00B066F0" w:rsidP="179FEFFF"/>
          <w:p w14:paraId="6A1C004A" w14:textId="698C3969" w:rsidR="00B066F0" w:rsidRDefault="00B066F0" w:rsidP="179FEFFF">
            <w:r>
              <w:t>Hills Road Sports Centre</w:t>
            </w:r>
          </w:p>
          <w:p w14:paraId="716C2FD2" w14:textId="4FFFFE89" w:rsidR="00B066F0" w:rsidRDefault="00B066F0" w:rsidP="179FEFFF"/>
          <w:p w14:paraId="73E7E7B8" w14:textId="728044C3" w:rsidR="00B066F0" w:rsidRDefault="00B066F0" w:rsidP="179FEFFF"/>
          <w:p w14:paraId="274CB95B" w14:textId="03F2C439" w:rsidR="00B066F0" w:rsidRDefault="00B066F0" w:rsidP="179FEFFF"/>
          <w:p w14:paraId="150DF62B" w14:textId="750A7E22" w:rsidR="00B066F0" w:rsidRDefault="00B066F0" w:rsidP="179FEFFF"/>
          <w:p w14:paraId="06501BA1" w14:textId="7E96ADF7" w:rsidR="00B066F0" w:rsidRDefault="00B066F0" w:rsidP="179FEFFF">
            <w:r>
              <w:t xml:space="preserve">Chesterton Sports Centre </w:t>
            </w:r>
          </w:p>
        </w:tc>
        <w:tc>
          <w:tcPr>
            <w:tcW w:w="3724" w:type="dxa"/>
          </w:tcPr>
          <w:p w14:paraId="396353EE" w14:textId="064A4E23" w:rsidR="00B066F0" w:rsidRDefault="00B066F0" w:rsidP="179FEFFF">
            <w:pPr>
              <w:pStyle w:val="ListParagraph"/>
              <w:numPr>
                <w:ilvl w:val="0"/>
                <w:numId w:val="6"/>
              </w:numPr>
              <w:rPr>
                <w:rFonts w:eastAsiaTheme="minorEastAsia"/>
              </w:rPr>
            </w:pPr>
            <w:r>
              <w:lastRenderedPageBreak/>
              <w:t xml:space="preserve">Abbey Leisure Complex  </w:t>
            </w:r>
          </w:p>
          <w:p w14:paraId="5F57D5B3" w14:textId="080DF5BD" w:rsidR="00B066F0" w:rsidRDefault="00B066F0" w:rsidP="179FEFFF">
            <w:pPr>
              <w:pStyle w:val="ListParagraph"/>
              <w:numPr>
                <w:ilvl w:val="0"/>
                <w:numId w:val="6"/>
              </w:numPr>
              <w:rPr>
                <w:rFonts w:eastAsiaTheme="minorEastAsia"/>
              </w:rPr>
            </w:pPr>
            <w:r>
              <w:t xml:space="preserve">Cherry Hinton Village Leisure centre </w:t>
            </w:r>
          </w:p>
          <w:p w14:paraId="101B87A3" w14:textId="71406FE9" w:rsidR="00B066F0" w:rsidRDefault="00B066F0" w:rsidP="179FEFFF">
            <w:pPr>
              <w:pStyle w:val="ListParagraph"/>
              <w:numPr>
                <w:ilvl w:val="0"/>
                <w:numId w:val="6"/>
              </w:numPr>
              <w:rPr>
                <w:rFonts w:eastAsiaTheme="minorEastAsia"/>
              </w:rPr>
            </w:pPr>
            <w:r>
              <w:t xml:space="preserve">Chesterton Sports Centre </w:t>
            </w:r>
          </w:p>
          <w:p w14:paraId="6762CA3E" w14:textId="0D0AD084" w:rsidR="00B066F0" w:rsidRDefault="00B066F0" w:rsidP="179FEFFF">
            <w:pPr>
              <w:pStyle w:val="ListParagraph"/>
              <w:numPr>
                <w:ilvl w:val="0"/>
                <w:numId w:val="6"/>
              </w:numPr>
              <w:rPr>
                <w:rFonts w:eastAsiaTheme="minorEastAsia"/>
              </w:rPr>
            </w:pPr>
            <w:r>
              <w:t xml:space="preserve">Hills Road Sports Centre –for men’s cancer rehabilitation &amp; </w:t>
            </w:r>
            <w:r>
              <w:lastRenderedPageBreak/>
              <w:t xml:space="preserve">circuit classes for long term conditions only </w:t>
            </w:r>
          </w:p>
          <w:p w14:paraId="4556861B" w14:textId="5F7B070B" w:rsidR="00B066F0" w:rsidRDefault="00B066F0" w:rsidP="17A2D8B8">
            <w:pPr>
              <w:pStyle w:val="ListParagraph"/>
              <w:numPr>
                <w:ilvl w:val="0"/>
                <w:numId w:val="6"/>
              </w:numPr>
              <w:rPr>
                <w:rFonts w:eastAsiaTheme="minorEastAsia"/>
              </w:rPr>
            </w:pPr>
            <w:r>
              <w:t>Long term Conditions Circuit class</w:t>
            </w:r>
          </w:p>
          <w:p w14:paraId="08B199A6" w14:textId="26605408" w:rsidR="00B066F0" w:rsidRDefault="00B066F0" w:rsidP="179FEFFF">
            <w:pPr>
              <w:pStyle w:val="ListParagraph"/>
              <w:numPr>
                <w:ilvl w:val="0"/>
                <w:numId w:val="6"/>
              </w:numPr>
              <w:rPr>
                <w:rFonts w:eastAsiaTheme="minorEastAsia"/>
              </w:rPr>
            </w:pPr>
            <w:proofErr w:type="spellStart"/>
            <w:r>
              <w:t>Netherhall</w:t>
            </w:r>
            <w:proofErr w:type="spellEnd"/>
            <w:r>
              <w:t xml:space="preserve"> Sports Centre </w:t>
            </w:r>
          </w:p>
          <w:p w14:paraId="5C2B6A22" w14:textId="3A240E82" w:rsidR="00B066F0" w:rsidRDefault="00B066F0" w:rsidP="179FEFFF">
            <w:pPr>
              <w:pStyle w:val="ListParagraph"/>
              <w:numPr>
                <w:ilvl w:val="0"/>
                <w:numId w:val="6"/>
              </w:numPr>
              <w:rPr>
                <w:rFonts w:eastAsiaTheme="minorEastAsia"/>
              </w:rPr>
            </w:pPr>
            <w:r>
              <w:t>Parkside pool &amp; gym</w:t>
            </w:r>
          </w:p>
          <w:p w14:paraId="3B2FECF1" w14:textId="68D7C521" w:rsidR="00B066F0" w:rsidRDefault="00B066F0" w:rsidP="17A2D8B8">
            <w:pPr>
              <w:pStyle w:val="ListParagraph"/>
              <w:numPr>
                <w:ilvl w:val="0"/>
                <w:numId w:val="6"/>
              </w:numPr>
              <w:rPr>
                <w:rFonts w:eastAsiaTheme="minorEastAsia"/>
                <w:b/>
                <w:bCs/>
                <w:color w:val="004880"/>
                <w:sz w:val="18"/>
                <w:szCs w:val="18"/>
              </w:rPr>
            </w:pPr>
            <w:r w:rsidRPr="17A2D8B8">
              <w:rPr>
                <w:rFonts w:ascii="Segoe UI" w:eastAsia="Segoe UI" w:hAnsi="Segoe UI" w:cs="Segoe UI"/>
                <w:b/>
                <w:bCs/>
                <w:color w:val="212529"/>
                <w:sz w:val="18"/>
                <w:szCs w:val="18"/>
              </w:rPr>
              <w:t>conditioning circuit class</w:t>
            </w:r>
            <w:r w:rsidRPr="17A2D8B8">
              <w:rPr>
                <w:rFonts w:ascii="Segoe UI" w:eastAsia="Segoe UI" w:hAnsi="Segoe UI" w:cs="Segoe UI"/>
                <w:color w:val="212529"/>
                <w:sz w:val="18"/>
                <w:szCs w:val="18"/>
              </w:rPr>
              <w:t xml:space="preserve"> – </w:t>
            </w:r>
          </w:p>
          <w:p w14:paraId="62FA44F3" w14:textId="3234499F" w:rsidR="00B066F0" w:rsidRDefault="00B066F0" w:rsidP="17A2D8B8">
            <w:pPr>
              <w:pStyle w:val="ListParagraph"/>
              <w:numPr>
                <w:ilvl w:val="0"/>
                <w:numId w:val="6"/>
              </w:numPr>
              <w:rPr>
                <w:b/>
                <w:bCs/>
                <w:color w:val="004880"/>
                <w:sz w:val="18"/>
                <w:szCs w:val="18"/>
                <w:u w:val="single"/>
              </w:rPr>
            </w:pPr>
            <w:r w:rsidRPr="17A2D8B8">
              <w:rPr>
                <w:rFonts w:ascii="Segoe UI" w:eastAsia="Segoe UI" w:hAnsi="Segoe UI" w:cs="Segoe UI"/>
                <w:color w:val="212529"/>
                <w:sz w:val="18"/>
                <w:szCs w:val="18"/>
              </w:rPr>
              <w:t xml:space="preserve">Gym and contact </w:t>
            </w:r>
            <w:hyperlink r:id="rId17">
              <w:r w:rsidRPr="17A2D8B8">
                <w:rPr>
                  <w:rStyle w:val="Hyperlink"/>
                  <w:rFonts w:ascii="Segoe UI" w:eastAsia="Segoe UI" w:hAnsi="Segoe UI" w:cs="Segoe UI"/>
                  <w:sz w:val="18"/>
                  <w:szCs w:val="18"/>
                </w:rPr>
                <w:t>startup@cambridge.gov.uk</w:t>
              </w:r>
            </w:hyperlink>
          </w:p>
          <w:p w14:paraId="7F4BE6A8" w14:textId="4BE700B2"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t xml:space="preserve">Tuesdays, 1.20 to 2.15pm at </w:t>
            </w:r>
            <w:hyperlink r:id="rId18">
              <w:r w:rsidRPr="17A2D8B8">
                <w:rPr>
                  <w:rStyle w:val="Hyperlink"/>
                  <w:rFonts w:ascii="Segoe UI" w:eastAsia="Segoe UI" w:hAnsi="Segoe UI" w:cs="Segoe UI"/>
                  <w:sz w:val="18"/>
                  <w:szCs w:val="18"/>
                </w:rPr>
                <w:t>Meadows Community Centre</w:t>
              </w:r>
            </w:hyperlink>
            <w:r w:rsidRPr="17A2D8B8">
              <w:rPr>
                <w:rFonts w:ascii="Segoe UI" w:eastAsia="Segoe UI" w:hAnsi="Segoe UI" w:cs="Segoe UI"/>
                <w:color w:val="212529"/>
                <w:sz w:val="18"/>
                <w:szCs w:val="18"/>
              </w:rPr>
              <w:t xml:space="preserve">: </w:t>
            </w:r>
            <w:r w:rsidRPr="17A2D8B8">
              <w:rPr>
                <w:rFonts w:ascii="Segoe UI" w:eastAsia="Segoe UI" w:hAnsi="Segoe UI" w:cs="Segoe UI"/>
                <w:b/>
                <w:bCs/>
                <w:color w:val="212529"/>
                <w:sz w:val="18"/>
                <w:szCs w:val="18"/>
              </w:rPr>
              <w:t>Long-term condition circuit</w:t>
            </w:r>
            <w:r w:rsidRPr="17A2D8B8">
              <w:rPr>
                <w:rFonts w:ascii="Segoe UI" w:eastAsia="Segoe UI" w:hAnsi="Segoe UI" w:cs="Segoe UI"/>
                <w:color w:val="212529"/>
                <w:sz w:val="18"/>
                <w:szCs w:val="18"/>
              </w:rPr>
              <w:t xml:space="preserve"> – contact </w:t>
            </w:r>
            <w:hyperlink r:id="rId19">
              <w:r w:rsidRPr="17A2D8B8">
                <w:rPr>
                  <w:rStyle w:val="Hyperlink"/>
                  <w:rFonts w:ascii="Segoe UI" w:eastAsia="Segoe UI" w:hAnsi="Segoe UI" w:cs="Segoe UI"/>
                  <w:sz w:val="18"/>
                  <w:szCs w:val="18"/>
                </w:rPr>
                <w:t>heartbeatfitness@ntlworld.com</w:t>
              </w:r>
            </w:hyperlink>
          </w:p>
          <w:p w14:paraId="4B31F7B2" w14:textId="19E7EA79"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t xml:space="preserve">Tuesdays, 4.30 </w:t>
            </w:r>
            <w:proofErr w:type="gramStart"/>
            <w:r w:rsidRPr="17A2D8B8">
              <w:rPr>
                <w:rFonts w:ascii="Segoe UI" w:eastAsia="Segoe UI" w:hAnsi="Segoe UI" w:cs="Segoe UI"/>
                <w:color w:val="212529"/>
                <w:sz w:val="18"/>
                <w:szCs w:val="18"/>
              </w:rPr>
              <w:t>to :</w:t>
            </w:r>
            <w:proofErr w:type="gramEnd"/>
            <w:r w:rsidRPr="17A2D8B8">
              <w:rPr>
                <w:rFonts w:ascii="Segoe UI" w:eastAsia="Segoe UI" w:hAnsi="Segoe UI" w:cs="Segoe UI"/>
                <w:color w:val="212529"/>
                <w:sz w:val="18"/>
                <w:szCs w:val="18"/>
              </w:rPr>
              <w:t xml:space="preserve"> </w:t>
            </w:r>
            <w:r w:rsidRPr="17A2D8B8">
              <w:rPr>
                <w:rFonts w:ascii="Segoe UI" w:eastAsia="Segoe UI" w:hAnsi="Segoe UI" w:cs="Segoe UI"/>
                <w:b/>
                <w:bCs/>
                <w:color w:val="212529"/>
                <w:sz w:val="18"/>
                <w:szCs w:val="18"/>
              </w:rPr>
              <w:t xml:space="preserve">Cardiac Rehabilitation Phase IV class </w:t>
            </w:r>
            <w:r w:rsidRPr="17A2D8B8">
              <w:rPr>
                <w:rFonts w:ascii="Segoe UI" w:eastAsia="Segoe UI" w:hAnsi="Segoe UI" w:cs="Segoe UI"/>
                <w:color w:val="212529"/>
                <w:sz w:val="18"/>
                <w:szCs w:val="18"/>
              </w:rPr>
              <w:t xml:space="preserve">– contact </w:t>
            </w:r>
            <w:hyperlink r:id="rId20">
              <w:r w:rsidRPr="17A2D8B8">
                <w:rPr>
                  <w:rStyle w:val="Hyperlink"/>
                  <w:rFonts w:ascii="Segoe UI" w:eastAsia="Segoe UI" w:hAnsi="Segoe UI" w:cs="Segoe UI"/>
                  <w:sz w:val="18"/>
                  <w:szCs w:val="18"/>
                </w:rPr>
                <w:t>heartbeatfitness@ntlworld.com</w:t>
              </w:r>
            </w:hyperlink>
          </w:p>
          <w:p w14:paraId="62843AE5" w14:textId="4D82072D"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t xml:space="preserve">Tuesdays, 6.30 to 8pm at the Abbey Leisure Complex: </w:t>
            </w:r>
            <w:r w:rsidRPr="17A2D8B8">
              <w:rPr>
                <w:rFonts w:ascii="Segoe UI" w:eastAsia="Segoe UI" w:hAnsi="Segoe UI" w:cs="Segoe UI"/>
                <w:b/>
                <w:bCs/>
                <w:color w:val="212529"/>
                <w:sz w:val="18"/>
                <w:szCs w:val="18"/>
              </w:rPr>
              <w:t>Cardiac Rehabilitation Phase IV class</w:t>
            </w:r>
            <w:r w:rsidRPr="17A2D8B8">
              <w:rPr>
                <w:rFonts w:ascii="Segoe UI" w:eastAsia="Segoe UI" w:hAnsi="Segoe UI" w:cs="Segoe UI"/>
                <w:color w:val="212529"/>
                <w:sz w:val="18"/>
                <w:szCs w:val="18"/>
              </w:rPr>
              <w:t xml:space="preserve"> – contact </w:t>
            </w:r>
            <w:hyperlink r:id="rId21">
              <w:r w:rsidRPr="17A2D8B8">
                <w:rPr>
                  <w:rStyle w:val="Hyperlink"/>
                  <w:rFonts w:ascii="Segoe UI" w:eastAsia="Segoe UI" w:hAnsi="Segoe UI" w:cs="Segoe UI"/>
                  <w:sz w:val="18"/>
                  <w:szCs w:val="18"/>
                </w:rPr>
                <w:t>heartbeatfitness@ntlworld.com</w:t>
              </w:r>
            </w:hyperlink>
          </w:p>
          <w:p w14:paraId="088F0A0A" w14:textId="40822A5F"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t xml:space="preserve">Thursdays, 10 to 11am at </w:t>
            </w:r>
            <w:hyperlink r:id="rId22">
              <w:r w:rsidRPr="17A2D8B8">
                <w:rPr>
                  <w:rStyle w:val="Hyperlink"/>
                  <w:rFonts w:ascii="Segoe UI" w:eastAsia="Segoe UI" w:hAnsi="Segoe UI" w:cs="Segoe UI"/>
                  <w:sz w:val="18"/>
                  <w:szCs w:val="18"/>
                </w:rPr>
                <w:t>Hills Road Sports Centre</w:t>
              </w:r>
            </w:hyperlink>
            <w:r w:rsidRPr="17A2D8B8">
              <w:rPr>
                <w:rFonts w:ascii="Segoe UI" w:eastAsia="Segoe UI" w:hAnsi="Segoe UI" w:cs="Segoe UI"/>
                <w:color w:val="212529"/>
                <w:sz w:val="18"/>
                <w:szCs w:val="18"/>
              </w:rPr>
              <w:t xml:space="preserve">: </w:t>
            </w:r>
            <w:r w:rsidRPr="17A2D8B8">
              <w:rPr>
                <w:rFonts w:ascii="Segoe UI" w:eastAsia="Segoe UI" w:hAnsi="Segoe UI" w:cs="Segoe UI"/>
                <w:b/>
                <w:bCs/>
                <w:color w:val="212529"/>
                <w:sz w:val="18"/>
                <w:szCs w:val="18"/>
              </w:rPr>
              <w:t>Cancer rehabilitation for men</w:t>
            </w:r>
            <w:r w:rsidRPr="17A2D8B8">
              <w:rPr>
                <w:rFonts w:ascii="Segoe UI" w:eastAsia="Segoe UI" w:hAnsi="Segoe UI" w:cs="Segoe UI"/>
                <w:color w:val="212529"/>
                <w:sz w:val="18"/>
                <w:szCs w:val="18"/>
              </w:rPr>
              <w:t xml:space="preserve"> – contact </w:t>
            </w:r>
            <w:hyperlink r:id="rId23">
              <w:r w:rsidRPr="17A2D8B8">
                <w:rPr>
                  <w:rStyle w:val="Hyperlink"/>
                  <w:rFonts w:ascii="Segoe UI" w:eastAsia="Segoe UI" w:hAnsi="Segoe UI" w:cs="Segoe UI"/>
                  <w:sz w:val="18"/>
                  <w:szCs w:val="18"/>
                </w:rPr>
                <w:t>heartbeatfitness@ntlworld.com</w:t>
              </w:r>
            </w:hyperlink>
          </w:p>
          <w:p w14:paraId="3C356735" w14:textId="772933B1"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t>Thursdays, 1 to 1.55</w:t>
            </w:r>
            <w:proofErr w:type="gramStart"/>
            <w:r w:rsidRPr="17A2D8B8">
              <w:rPr>
                <w:rFonts w:ascii="Segoe UI" w:eastAsia="Segoe UI" w:hAnsi="Segoe UI" w:cs="Segoe UI"/>
                <w:color w:val="212529"/>
                <w:sz w:val="18"/>
                <w:szCs w:val="18"/>
              </w:rPr>
              <w:t xml:space="preserve">pm  </w:t>
            </w:r>
            <w:r w:rsidRPr="17A2D8B8">
              <w:rPr>
                <w:rFonts w:ascii="Segoe UI" w:eastAsia="Segoe UI" w:hAnsi="Segoe UI" w:cs="Segoe UI"/>
                <w:b/>
                <w:bCs/>
                <w:color w:val="212529"/>
                <w:sz w:val="18"/>
                <w:szCs w:val="18"/>
              </w:rPr>
              <w:t>Long</w:t>
            </w:r>
            <w:proofErr w:type="gramEnd"/>
            <w:r w:rsidRPr="17A2D8B8">
              <w:rPr>
                <w:rFonts w:ascii="Segoe UI" w:eastAsia="Segoe UI" w:hAnsi="Segoe UI" w:cs="Segoe UI"/>
                <w:b/>
                <w:bCs/>
                <w:color w:val="212529"/>
                <w:sz w:val="18"/>
                <w:szCs w:val="18"/>
              </w:rPr>
              <w:t>-term condition strength and balance</w:t>
            </w:r>
            <w:r w:rsidRPr="17A2D8B8">
              <w:rPr>
                <w:rFonts w:ascii="Segoe UI" w:eastAsia="Segoe UI" w:hAnsi="Segoe UI" w:cs="Segoe UI"/>
                <w:color w:val="212529"/>
                <w:sz w:val="18"/>
                <w:szCs w:val="18"/>
              </w:rPr>
              <w:t xml:space="preserve"> – contact </w:t>
            </w:r>
            <w:hyperlink r:id="rId24">
              <w:r w:rsidRPr="17A2D8B8">
                <w:rPr>
                  <w:rStyle w:val="Hyperlink"/>
                  <w:rFonts w:ascii="Segoe UI" w:eastAsia="Segoe UI" w:hAnsi="Segoe UI" w:cs="Segoe UI"/>
                  <w:sz w:val="18"/>
                  <w:szCs w:val="18"/>
                </w:rPr>
                <w:t>heartbeatfitness@ntlworld.com</w:t>
              </w:r>
            </w:hyperlink>
          </w:p>
          <w:p w14:paraId="155035BD" w14:textId="4DC63094"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t xml:space="preserve">Thursdays, 2 to 2.55pm at </w:t>
            </w:r>
            <w:hyperlink r:id="rId25">
              <w:r w:rsidRPr="17A2D8B8">
                <w:rPr>
                  <w:rStyle w:val="Hyperlink"/>
                  <w:rFonts w:ascii="Segoe UI" w:eastAsia="Segoe UI" w:hAnsi="Segoe UI" w:cs="Segoe UI"/>
                  <w:sz w:val="18"/>
                  <w:szCs w:val="18"/>
                </w:rPr>
                <w:t>Chesterton Sports Centre</w:t>
              </w:r>
            </w:hyperlink>
            <w:r w:rsidRPr="17A2D8B8">
              <w:rPr>
                <w:rFonts w:ascii="Segoe UI" w:eastAsia="Segoe UI" w:hAnsi="Segoe UI" w:cs="Segoe UI"/>
                <w:color w:val="212529"/>
                <w:sz w:val="18"/>
                <w:szCs w:val="18"/>
              </w:rPr>
              <w:t xml:space="preserve">: </w:t>
            </w:r>
            <w:r w:rsidRPr="17A2D8B8">
              <w:rPr>
                <w:rFonts w:ascii="Segoe UI" w:eastAsia="Segoe UI" w:hAnsi="Segoe UI" w:cs="Segoe UI"/>
                <w:b/>
                <w:bCs/>
                <w:color w:val="212529"/>
                <w:sz w:val="18"/>
                <w:szCs w:val="18"/>
              </w:rPr>
              <w:t>Long-term condition class</w:t>
            </w:r>
            <w:r w:rsidRPr="17A2D8B8">
              <w:rPr>
                <w:rFonts w:ascii="Segoe UI" w:eastAsia="Segoe UI" w:hAnsi="Segoe UI" w:cs="Segoe UI"/>
                <w:color w:val="212529"/>
                <w:sz w:val="18"/>
                <w:szCs w:val="18"/>
              </w:rPr>
              <w:t xml:space="preserve"> – contact </w:t>
            </w:r>
            <w:hyperlink r:id="rId26">
              <w:r w:rsidRPr="17A2D8B8">
                <w:rPr>
                  <w:rStyle w:val="Hyperlink"/>
                  <w:rFonts w:ascii="Segoe UI" w:eastAsia="Segoe UI" w:hAnsi="Segoe UI" w:cs="Segoe UI"/>
                  <w:sz w:val="18"/>
                  <w:szCs w:val="18"/>
                </w:rPr>
                <w:t>heartbeatfitness@ntlworld.com</w:t>
              </w:r>
            </w:hyperlink>
          </w:p>
          <w:p w14:paraId="32E7381A" w14:textId="630D302C"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lastRenderedPageBreak/>
              <w:t xml:space="preserve">Thursdays, 2.30 to 3.30pm at Chesterton Sports Centre: </w:t>
            </w:r>
            <w:r w:rsidRPr="17A2D8B8">
              <w:rPr>
                <w:rFonts w:ascii="Segoe UI" w:eastAsia="Segoe UI" w:hAnsi="Segoe UI" w:cs="Segoe UI"/>
                <w:b/>
                <w:bCs/>
                <w:color w:val="212529"/>
                <w:sz w:val="18"/>
                <w:szCs w:val="18"/>
              </w:rPr>
              <w:t>Cardiac Rehabilitation Phase IV class</w:t>
            </w:r>
            <w:r w:rsidRPr="17A2D8B8">
              <w:rPr>
                <w:rFonts w:ascii="Segoe UI" w:eastAsia="Segoe UI" w:hAnsi="Segoe UI" w:cs="Segoe UI"/>
                <w:color w:val="212529"/>
                <w:sz w:val="18"/>
                <w:szCs w:val="18"/>
              </w:rPr>
              <w:t xml:space="preserve"> – contact </w:t>
            </w:r>
            <w:hyperlink r:id="rId27">
              <w:r w:rsidRPr="17A2D8B8">
                <w:rPr>
                  <w:rStyle w:val="Hyperlink"/>
                  <w:rFonts w:ascii="Segoe UI" w:eastAsia="Segoe UI" w:hAnsi="Segoe UI" w:cs="Segoe UI"/>
                  <w:sz w:val="18"/>
                  <w:szCs w:val="18"/>
                </w:rPr>
                <w:t>stephendanieljames1@gmail.com</w:t>
              </w:r>
            </w:hyperlink>
          </w:p>
          <w:p w14:paraId="37D499BA" w14:textId="5F1E6858" w:rsidR="00B066F0" w:rsidRDefault="00B066F0" w:rsidP="17A2D8B8">
            <w:pPr>
              <w:pStyle w:val="ListParagraph"/>
              <w:numPr>
                <w:ilvl w:val="0"/>
                <w:numId w:val="6"/>
              </w:numPr>
              <w:rPr>
                <w:rFonts w:eastAsiaTheme="minorEastAsia"/>
                <w:color w:val="004880"/>
                <w:sz w:val="18"/>
                <w:szCs w:val="18"/>
                <w:u w:val="single"/>
              </w:rPr>
            </w:pPr>
            <w:r w:rsidRPr="17A2D8B8">
              <w:rPr>
                <w:rFonts w:ascii="Segoe UI" w:eastAsia="Segoe UI" w:hAnsi="Segoe UI" w:cs="Segoe UI"/>
                <w:color w:val="212529"/>
                <w:sz w:val="18"/>
                <w:szCs w:val="18"/>
              </w:rPr>
              <w:t xml:space="preserve">Fridays, 1.05pm to 2pm at </w:t>
            </w:r>
            <w:hyperlink r:id="rId28">
              <w:r w:rsidRPr="17A2D8B8">
                <w:rPr>
                  <w:rStyle w:val="Hyperlink"/>
                  <w:rFonts w:ascii="Segoe UI" w:eastAsia="Segoe UI" w:hAnsi="Segoe UI" w:cs="Segoe UI"/>
                  <w:sz w:val="18"/>
                  <w:szCs w:val="18"/>
                </w:rPr>
                <w:t>Meadows Community Centre</w:t>
              </w:r>
            </w:hyperlink>
            <w:r w:rsidRPr="17A2D8B8">
              <w:rPr>
                <w:rFonts w:ascii="Segoe UI" w:eastAsia="Segoe UI" w:hAnsi="Segoe UI" w:cs="Segoe UI"/>
                <w:color w:val="212529"/>
                <w:sz w:val="18"/>
                <w:szCs w:val="18"/>
              </w:rPr>
              <w:t xml:space="preserve">: </w:t>
            </w:r>
            <w:r w:rsidRPr="17A2D8B8">
              <w:rPr>
                <w:rFonts w:ascii="Segoe UI" w:eastAsia="Segoe UI" w:hAnsi="Segoe UI" w:cs="Segoe UI"/>
                <w:b/>
                <w:bCs/>
                <w:color w:val="212529"/>
                <w:sz w:val="18"/>
                <w:szCs w:val="18"/>
              </w:rPr>
              <w:t>Long-term condition strength and balance</w:t>
            </w:r>
            <w:r w:rsidRPr="17A2D8B8">
              <w:rPr>
                <w:rFonts w:ascii="Segoe UI" w:eastAsia="Segoe UI" w:hAnsi="Segoe UI" w:cs="Segoe UI"/>
                <w:color w:val="212529"/>
                <w:sz w:val="18"/>
                <w:szCs w:val="18"/>
              </w:rPr>
              <w:t xml:space="preserve"> – contact </w:t>
            </w:r>
            <w:hyperlink r:id="rId29">
              <w:r w:rsidRPr="17A2D8B8">
                <w:rPr>
                  <w:rStyle w:val="Hyperlink"/>
                  <w:rFonts w:ascii="Segoe UI" w:eastAsia="Segoe UI" w:hAnsi="Segoe UI" w:cs="Segoe UI"/>
                  <w:sz w:val="18"/>
                  <w:szCs w:val="18"/>
                </w:rPr>
                <w:t>heartbeatfitness@ntlworld.com</w:t>
              </w:r>
            </w:hyperlink>
          </w:p>
          <w:p w14:paraId="6ED2F4A7" w14:textId="0C5A8746" w:rsidR="00B066F0" w:rsidRDefault="00B066F0" w:rsidP="17A2D8B8">
            <w:pPr>
              <w:pStyle w:val="ListParagraph"/>
              <w:numPr>
                <w:ilvl w:val="0"/>
                <w:numId w:val="6"/>
              </w:numPr>
              <w:rPr>
                <w:rFonts w:eastAsiaTheme="minorEastAsia"/>
                <w:color w:val="212529"/>
                <w:sz w:val="18"/>
                <w:szCs w:val="18"/>
              </w:rPr>
            </w:pPr>
            <w:r w:rsidRPr="17A2D8B8">
              <w:rPr>
                <w:rFonts w:ascii="Segoe UI" w:eastAsia="Segoe UI" w:hAnsi="Segoe UI" w:cs="Segoe UI"/>
                <w:color w:val="212529"/>
                <w:sz w:val="18"/>
                <w:szCs w:val="18"/>
              </w:rPr>
              <w:t xml:space="preserve">Online </w:t>
            </w:r>
            <w:proofErr w:type="spellStart"/>
            <w:r w:rsidRPr="17A2D8B8">
              <w:rPr>
                <w:rFonts w:ascii="Segoe UI" w:eastAsia="Segoe UI" w:hAnsi="Segoe UI" w:cs="Segoe UI"/>
                <w:color w:val="212529"/>
                <w:sz w:val="18"/>
                <w:szCs w:val="18"/>
              </w:rPr>
              <w:t>prerecorded</w:t>
            </w:r>
            <w:proofErr w:type="spellEnd"/>
            <w:r w:rsidRPr="17A2D8B8">
              <w:rPr>
                <w:rFonts w:ascii="Segoe UI" w:eastAsia="Segoe UI" w:hAnsi="Segoe UI" w:cs="Segoe UI"/>
                <w:color w:val="212529"/>
                <w:sz w:val="18"/>
                <w:szCs w:val="18"/>
              </w:rPr>
              <w:t xml:space="preserve"> yoga class – available to access anytime at home, with a referral to the service</w:t>
            </w:r>
            <w:r>
              <w:br/>
            </w:r>
            <w:r w:rsidRPr="17A2D8B8">
              <w:rPr>
                <w:rFonts w:ascii="Segoe UI" w:eastAsia="Segoe UI" w:hAnsi="Segoe UI" w:cs="Segoe UI"/>
                <w:color w:val="212529"/>
                <w:sz w:val="18"/>
                <w:szCs w:val="18"/>
              </w:rPr>
              <w:t xml:space="preserve">Online </w:t>
            </w:r>
            <w:proofErr w:type="spellStart"/>
            <w:r w:rsidRPr="17A2D8B8">
              <w:rPr>
                <w:rFonts w:ascii="Segoe UI" w:eastAsia="Segoe UI" w:hAnsi="Segoe UI" w:cs="Segoe UI"/>
                <w:color w:val="212529"/>
                <w:sz w:val="18"/>
                <w:szCs w:val="18"/>
              </w:rPr>
              <w:t>prerecorded</w:t>
            </w:r>
            <w:proofErr w:type="spellEnd"/>
            <w:r w:rsidRPr="17A2D8B8">
              <w:rPr>
                <w:rFonts w:ascii="Segoe UI" w:eastAsia="Segoe UI" w:hAnsi="Segoe UI" w:cs="Segoe UI"/>
                <w:color w:val="212529"/>
                <w:sz w:val="18"/>
                <w:szCs w:val="18"/>
              </w:rPr>
              <w:t xml:space="preserve"> </w:t>
            </w:r>
            <w:proofErr w:type="spellStart"/>
            <w:r w:rsidRPr="17A2D8B8">
              <w:rPr>
                <w:rFonts w:ascii="Segoe UI" w:eastAsia="Segoe UI" w:hAnsi="Segoe UI" w:cs="Segoe UI"/>
                <w:color w:val="212529"/>
                <w:sz w:val="18"/>
                <w:szCs w:val="18"/>
              </w:rPr>
              <w:t>pilates</w:t>
            </w:r>
            <w:proofErr w:type="spellEnd"/>
            <w:r w:rsidRPr="17A2D8B8">
              <w:rPr>
                <w:rFonts w:ascii="Segoe UI" w:eastAsia="Segoe UI" w:hAnsi="Segoe UI" w:cs="Segoe UI"/>
                <w:color w:val="212529"/>
                <w:sz w:val="18"/>
                <w:szCs w:val="18"/>
              </w:rPr>
              <w:t xml:space="preserve"> class – available to access anytime at home, with a referral to the service</w:t>
            </w:r>
          </w:p>
          <w:p w14:paraId="6D6A103D" w14:textId="629C11B8" w:rsidR="00B066F0" w:rsidRDefault="00B066F0" w:rsidP="179FEFFF"/>
        </w:tc>
        <w:tc>
          <w:tcPr>
            <w:tcW w:w="2437" w:type="dxa"/>
          </w:tcPr>
          <w:p w14:paraId="3F134F29" w14:textId="305702EC" w:rsidR="00B066F0" w:rsidRDefault="00B066F0" w:rsidP="179FEFFF">
            <w:pPr>
              <w:tabs>
                <w:tab w:val="left" w:pos="0"/>
                <w:tab w:val="left" w:pos="720"/>
              </w:tabs>
              <w:rPr>
                <w:rFonts w:ascii="Segoe UI" w:eastAsia="Segoe UI" w:hAnsi="Segoe UI" w:cs="Segoe UI"/>
                <w:sz w:val="20"/>
                <w:szCs w:val="20"/>
              </w:rPr>
            </w:pPr>
          </w:p>
          <w:p w14:paraId="03304AB9" w14:textId="78E53BC2" w:rsidR="00B066F0" w:rsidRDefault="00B066F0" w:rsidP="179FEFFF">
            <w:pPr>
              <w:tabs>
                <w:tab w:val="left" w:pos="0"/>
                <w:tab w:val="left" w:pos="720"/>
              </w:tabs>
            </w:pPr>
            <w:hyperlink r:id="rId30">
              <w:r w:rsidRPr="179FEFFF">
                <w:rPr>
                  <w:rStyle w:val="Hyperlink"/>
                  <w:rFonts w:ascii="Segoe UI" w:eastAsia="Segoe UI" w:hAnsi="Segoe UI" w:cs="Segoe UI"/>
                  <w:sz w:val="20"/>
                  <w:szCs w:val="20"/>
                </w:rPr>
                <w:t>Exercise referral guidance [PDF, 2MB]</w:t>
              </w:r>
            </w:hyperlink>
          </w:p>
          <w:p w14:paraId="4505A199" w14:textId="667F4050" w:rsidR="00B066F0" w:rsidRDefault="00B066F0" w:rsidP="179FEFFF">
            <w:pPr>
              <w:tabs>
                <w:tab w:val="left" w:pos="0"/>
                <w:tab w:val="left" w:pos="720"/>
              </w:tabs>
            </w:pPr>
            <w:hyperlink r:id="rId31">
              <w:r w:rsidRPr="179FEFFF">
                <w:rPr>
                  <w:rStyle w:val="Hyperlink"/>
                  <w:rFonts w:ascii="Segoe UI" w:eastAsia="Segoe UI" w:hAnsi="Segoe UI" w:cs="Segoe UI"/>
                  <w:sz w:val="20"/>
                  <w:szCs w:val="20"/>
                </w:rPr>
                <w:t>How to join the exercise referral service: A patients’ guide [video]</w:t>
              </w:r>
            </w:hyperlink>
          </w:p>
          <w:p w14:paraId="5E9076D3" w14:textId="55112641" w:rsidR="00B066F0" w:rsidRDefault="00B066F0" w:rsidP="179FEFFF">
            <w:pPr>
              <w:tabs>
                <w:tab w:val="left" w:pos="0"/>
                <w:tab w:val="left" w:pos="720"/>
              </w:tabs>
              <w:rPr>
                <w:rFonts w:ascii="Segoe UI" w:eastAsia="Segoe UI" w:hAnsi="Segoe UI" w:cs="Segoe UI"/>
                <w:sz w:val="20"/>
                <w:szCs w:val="20"/>
              </w:rPr>
            </w:pPr>
          </w:p>
          <w:p w14:paraId="160C7C5F" w14:textId="4582D654" w:rsidR="00B066F0" w:rsidRDefault="00B066F0" w:rsidP="179FEFFF">
            <w:pPr>
              <w:tabs>
                <w:tab w:val="left" w:pos="0"/>
                <w:tab w:val="left" w:pos="720"/>
              </w:tabs>
              <w:rPr>
                <w:rFonts w:ascii="Segoe UI" w:eastAsia="Segoe UI" w:hAnsi="Segoe UI" w:cs="Segoe UI"/>
                <w:sz w:val="20"/>
                <w:szCs w:val="20"/>
              </w:rPr>
            </w:pPr>
            <w:r w:rsidRPr="179FEFFF">
              <w:rPr>
                <w:rFonts w:ascii="Segoe UI" w:eastAsia="Segoe UI" w:hAnsi="Segoe UI" w:cs="Segoe UI"/>
                <w:sz w:val="20"/>
                <w:szCs w:val="20"/>
              </w:rPr>
              <w:lastRenderedPageBreak/>
              <w:t>Times vary, clients should book this with the Exercise referral instructor.</w:t>
            </w:r>
          </w:p>
          <w:p w14:paraId="4F3DDDFF" w14:textId="2CEB5F19" w:rsidR="00B066F0" w:rsidRDefault="00B066F0" w:rsidP="179FEFFF">
            <w:pPr>
              <w:jc w:val="center"/>
            </w:pPr>
          </w:p>
          <w:p w14:paraId="05EF4F26" w14:textId="136046D9" w:rsidR="00B066F0" w:rsidRDefault="00B066F0" w:rsidP="179FEFFF"/>
          <w:p w14:paraId="2765B49F" w14:textId="63EEB0E9" w:rsidR="00B066F0" w:rsidRDefault="00B066F0" w:rsidP="179FEFFF"/>
          <w:p w14:paraId="60A8057D" w14:textId="23057AC8" w:rsidR="00B066F0" w:rsidRDefault="00B066F0" w:rsidP="179FEFFF"/>
          <w:p w14:paraId="3FE9EC79" w14:textId="6F9015E2" w:rsidR="00B066F0" w:rsidRDefault="00B066F0" w:rsidP="179FEFFF"/>
          <w:p w14:paraId="18FDED9F" w14:textId="63D28CB9" w:rsidR="00B066F0" w:rsidRDefault="00B066F0" w:rsidP="17A2D8B8">
            <w:pPr>
              <w:rPr>
                <w:rFonts w:ascii="Segoe UI" w:eastAsia="Segoe UI" w:hAnsi="Segoe UI" w:cs="Segoe UI"/>
                <w:color w:val="004880"/>
                <w:sz w:val="18"/>
                <w:szCs w:val="18"/>
                <w:u w:val="single"/>
              </w:rPr>
            </w:pPr>
            <w:r w:rsidRPr="17A2D8B8">
              <w:rPr>
                <w:rFonts w:ascii="Segoe UI" w:eastAsia="Segoe UI" w:hAnsi="Segoe UI" w:cs="Segoe UI"/>
                <w:color w:val="212529"/>
                <w:sz w:val="18"/>
                <w:szCs w:val="18"/>
              </w:rPr>
              <w:t xml:space="preserve">contact </w:t>
            </w:r>
            <w:hyperlink r:id="rId32">
              <w:r w:rsidRPr="17A2D8B8">
                <w:rPr>
                  <w:rStyle w:val="Hyperlink"/>
                  <w:rFonts w:ascii="Segoe UI" w:eastAsia="Segoe UI" w:hAnsi="Segoe UI" w:cs="Segoe UI"/>
                  <w:sz w:val="18"/>
                  <w:szCs w:val="18"/>
                </w:rPr>
                <w:t>startup@cambridge.gov.uk</w:t>
              </w:r>
            </w:hyperlink>
          </w:p>
        </w:tc>
        <w:tc>
          <w:tcPr>
            <w:tcW w:w="1453" w:type="dxa"/>
          </w:tcPr>
          <w:p w14:paraId="6F0826D2" w14:textId="33019B35" w:rsidR="00B066F0" w:rsidRDefault="00B066F0" w:rsidP="179FEFFF">
            <w:r w:rsidRPr="179FEFFF">
              <w:rPr>
                <w:b/>
                <w:bCs/>
              </w:rPr>
              <w:lastRenderedPageBreak/>
              <w:t xml:space="preserve">Cost </w:t>
            </w:r>
            <w:r>
              <w:t xml:space="preserve">£3 per session plus an initial assessment fee of £7.50 If you are registered at </w:t>
            </w:r>
            <w:r>
              <w:lastRenderedPageBreak/>
              <w:t xml:space="preserve">any of these surgeries you can currently access the service for free: Arbury Road </w:t>
            </w:r>
          </w:p>
          <w:p w14:paraId="79C743C5" w14:textId="1E185D36" w:rsidR="00B066F0" w:rsidRDefault="00B066F0" w:rsidP="179FEFFF">
            <w:r>
              <w:t>East Barnwell Nuffield Road.</w:t>
            </w:r>
          </w:p>
          <w:p w14:paraId="6F21721F" w14:textId="0F96887E" w:rsidR="00B066F0" w:rsidRDefault="00B066F0" w:rsidP="179FEFFF"/>
        </w:tc>
      </w:tr>
      <w:tr w:rsidR="00BC1D2F" w14:paraId="19CD0DA6" w14:textId="77777777" w:rsidTr="00BC1D2F">
        <w:tc>
          <w:tcPr>
            <w:tcW w:w="2689" w:type="dxa"/>
          </w:tcPr>
          <w:p w14:paraId="68459CB3" w14:textId="6635CE7D" w:rsidR="00B066F0" w:rsidRDefault="00B066F0" w:rsidP="179FEFFF">
            <w:r>
              <w:lastRenderedPageBreak/>
              <w:t>WELLBEING WALKS</w:t>
            </w:r>
          </w:p>
          <w:p w14:paraId="55DAD29E" w14:textId="6635CE7D" w:rsidR="00B066F0" w:rsidRDefault="00B066F0" w:rsidP="179FEFFF"/>
        </w:tc>
        <w:tc>
          <w:tcPr>
            <w:tcW w:w="3645" w:type="dxa"/>
          </w:tcPr>
          <w:p w14:paraId="4B3C35AA" w14:textId="6DFC9243" w:rsidR="00B066F0" w:rsidRDefault="00B066F0" w:rsidP="179FEFFF">
            <w:pPr>
              <w:rPr>
                <w:sz w:val="20"/>
                <w:szCs w:val="20"/>
              </w:rPr>
            </w:pPr>
          </w:p>
          <w:p w14:paraId="1442EED6" w14:textId="3245200E" w:rsidR="00B066F0" w:rsidRDefault="00B066F0" w:rsidP="179FEFFF">
            <w:pPr>
              <w:rPr>
                <w:sz w:val="20"/>
                <w:szCs w:val="20"/>
              </w:rPr>
            </w:pPr>
            <w:r w:rsidRPr="179FEFFF">
              <w:rPr>
                <w:sz w:val="20"/>
                <w:szCs w:val="20"/>
              </w:rPr>
              <w:t xml:space="preserve">Enjoy the walk at your own pace, but with the added benefit of being in the company of other walkers and trained walk leaders </w:t>
            </w:r>
          </w:p>
          <w:p w14:paraId="0426FCBB" w14:textId="798D5FB5" w:rsidR="00B066F0" w:rsidRDefault="00B066F0" w:rsidP="179FEFFF">
            <w:pPr>
              <w:rPr>
                <w:sz w:val="20"/>
                <w:szCs w:val="20"/>
              </w:rPr>
            </w:pPr>
          </w:p>
          <w:p w14:paraId="269B4F98" w14:textId="4568C11C" w:rsidR="00B066F0" w:rsidRDefault="00B066F0" w:rsidP="179FEFFF">
            <w:pPr>
              <w:rPr>
                <w:sz w:val="20"/>
                <w:szCs w:val="20"/>
              </w:rPr>
            </w:pPr>
          </w:p>
          <w:p w14:paraId="3DCB21FB" w14:textId="61B97F72" w:rsidR="00B066F0" w:rsidRDefault="00B066F0" w:rsidP="179FEFFF">
            <w:pPr>
              <w:rPr>
                <w:sz w:val="20"/>
                <w:szCs w:val="20"/>
              </w:rPr>
            </w:pPr>
          </w:p>
        </w:tc>
        <w:tc>
          <w:tcPr>
            <w:tcW w:w="3724" w:type="dxa"/>
          </w:tcPr>
          <w:p w14:paraId="23E7349D" w14:textId="1771F11C" w:rsidR="00B066F0" w:rsidRDefault="00B066F0"/>
          <w:p w14:paraId="0CBB2E7E" w14:textId="4C1F29F2" w:rsidR="00B066F0" w:rsidRDefault="00B066F0" w:rsidP="179FEFFF">
            <w:r>
              <w:t xml:space="preserve">Find a walk near you </w:t>
            </w:r>
          </w:p>
          <w:p w14:paraId="1C04FCBA" w14:textId="438636CE" w:rsidR="00B066F0" w:rsidRDefault="00B066F0" w:rsidP="179FEFFF">
            <w:hyperlink r:id="rId33">
              <w:r w:rsidRPr="179FEFFF">
                <w:rPr>
                  <w:rStyle w:val="Hyperlink"/>
                  <w:rFonts w:ascii="Calibri" w:eastAsia="Calibri" w:hAnsi="Calibri" w:cs="Calibri"/>
                </w:rPr>
                <w:t>Find your nearest health walk | Walking for Health</w:t>
              </w:r>
            </w:hyperlink>
          </w:p>
          <w:p w14:paraId="7794BDF0" w14:textId="66E6DA83" w:rsidR="00B066F0" w:rsidRDefault="00B066F0" w:rsidP="179FEFFF"/>
          <w:p w14:paraId="30808900" w14:textId="4CA2683E" w:rsidR="00B066F0" w:rsidRDefault="00B066F0" w:rsidP="179FEFFF"/>
          <w:p w14:paraId="1B49F10F" w14:textId="5100791B" w:rsidR="00B066F0" w:rsidRDefault="00B066F0" w:rsidP="179FEFFF"/>
          <w:p w14:paraId="0A5D21DF" w14:textId="1771F11C" w:rsidR="00B066F0" w:rsidRDefault="00B066F0" w:rsidP="179FEFFF"/>
          <w:p w14:paraId="04B08C9E" w14:textId="4568C11C" w:rsidR="00B066F0" w:rsidRDefault="00B066F0" w:rsidP="179FEFFF"/>
        </w:tc>
        <w:tc>
          <w:tcPr>
            <w:tcW w:w="2437" w:type="dxa"/>
          </w:tcPr>
          <w:p w14:paraId="0C4DA337" w14:textId="2AB30D5F" w:rsidR="00B066F0" w:rsidRDefault="00B066F0" w:rsidP="179FEFFF">
            <w:r w:rsidRPr="179FEFFF">
              <w:rPr>
                <w:b/>
                <w:bCs/>
              </w:rPr>
              <w:t xml:space="preserve">Leaves </w:t>
            </w:r>
            <w:r>
              <w:t>from Christ’s Pieces</w:t>
            </w:r>
          </w:p>
          <w:p w14:paraId="5C33F04E" w14:textId="67914521" w:rsidR="00B066F0" w:rsidRDefault="00B066F0" w:rsidP="179FEFFF">
            <w:r>
              <w:t xml:space="preserve">10am on the fourth </w:t>
            </w:r>
            <w:r w:rsidRPr="179FEFFF">
              <w:rPr>
                <w:b/>
                <w:bCs/>
              </w:rPr>
              <w:t xml:space="preserve">Wednesday </w:t>
            </w:r>
            <w:r>
              <w:t>of every month</w:t>
            </w:r>
          </w:p>
          <w:p w14:paraId="197FD2FA" w14:textId="050CA4A0" w:rsidR="00B066F0" w:rsidRDefault="00B066F0" w:rsidP="179FEFFF">
            <w:r>
              <w:t xml:space="preserve"> Nightingale Recreation Ground</w:t>
            </w:r>
          </w:p>
          <w:p w14:paraId="1E6062E9" w14:textId="6BA32014" w:rsidR="00B066F0" w:rsidRDefault="00B066F0" w:rsidP="179FEFFF">
            <w:r>
              <w:t xml:space="preserve">9.30am every other </w:t>
            </w:r>
            <w:r w:rsidRPr="179FEFFF">
              <w:rPr>
                <w:b/>
                <w:bCs/>
              </w:rPr>
              <w:t>Friday</w:t>
            </w:r>
            <w:r>
              <w:t xml:space="preserve"> in Eddington</w:t>
            </w:r>
          </w:p>
          <w:p w14:paraId="703FE11B" w14:textId="2300F90D" w:rsidR="00B066F0" w:rsidRDefault="00B066F0" w:rsidP="179FEFFF"/>
        </w:tc>
        <w:tc>
          <w:tcPr>
            <w:tcW w:w="1453" w:type="dxa"/>
          </w:tcPr>
          <w:p w14:paraId="7BCB6AD4" w14:textId="04AE1479" w:rsidR="00B066F0" w:rsidRDefault="00B066F0" w:rsidP="179FEFFF">
            <w:r>
              <w:t>£ Free</w:t>
            </w:r>
          </w:p>
        </w:tc>
      </w:tr>
      <w:tr w:rsidR="00BC1D2F" w14:paraId="0DFD7276" w14:textId="77777777" w:rsidTr="00BC1D2F">
        <w:tc>
          <w:tcPr>
            <w:tcW w:w="2689" w:type="dxa"/>
          </w:tcPr>
          <w:p w14:paraId="6A915206" w14:textId="3D013508" w:rsidR="00B066F0" w:rsidRDefault="00B066F0" w:rsidP="00780166">
            <w:r>
              <w:t>SPORT &amp; FITNESS FOR PEOPLE OVER 50</w:t>
            </w:r>
          </w:p>
        </w:tc>
        <w:tc>
          <w:tcPr>
            <w:tcW w:w="3645" w:type="dxa"/>
          </w:tcPr>
          <w:p w14:paraId="33897D9B" w14:textId="6AE366CC" w:rsidR="00B066F0" w:rsidRDefault="00B066F0" w:rsidP="179FEFFF">
            <w:hyperlink r:id="rId34">
              <w:r w:rsidRPr="179FEFFF">
                <w:rPr>
                  <w:rStyle w:val="Hyperlink"/>
                  <w:rFonts w:ascii="Segoe UI" w:eastAsia="Segoe UI" w:hAnsi="Segoe UI" w:cs="Segoe UI"/>
                  <w:sz w:val="20"/>
                  <w:szCs w:val="20"/>
                </w:rPr>
                <w:t>Forever Active website</w:t>
              </w:r>
            </w:hyperlink>
          </w:p>
          <w:p w14:paraId="64049D46" w14:textId="5D651354" w:rsidR="00B066F0" w:rsidRDefault="00B066F0" w:rsidP="179FEFFF">
            <w:pPr>
              <w:rPr>
                <w:sz w:val="20"/>
                <w:szCs w:val="20"/>
              </w:rPr>
            </w:pPr>
          </w:p>
        </w:tc>
        <w:tc>
          <w:tcPr>
            <w:tcW w:w="3724" w:type="dxa"/>
          </w:tcPr>
          <w:p w14:paraId="20127241" w14:textId="16DA6015" w:rsidR="00B066F0" w:rsidRDefault="00B066F0" w:rsidP="00780166">
            <w:r>
              <w:t>Throughout the city</w:t>
            </w:r>
          </w:p>
        </w:tc>
        <w:tc>
          <w:tcPr>
            <w:tcW w:w="2437" w:type="dxa"/>
          </w:tcPr>
          <w:p w14:paraId="7EB5E9B2" w14:textId="3100BF81" w:rsidR="00B066F0" w:rsidRDefault="00B066F0" w:rsidP="00780166">
            <w:r>
              <w:t xml:space="preserve">Please refer to the Forever </w:t>
            </w:r>
            <w:proofErr w:type="gramStart"/>
            <w:r>
              <w:t>Active  website</w:t>
            </w:r>
            <w:proofErr w:type="gramEnd"/>
            <w:r>
              <w:t xml:space="preserve"> to choose a session.</w:t>
            </w:r>
          </w:p>
        </w:tc>
        <w:tc>
          <w:tcPr>
            <w:tcW w:w="1453" w:type="dxa"/>
          </w:tcPr>
          <w:p w14:paraId="23D359D0" w14:textId="77777777" w:rsidR="00B066F0" w:rsidRDefault="00B066F0" w:rsidP="00780166"/>
        </w:tc>
      </w:tr>
      <w:tr w:rsidR="00BC1D2F" w14:paraId="6F52AE43" w14:textId="77777777" w:rsidTr="00BC1D2F">
        <w:tc>
          <w:tcPr>
            <w:tcW w:w="2689" w:type="dxa"/>
          </w:tcPr>
          <w:p w14:paraId="4F1CE452" w14:textId="3AA74616" w:rsidR="00B066F0" w:rsidRDefault="00B066F0" w:rsidP="179FEFFF">
            <w:pPr>
              <w:rPr>
                <w:rFonts w:ascii="Calibri" w:eastAsia="Calibri" w:hAnsi="Calibri" w:cs="Calibri"/>
                <w:b/>
                <w:bCs/>
                <w:color w:val="231F20"/>
                <w:sz w:val="21"/>
                <w:szCs w:val="21"/>
              </w:rPr>
            </w:pPr>
            <w:r w:rsidRPr="179FEFFF">
              <w:rPr>
                <w:rFonts w:ascii="Calibri" w:eastAsia="Calibri" w:hAnsi="Calibri" w:cs="Calibri"/>
                <w:color w:val="231F20"/>
                <w:sz w:val="21"/>
                <w:szCs w:val="21"/>
              </w:rPr>
              <w:t xml:space="preserve"> </w:t>
            </w:r>
            <w:r>
              <w:br/>
            </w:r>
            <w:r w:rsidRPr="179FEFFF">
              <w:rPr>
                <w:rFonts w:ascii="Calibri" w:eastAsia="Calibri" w:hAnsi="Calibri" w:cs="Calibri"/>
                <w:color w:val="231F20"/>
                <w:sz w:val="21"/>
                <w:szCs w:val="21"/>
              </w:rPr>
              <w:t xml:space="preserve">WALKING </w:t>
            </w:r>
            <w:r w:rsidRPr="179FEFFF">
              <w:rPr>
                <w:rFonts w:ascii="Calibri" w:eastAsia="Calibri" w:hAnsi="Calibri" w:cs="Calibri"/>
                <w:color w:val="231F20"/>
                <w:sz w:val="21"/>
                <w:szCs w:val="21"/>
              </w:rPr>
              <w:lastRenderedPageBreak/>
              <w:t xml:space="preserve">FOOTBALL (beginners)  </w:t>
            </w:r>
          </w:p>
        </w:tc>
        <w:tc>
          <w:tcPr>
            <w:tcW w:w="3645" w:type="dxa"/>
          </w:tcPr>
          <w:p w14:paraId="226FF442" w14:textId="21EA8D13" w:rsidR="00B066F0" w:rsidRDefault="00B066F0" w:rsidP="00780166">
            <w:hyperlink r:id="rId35">
              <w:r w:rsidRPr="179FEFFF">
                <w:rPr>
                  <w:rStyle w:val="Hyperlink"/>
                </w:rPr>
                <w:t>https://www.cuctrust.co.uk/wellbeing/walking-footbal</w:t>
              </w:r>
            </w:hyperlink>
            <w:r>
              <w:t xml:space="preserve"> </w:t>
            </w:r>
          </w:p>
        </w:tc>
        <w:tc>
          <w:tcPr>
            <w:tcW w:w="3724" w:type="dxa"/>
          </w:tcPr>
          <w:p w14:paraId="3BFA52FB" w14:textId="1E4FF981" w:rsidR="00B066F0" w:rsidRDefault="00B066F0" w:rsidP="179FEFFF">
            <w:pPr>
              <w:rPr>
                <w:rFonts w:ascii="Calibri" w:eastAsia="Calibri" w:hAnsi="Calibri" w:cs="Calibri"/>
                <w:color w:val="231F20"/>
                <w:sz w:val="21"/>
                <w:szCs w:val="21"/>
              </w:rPr>
            </w:pPr>
            <w:r w:rsidRPr="179FEFFF">
              <w:rPr>
                <w:rFonts w:ascii="Calibri" w:eastAsia="Calibri" w:hAnsi="Calibri" w:cs="Calibri"/>
                <w:color w:val="231F20"/>
                <w:sz w:val="21"/>
                <w:szCs w:val="21"/>
              </w:rPr>
              <w:t>Indoors at Cherry Hinton Village Leisure Centre</w:t>
            </w:r>
          </w:p>
        </w:tc>
        <w:tc>
          <w:tcPr>
            <w:tcW w:w="2437" w:type="dxa"/>
          </w:tcPr>
          <w:p w14:paraId="200D4846" w14:textId="198203CF" w:rsidR="00B066F0" w:rsidRDefault="00B066F0" w:rsidP="179FEFFF">
            <w:pPr>
              <w:rPr>
                <w:rFonts w:ascii="Calibri" w:eastAsia="Calibri" w:hAnsi="Calibri" w:cs="Calibri"/>
                <w:b/>
                <w:bCs/>
                <w:color w:val="231F20"/>
                <w:sz w:val="21"/>
                <w:szCs w:val="21"/>
              </w:rPr>
            </w:pPr>
            <w:r w:rsidRPr="179FEFFF">
              <w:rPr>
                <w:rFonts w:ascii="Calibri" w:eastAsia="Calibri" w:hAnsi="Calibri" w:cs="Calibri"/>
                <w:color w:val="231F20"/>
                <w:sz w:val="21"/>
                <w:szCs w:val="21"/>
              </w:rPr>
              <w:t>Thursdays: 9.00-10.00am</w:t>
            </w:r>
          </w:p>
          <w:p w14:paraId="0D4E3A35" w14:textId="241D4743" w:rsidR="00B066F0" w:rsidRDefault="00B066F0" w:rsidP="179FEFFF"/>
        </w:tc>
        <w:tc>
          <w:tcPr>
            <w:tcW w:w="1453" w:type="dxa"/>
          </w:tcPr>
          <w:p w14:paraId="0D1BC0A0" w14:textId="13032E72" w:rsidR="00B066F0" w:rsidRDefault="00B066F0" w:rsidP="00780166">
            <w:r>
              <w:t>£3</w:t>
            </w:r>
          </w:p>
        </w:tc>
      </w:tr>
      <w:tr w:rsidR="00BC1D2F" w14:paraId="533F07CC" w14:textId="77777777" w:rsidTr="00BC1D2F">
        <w:tc>
          <w:tcPr>
            <w:tcW w:w="2689" w:type="dxa"/>
          </w:tcPr>
          <w:p w14:paraId="51F44018" w14:textId="55C814BA" w:rsidR="00B066F0" w:rsidRDefault="00B066F0" w:rsidP="179FEFFF">
            <w:pPr>
              <w:rPr>
                <w:sz w:val="20"/>
                <w:szCs w:val="20"/>
              </w:rPr>
            </w:pPr>
            <w:r w:rsidRPr="179FEFFF">
              <w:rPr>
                <w:sz w:val="20"/>
                <w:szCs w:val="20"/>
              </w:rPr>
              <w:t>MAN V FAT</w:t>
            </w:r>
          </w:p>
        </w:tc>
        <w:tc>
          <w:tcPr>
            <w:tcW w:w="3645" w:type="dxa"/>
          </w:tcPr>
          <w:p w14:paraId="224BA705" w14:textId="428FBDA8" w:rsidR="00B066F0" w:rsidRDefault="00B066F0" w:rsidP="179FEFFF">
            <w:hyperlink r:id="rId36">
              <w:proofErr w:type="gramStart"/>
              <w:r w:rsidRPr="179FEFFF">
                <w:rPr>
                  <w:rStyle w:val="Hyperlink"/>
                  <w:rFonts w:ascii="Calibri" w:eastAsia="Calibri" w:hAnsi="Calibri" w:cs="Calibri"/>
                </w:rPr>
                <w:t>Man v</w:t>
              </w:r>
              <w:proofErr w:type="gramEnd"/>
              <w:r w:rsidRPr="179FEFFF">
                <w:rPr>
                  <w:rStyle w:val="Hyperlink"/>
                  <w:rFonts w:ascii="Calibri" w:eastAsia="Calibri" w:hAnsi="Calibri" w:cs="Calibri"/>
                </w:rPr>
                <w:t xml:space="preserve"> Fat Football | Cambridge United Community Trust (cuctrust.co.uk)</w:t>
              </w:r>
            </w:hyperlink>
          </w:p>
        </w:tc>
        <w:tc>
          <w:tcPr>
            <w:tcW w:w="3724" w:type="dxa"/>
          </w:tcPr>
          <w:p w14:paraId="4B533D89" w14:textId="55607955" w:rsidR="00B066F0" w:rsidRDefault="00B066F0" w:rsidP="00780166">
            <w:r>
              <w:t>Outdoors-On the AstroTurf at the Abbey Leisure Complex</w:t>
            </w:r>
          </w:p>
        </w:tc>
        <w:tc>
          <w:tcPr>
            <w:tcW w:w="2437" w:type="dxa"/>
          </w:tcPr>
          <w:p w14:paraId="536C9EFD" w14:textId="53BDAA8C" w:rsidR="00B066F0" w:rsidRDefault="00B066F0" w:rsidP="00780166">
            <w:r>
              <w:t>8pm: Wednesdays</w:t>
            </w:r>
          </w:p>
        </w:tc>
        <w:tc>
          <w:tcPr>
            <w:tcW w:w="1453" w:type="dxa"/>
          </w:tcPr>
          <w:p w14:paraId="091C312C" w14:textId="7F266604" w:rsidR="00B066F0" w:rsidRDefault="00B066F0" w:rsidP="179FEFFF">
            <w:pPr>
              <w:rPr>
                <w:rFonts w:ascii="Calibri" w:eastAsia="Calibri" w:hAnsi="Calibri" w:cs="Calibri"/>
                <w:color w:val="464E56"/>
                <w:sz w:val="24"/>
                <w:szCs w:val="24"/>
              </w:rPr>
            </w:pPr>
            <w:r w:rsidRPr="179FEFFF">
              <w:rPr>
                <w:rFonts w:ascii="Calibri" w:eastAsia="Calibri" w:hAnsi="Calibri" w:cs="Calibri"/>
                <w:color w:val="464E56"/>
                <w:sz w:val="24"/>
                <w:szCs w:val="24"/>
              </w:rPr>
              <w:t>Monthly subscription of £27.50</w:t>
            </w:r>
          </w:p>
        </w:tc>
      </w:tr>
    </w:tbl>
    <w:p w14:paraId="675DC31B" w14:textId="341B106D" w:rsidR="0005154F" w:rsidRDefault="0005154F">
      <w:pPr>
        <w:rPr>
          <w:b/>
          <w:bCs/>
        </w:rPr>
      </w:pPr>
    </w:p>
    <w:p w14:paraId="3EE87425" w14:textId="77777777" w:rsidR="00B96863" w:rsidRDefault="00B96863" w:rsidP="00B96863">
      <w:pPr>
        <w:rPr>
          <w:b/>
          <w:bCs/>
        </w:rPr>
      </w:pPr>
      <w:r>
        <w:rPr>
          <w:b/>
          <w:bCs/>
        </w:rPr>
        <w:t xml:space="preserve">Fenland </w:t>
      </w:r>
    </w:p>
    <w:tbl>
      <w:tblPr>
        <w:tblStyle w:val="TableGrid"/>
        <w:tblW w:w="0" w:type="auto"/>
        <w:tblLook w:val="04A0" w:firstRow="1" w:lastRow="0" w:firstColumn="1" w:lastColumn="0" w:noHBand="0" w:noVBand="1"/>
      </w:tblPr>
      <w:tblGrid>
        <w:gridCol w:w="1387"/>
        <w:gridCol w:w="3570"/>
        <w:gridCol w:w="1559"/>
        <w:gridCol w:w="1559"/>
        <w:gridCol w:w="1985"/>
        <w:gridCol w:w="3827"/>
      </w:tblGrid>
      <w:tr w:rsidR="00B96863" w14:paraId="3262FF75"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76BC94E4" w14:textId="77777777" w:rsidR="00B96863" w:rsidRDefault="00B96863">
            <w:r>
              <w:t>Activity</w:t>
            </w:r>
          </w:p>
        </w:tc>
        <w:tc>
          <w:tcPr>
            <w:tcW w:w="3570" w:type="dxa"/>
            <w:tcBorders>
              <w:top w:val="single" w:sz="4" w:space="0" w:color="auto"/>
              <w:left w:val="single" w:sz="4" w:space="0" w:color="auto"/>
              <w:bottom w:val="single" w:sz="4" w:space="0" w:color="auto"/>
              <w:right w:val="single" w:sz="4" w:space="0" w:color="auto"/>
            </w:tcBorders>
            <w:hideMark/>
          </w:tcPr>
          <w:p w14:paraId="3BA8ECC8" w14:textId="77777777" w:rsidR="00B96863" w:rsidRDefault="00B96863">
            <w:r>
              <w:t>Description</w:t>
            </w:r>
          </w:p>
        </w:tc>
        <w:tc>
          <w:tcPr>
            <w:tcW w:w="1559" w:type="dxa"/>
            <w:tcBorders>
              <w:top w:val="single" w:sz="4" w:space="0" w:color="auto"/>
              <w:left w:val="single" w:sz="4" w:space="0" w:color="auto"/>
              <w:bottom w:val="single" w:sz="4" w:space="0" w:color="auto"/>
              <w:right w:val="single" w:sz="4" w:space="0" w:color="auto"/>
            </w:tcBorders>
            <w:hideMark/>
          </w:tcPr>
          <w:p w14:paraId="5A909B88" w14:textId="77777777" w:rsidR="00B96863" w:rsidRDefault="00B96863">
            <w:r>
              <w:t>Where</w:t>
            </w:r>
          </w:p>
        </w:tc>
        <w:tc>
          <w:tcPr>
            <w:tcW w:w="1559" w:type="dxa"/>
            <w:tcBorders>
              <w:top w:val="single" w:sz="4" w:space="0" w:color="auto"/>
              <w:left w:val="single" w:sz="4" w:space="0" w:color="auto"/>
              <w:bottom w:val="single" w:sz="4" w:space="0" w:color="auto"/>
              <w:right w:val="single" w:sz="4" w:space="0" w:color="auto"/>
            </w:tcBorders>
            <w:hideMark/>
          </w:tcPr>
          <w:p w14:paraId="78AB994D" w14:textId="77777777" w:rsidR="00B96863" w:rsidRDefault="00B96863">
            <w:r>
              <w:t>When</w:t>
            </w:r>
          </w:p>
        </w:tc>
        <w:tc>
          <w:tcPr>
            <w:tcW w:w="1985" w:type="dxa"/>
            <w:tcBorders>
              <w:top w:val="single" w:sz="4" w:space="0" w:color="auto"/>
              <w:left w:val="single" w:sz="4" w:space="0" w:color="auto"/>
              <w:bottom w:val="single" w:sz="4" w:space="0" w:color="auto"/>
              <w:right w:val="single" w:sz="4" w:space="0" w:color="auto"/>
            </w:tcBorders>
            <w:hideMark/>
          </w:tcPr>
          <w:p w14:paraId="6A252A90" w14:textId="77777777" w:rsidR="00B96863" w:rsidRDefault="00B96863">
            <w:r>
              <w:t>Cost</w:t>
            </w:r>
          </w:p>
        </w:tc>
        <w:tc>
          <w:tcPr>
            <w:tcW w:w="3827" w:type="dxa"/>
            <w:tcBorders>
              <w:top w:val="single" w:sz="4" w:space="0" w:color="auto"/>
              <w:left w:val="single" w:sz="4" w:space="0" w:color="auto"/>
              <w:bottom w:val="single" w:sz="4" w:space="0" w:color="auto"/>
              <w:right w:val="single" w:sz="4" w:space="0" w:color="auto"/>
            </w:tcBorders>
            <w:hideMark/>
          </w:tcPr>
          <w:p w14:paraId="2EDEBF70" w14:textId="77777777" w:rsidR="00B96863" w:rsidRDefault="00B96863">
            <w:r>
              <w:t>More information</w:t>
            </w:r>
          </w:p>
        </w:tc>
      </w:tr>
      <w:tr w:rsidR="00B96863" w14:paraId="2D4E93B6"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1AEF0831" w14:textId="77777777" w:rsidR="00B96863" w:rsidRDefault="00B96863">
            <w:r>
              <w:t>Strength and Balance</w:t>
            </w:r>
          </w:p>
        </w:tc>
        <w:tc>
          <w:tcPr>
            <w:tcW w:w="3570" w:type="dxa"/>
            <w:tcBorders>
              <w:top w:val="single" w:sz="4" w:space="0" w:color="auto"/>
              <w:left w:val="single" w:sz="4" w:space="0" w:color="auto"/>
              <w:bottom w:val="single" w:sz="4" w:space="0" w:color="auto"/>
              <w:right w:val="single" w:sz="4" w:space="0" w:color="auto"/>
            </w:tcBorders>
            <w:hideMark/>
          </w:tcPr>
          <w:p w14:paraId="5F1A0DBA" w14:textId="77777777" w:rsidR="00B96863" w:rsidRDefault="00B96863">
            <w:r>
              <w:t xml:space="preserve">Chair-based exercises aimed at improving mobility, strength, </w:t>
            </w:r>
            <w:proofErr w:type="gramStart"/>
            <w:r>
              <w:t>stability</w:t>
            </w:r>
            <w:proofErr w:type="gramEnd"/>
            <w:r>
              <w:t xml:space="preserve"> and balance</w:t>
            </w:r>
          </w:p>
        </w:tc>
        <w:tc>
          <w:tcPr>
            <w:tcW w:w="1559" w:type="dxa"/>
            <w:tcBorders>
              <w:top w:val="single" w:sz="4" w:space="0" w:color="auto"/>
              <w:left w:val="single" w:sz="4" w:space="0" w:color="auto"/>
              <w:bottom w:val="single" w:sz="4" w:space="0" w:color="auto"/>
              <w:right w:val="single" w:sz="4" w:space="0" w:color="auto"/>
            </w:tcBorders>
            <w:hideMark/>
          </w:tcPr>
          <w:p w14:paraId="058D6ED1" w14:textId="77777777" w:rsidR="00B96863" w:rsidRDefault="00B96863">
            <w:r>
              <w:t>St. Augustine’s Church Hall, Wisbech</w:t>
            </w:r>
          </w:p>
        </w:tc>
        <w:tc>
          <w:tcPr>
            <w:tcW w:w="1559" w:type="dxa"/>
            <w:tcBorders>
              <w:top w:val="single" w:sz="4" w:space="0" w:color="auto"/>
              <w:left w:val="single" w:sz="4" w:space="0" w:color="auto"/>
              <w:bottom w:val="single" w:sz="4" w:space="0" w:color="auto"/>
              <w:right w:val="single" w:sz="4" w:space="0" w:color="auto"/>
            </w:tcBorders>
            <w:hideMark/>
          </w:tcPr>
          <w:p w14:paraId="1DE0FE07" w14:textId="77777777" w:rsidR="00B96863" w:rsidRDefault="00B96863">
            <w:r>
              <w:t>Thursdays, 2-3pm</w:t>
            </w:r>
          </w:p>
        </w:tc>
        <w:tc>
          <w:tcPr>
            <w:tcW w:w="1985" w:type="dxa"/>
            <w:tcBorders>
              <w:top w:val="single" w:sz="4" w:space="0" w:color="auto"/>
              <w:left w:val="single" w:sz="4" w:space="0" w:color="auto"/>
              <w:bottom w:val="single" w:sz="4" w:space="0" w:color="auto"/>
              <w:right w:val="single" w:sz="4" w:space="0" w:color="auto"/>
            </w:tcBorders>
            <w:hideMark/>
          </w:tcPr>
          <w:p w14:paraId="5B7E0B90" w14:textId="77777777" w:rsidR="00B96863" w:rsidRDefault="00B96863">
            <w:r>
              <w:t>£2.50 session paid in full (12 weeks, £30) or half (6 week, £15) block</w:t>
            </w:r>
          </w:p>
        </w:tc>
        <w:tc>
          <w:tcPr>
            <w:tcW w:w="3827" w:type="dxa"/>
            <w:tcBorders>
              <w:top w:val="single" w:sz="4" w:space="0" w:color="auto"/>
              <w:left w:val="single" w:sz="4" w:space="0" w:color="auto"/>
              <w:bottom w:val="single" w:sz="4" w:space="0" w:color="auto"/>
              <w:right w:val="single" w:sz="4" w:space="0" w:color="auto"/>
            </w:tcBorders>
            <w:hideMark/>
          </w:tcPr>
          <w:p w14:paraId="0D8E75EC" w14:textId="77777777" w:rsidR="00B96863" w:rsidRDefault="00B96863">
            <w:r>
              <w:t xml:space="preserve">Email </w:t>
            </w:r>
            <w:hyperlink r:id="rId37" w:history="1">
              <w:r>
                <w:rPr>
                  <w:rStyle w:val="Hyperlink"/>
                </w:rPr>
                <w:t>activefenlandbookings@fenland.gov.uk</w:t>
              </w:r>
            </w:hyperlink>
            <w:r>
              <w:t xml:space="preserve"> to book</w:t>
            </w:r>
          </w:p>
        </w:tc>
      </w:tr>
      <w:tr w:rsidR="00B96863" w14:paraId="7DDA3C57"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3A8570B4" w14:textId="77777777" w:rsidR="00B96863" w:rsidRDefault="00B96863">
            <w:r>
              <w:t>Gentle Yoga</w:t>
            </w:r>
          </w:p>
        </w:tc>
        <w:tc>
          <w:tcPr>
            <w:tcW w:w="3570" w:type="dxa"/>
            <w:tcBorders>
              <w:top w:val="single" w:sz="4" w:space="0" w:color="auto"/>
              <w:left w:val="single" w:sz="4" w:space="0" w:color="auto"/>
              <w:bottom w:val="single" w:sz="4" w:space="0" w:color="auto"/>
              <w:right w:val="single" w:sz="4" w:space="0" w:color="auto"/>
            </w:tcBorders>
            <w:hideMark/>
          </w:tcPr>
          <w:p w14:paraId="2C417D16" w14:textId="77777777" w:rsidR="00B96863" w:rsidRDefault="00B96863">
            <w:r>
              <w:t xml:space="preserve">Slow yoga aimed at improving flexibility, strength, </w:t>
            </w:r>
            <w:proofErr w:type="gramStart"/>
            <w:r>
              <w:t>mobility</w:t>
            </w:r>
            <w:proofErr w:type="gramEnd"/>
            <w:r>
              <w:t xml:space="preserve"> and stamina. Beginner level.</w:t>
            </w:r>
          </w:p>
        </w:tc>
        <w:tc>
          <w:tcPr>
            <w:tcW w:w="1559" w:type="dxa"/>
            <w:tcBorders>
              <w:top w:val="single" w:sz="4" w:space="0" w:color="auto"/>
              <w:left w:val="single" w:sz="4" w:space="0" w:color="auto"/>
              <w:bottom w:val="single" w:sz="4" w:space="0" w:color="auto"/>
              <w:right w:val="single" w:sz="4" w:space="0" w:color="auto"/>
            </w:tcBorders>
            <w:hideMark/>
          </w:tcPr>
          <w:p w14:paraId="67688AB5" w14:textId="77777777" w:rsidR="00B96863" w:rsidRDefault="00B96863">
            <w:r>
              <w:t>The Oasis Centre, Wisbech</w:t>
            </w:r>
          </w:p>
        </w:tc>
        <w:tc>
          <w:tcPr>
            <w:tcW w:w="1559" w:type="dxa"/>
            <w:tcBorders>
              <w:top w:val="single" w:sz="4" w:space="0" w:color="auto"/>
              <w:left w:val="single" w:sz="4" w:space="0" w:color="auto"/>
              <w:bottom w:val="single" w:sz="4" w:space="0" w:color="auto"/>
              <w:right w:val="single" w:sz="4" w:space="0" w:color="auto"/>
            </w:tcBorders>
            <w:hideMark/>
          </w:tcPr>
          <w:p w14:paraId="309E3A2A" w14:textId="77777777" w:rsidR="00B96863" w:rsidRDefault="00B96863">
            <w:r>
              <w:t>Tuesdays, 2.15-3.15pm</w:t>
            </w:r>
          </w:p>
        </w:tc>
        <w:tc>
          <w:tcPr>
            <w:tcW w:w="1985" w:type="dxa"/>
            <w:tcBorders>
              <w:top w:val="single" w:sz="4" w:space="0" w:color="auto"/>
              <w:left w:val="single" w:sz="4" w:space="0" w:color="auto"/>
              <w:bottom w:val="single" w:sz="4" w:space="0" w:color="auto"/>
              <w:right w:val="single" w:sz="4" w:space="0" w:color="auto"/>
            </w:tcBorders>
          </w:tcPr>
          <w:p w14:paraId="412A3320" w14:textId="77777777" w:rsidR="00B96863" w:rsidRDefault="00B96863">
            <w:r>
              <w:t>£2.50 session paid in full (12 weeks, £30) or half (6 week, £15) block</w:t>
            </w:r>
          </w:p>
          <w:p w14:paraId="0AF8329D" w14:textId="77777777" w:rsidR="00B96863" w:rsidRDefault="00B96863"/>
        </w:tc>
        <w:tc>
          <w:tcPr>
            <w:tcW w:w="3827" w:type="dxa"/>
            <w:tcBorders>
              <w:top w:val="single" w:sz="4" w:space="0" w:color="auto"/>
              <w:left w:val="single" w:sz="4" w:space="0" w:color="auto"/>
              <w:bottom w:val="single" w:sz="4" w:space="0" w:color="auto"/>
              <w:right w:val="single" w:sz="4" w:space="0" w:color="auto"/>
            </w:tcBorders>
            <w:hideMark/>
          </w:tcPr>
          <w:p w14:paraId="6EBA584C" w14:textId="77777777" w:rsidR="00B96863" w:rsidRDefault="00B96863">
            <w:r>
              <w:t>Same as above</w:t>
            </w:r>
          </w:p>
        </w:tc>
      </w:tr>
      <w:tr w:rsidR="00B96863" w14:paraId="24F20B88"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3849C2A0" w14:textId="77777777" w:rsidR="00B96863" w:rsidRDefault="00B96863">
            <w:r>
              <w:t>General Yoga</w:t>
            </w:r>
          </w:p>
        </w:tc>
        <w:tc>
          <w:tcPr>
            <w:tcW w:w="3570" w:type="dxa"/>
            <w:tcBorders>
              <w:top w:val="single" w:sz="4" w:space="0" w:color="auto"/>
              <w:left w:val="single" w:sz="4" w:space="0" w:color="auto"/>
              <w:bottom w:val="single" w:sz="4" w:space="0" w:color="auto"/>
              <w:right w:val="single" w:sz="4" w:space="0" w:color="auto"/>
            </w:tcBorders>
            <w:hideMark/>
          </w:tcPr>
          <w:p w14:paraId="00BC590F" w14:textId="77777777" w:rsidR="00B96863" w:rsidRDefault="00B96863">
            <w:r>
              <w:t xml:space="preserve">Basic yoga aimed at improving muscular strength, muscular endurance, </w:t>
            </w:r>
            <w:proofErr w:type="gramStart"/>
            <w:r>
              <w:t>stability</w:t>
            </w:r>
            <w:proofErr w:type="gramEnd"/>
            <w:r>
              <w:t xml:space="preserve"> and mobility.</w:t>
            </w:r>
          </w:p>
        </w:tc>
        <w:tc>
          <w:tcPr>
            <w:tcW w:w="1559" w:type="dxa"/>
            <w:tcBorders>
              <w:top w:val="single" w:sz="4" w:space="0" w:color="auto"/>
              <w:left w:val="single" w:sz="4" w:space="0" w:color="auto"/>
              <w:bottom w:val="single" w:sz="4" w:space="0" w:color="auto"/>
              <w:right w:val="single" w:sz="4" w:space="0" w:color="auto"/>
            </w:tcBorders>
          </w:tcPr>
          <w:p w14:paraId="54B13B43" w14:textId="77777777" w:rsidR="00B96863" w:rsidRDefault="00B96863">
            <w:r>
              <w:t>The Oasis Centre, Wisbech</w:t>
            </w:r>
          </w:p>
          <w:p w14:paraId="2E3B56A1" w14:textId="77777777" w:rsidR="00B96863" w:rsidRDefault="00B96863"/>
        </w:tc>
        <w:tc>
          <w:tcPr>
            <w:tcW w:w="1559" w:type="dxa"/>
            <w:tcBorders>
              <w:top w:val="single" w:sz="4" w:space="0" w:color="auto"/>
              <w:left w:val="single" w:sz="4" w:space="0" w:color="auto"/>
              <w:bottom w:val="single" w:sz="4" w:space="0" w:color="auto"/>
              <w:right w:val="single" w:sz="4" w:space="0" w:color="auto"/>
            </w:tcBorders>
            <w:hideMark/>
          </w:tcPr>
          <w:p w14:paraId="357722E6" w14:textId="77777777" w:rsidR="00B96863" w:rsidRDefault="00B96863">
            <w:r>
              <w:t>Tuesdays, 1-2pm</w:t>
            </w:r>
          </w:p>
        </w:tc>
        <w:tc>
          <w:tcPr>
            <w:tcW w:w="1985" w:type="dxa"/>
            <w:tcBorders>
              <w:top w:val="single" w:sz="4" w:space="0" w:color="auto"/>
              <w:left w:val="single" w:sz="4" w:space="0" w:color="auto"/>
              <w:bottom w:val="single" w:sz="4" w:space="0" w:color="auto"/>
              <w:right w:val="single" w:sz="4" w:space="0" w:color="auto"/>
            </w:tcBorders>
          </w:tcPr>
          <w:p w14:paraId="3682A52D" w14:textId="77777777" w:rsidR="00B96863" w:rsidRDefault="00B96863">
            <w:r>
              <w:t>£2.50 session paid in full (12 weeks, £30) or half (6 week, £15) block</w:t>
            </w:r>
          </w:p>
          <w:p w14:paraId="4D077E19" w14:textId="77777777" w:rsidR="00B96863" w:rsidRDefault="00B96863"/>
        </w:tc>
        <w:tc>
          <w:tcPr>
            <w:tcW w:w="3827" w:type="dxa"/>
            <w:tcBorders>
              <w:top w:val="single" w:sz="4" w:space="0" w:color="auto"/>
              <w:left w:val="single" w:sz="4" w:space="0" w:color="auto"/>
              <w:bottom w:val="single" w:sz="4" w:space="0" w:color="auto"/>
              <w:right w:val="single" w:sz="4" w:space="0" w:color="auto"/>
            </w:tcBorders>
          </w:tcPr>
          <w:p w14:paraId="337D5B40" w14:textId="77777777" w:rsidR="00B96863" w:rsidRDefault="00B96863">
            <w:r>
              <w:t>Same as above</w:t>
            </w:r>
          </w:p>
          <w:p w14:paraId="6B227BBE" w14:textId="77777777" w:rsidR="00B96863" w:rsidRDefault="00B96863"/>
        </w:tc>
      </w:tr>
      <w:tr w:rsidR="00B96863" w14:paraId="208EFF3A"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74B11C45" w14:textId="77777777" w:rsidR="00B96863" w:rsidRDefault="00B96863">
            <w:r>
              <w:t>Beginner Yoga</w:t>
            </w:r>
          </w:p>
        </w:tc>
        <w:tc>
          <w:tcPr>
            <w:tcW w:w="3570" w:type="dxa"/>
            <w:tcBorders>
              <w:top w:val="single" w:sz="4" w:space="0" w:color="auto"/>
              <w:left w:val="single" w:sz="4" w:space="0" w:color="auto"/>
              <w:bottom w:val="single" w:sz="4" w:space="0" w:color="auto"/>
              <w:right w:val="single" w:sz="4" w:space="0" w:color="auto"/>
            </w:tcBorders>
            <w:hideMark/>
          </w:tcPr>
          <w:p w14:paraId="4996884A" w14:textId="77777777" w:rsidR="00B96863" w:rsidRDefault="00B96863">
            <w:r>
              <w:t>Begin your journey into yoga mastery with this class which will help you develop your functional movements and improve your muscular strength and endurance, as well as your mobility and stability.</w:t>
            </w:r>
          </w:p>
        </w:tc>
        <w:tc>
          <w:tcPr>
            <w:tcW w:w="1559" w:type="dxa"/>
            <w:tcBorders>
              <w:top w:val="single" w:sz="4" w:space="0" w:color="auto"/>
              <w:left w:val="single" w:sz="4" w:space="0" w:color="auto"/>
              <w:bottom w:val="single" w:sz="4" w:space="0" w:color="auto"/>
              <w:right w:val="single" w:sz="4" w:space="0" w:color="auto"/>
            </w:tcBorders>
            <w:hideMark/>
          </w:tcPr>
          <w:p w14:paraId="2EF7573A" w14:textId="77777777" w:rsidR="00B96863" w:rsidRDefault="00B96863">
            <w:r>
              <w:t xml:space="preserve">The </w:t>
            </w:r>
            <w:proofErr w:type="spellStart"/>
            <w:r>
              <w:t>Braza</w:t>
            </w:r>
            <w:proofErr w:type="spellEnd"/>
            <w:r>
              <w:t xml:space="preserve"> Club, March</w:t>
            </w:r>
          </w:p>
        </w:tc>
        <w:tc>
          <w:tcPr>
            <w:tcW w:w="1559" w:type="dxa"/>
            <w:tcBorders>
              <w:top w:val="single" w:sz="4" w:space="0" w:color="auto"/>
              <w:left w:val="single" w:sz="4" w:space="0" w:color="auto"/>
              <w:bottom w:val="single" w:sz="4" w:space="0" w:color="auto"/>
              <w:right w:val="single" w:sz="4" w:space="0" w:color="auto"/>
            </w:tcBorders>
            <w:hideMark/>
          </w:tcPr>
          <w:p w14:paraId="61DA0577" w14:textId="77777777" w:rsidR="00B96863" w:rsidRDefault="00B96863">
            <w:r>
              <w:t>Thursdays, 5-5.50pm</w:t>
            </w:r>
          </w:p>
        </w:tc>
        <w:tc>
          <w:tcPr>
            <w:tcW w:w="1985" w:type="dxa"/>
            <w:tcBorders>
              <w:top w:val="single" w:sz="4" w:space="0" w:color="auto"/>
              <w:left w:val="single" w:sz="4" w:space="0" w:color="auto"/>
              <w:bottom w:val="single" w:sz="4" w:space="0" w:color="auto"/>
              <w:right w:val="single" w:sz="4" w:space="0" w:color="auto"/>
            </w:tcBorders>
          </w:tcPr>
          <w:p w14:paraId="04108552" w14:textId="77777777" w:rsidR="00B96863" w:rsidRDefault="00B96863">
            <w:r>
              <w:t>£2.50 session paid in full (12 weeks, £30) or half (6 week, £15) block</w:t>
            </w:r>
          </w:p>
          <w:p w14:paraId="08D73B29" w14:textId="77777777" w:rsidR="00B96863" w:rsidRDefault="00B96863"/>
        </w:tc>
        <w:tc>
          <w:tcPr>
            <w:tcW w:w="3827" w:type="dxa"/>
            <w:tcBorders>
              <w:top w:val="single" w:sz="4" w:space="0" w:color="auto"/>
              <w:left w:val="single" w:sz="4" w:space="0" w:color="auto"/>
              <w:bottom w:val="single" w:sz="4" w:space="0" w:color="auto"/>
              <w:right w:val="single" w:sz="4" w:space="0" w:color="auto"/>
            </w:tcBorders>
          </w:tcPr>
          <w:p w14:paraId="4405595A" w14:textId="77777777" w:rsidR="00B96863" w:rsidRDefault="00B96863">
            <w:r>
              <w:t>Same as above</w:t>
            </w:r>
          </w:p>
          <w:p w14:paraId="1C41BA26" w14:textId="77777777" w:rsidR="00B96863" w:rsidRDefault="00B96863"/>
        </w:tc>
      </w:tr>
      <w:tr w:rsidR="00B96863" w14:paraId="44A5264C"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28E2091F" w14:textId="77777777" w:rsidR="00B96863" w:rsidRDefault="00B96863">
            <w:r>
              <w:t>Intermediate Yoga</w:t>
            </w:r>
          </w:p>
        </w:tc>
        <w:tc>
          <w:tcPr>
            <w:tcW w:w="3570" w:type="dxa"/>
            <w:tcBorders>
              <w:top w:val="single" w:sz="4" w:space="0" w:color="auto"/>
              <w:left w:val="single" w:sz="4" w:space="0" w:color="auto"/>
              <w:bottom w:val="single" w:sz="4" w:space="0" w:color="auto"/>
              <w:right w:val="single" w:sz="4" w:space="0" w:color="auto"/>
            </w:tcBorders>
            <w:hideMark/>
          </w:tcPr>
          <w:p w14:paraId="0284B4D2" w14:textId="77777777" w:rsidR="00B96863" w:rsidRDefault="00B96863">
            <w:r>
              <w:t xml:space="preserve">Aimed at those who have grasped the basics of yoga, this class aims to further develop functional </w:t>
            </w:r>
            <w:r>
              <w:lastRenderedPageBreak/>
              <w:t xml:space="preserve">movement by improving strength, mobility, </w:t>
            </w:r>
            <w:proofErr w:type="gramStart"/>
            <w:r>
              <w:t>stability</w:t>
            </w:r>
            <w:proofErr w:type="gramEnd"/>
            <w:r>
              <w:t xml:space="preserve"> and muscular endurance.</w:t>
            </w:r>
          </w:p>
        </w:tc>
        <w:tc>
          <w:tcPr>
            <w:tcW w:w="1559" w:type="dxa"/>
            <w:tcBorders>
              <w:top w:val="single" w:sz="4" w:space="0" w:color="auto"/>
              <w:left w:val="single" w:sz="4" w:space="0" w:color="auto"/>
              <w:bottom w:val="single" w:sz="4" w:space="0" w:color="auto"/>
              <w:right w:val="single" w:sz="4" w:space="0" w:color="auto"/>
            </w:tcBorders>
          </w:tcPr>
          <w:p w14:paraId="38198580" w14:textId="77777777" w:rsidR="00B96863" w:rsidRDefault="00B96863">
            <w:r>
              <w:lastRenderedPageBreak/>
              <w:t xml:space="preserve">The </w:t>
            </w:r>
            <w:proofErr w:type="spellStart"/>
            <w:r>
              <w:t>Braza</w:t>
            </w:r>
            <w:proofErr w:type="spellEnd"/>
            <w:r>
              <w:t xml:space="preserve"> Club, March</w:t>
            </w:r>
          </w:p>
          <w:p w14:paraId="46235598" w14:textId="77777777" w:rsidR="00B96863" w:rsidRDefault="00B96863"/>
        </w:tc>
        <w:tc>
          <w:tcPr>
            <w:tcW w:w="1559" w:type="dxa"/>
            <w:tcBorders>
              <w:top w:val="single" w:sz="4" w:space="0" w:color="auto"/>
              <w:left w:val="single" w:sz="4" w:space="0" w:color="auto"/>
              <w:bottom w:val="single" w:sz="4" w:space="0" w:color="auto"/>
              <w:right w:val="single" w:sz="4" w:space="0" w:color="auto"/>
            </w:tcBorders>
            <w:hideMark/>
          </w:tcPr>
          <w:p w14:paraId="54978DBF" w14:textId="77777777" w:rsidR="00B96863" w:rsidRDefault="00B96863">
            <w:r>
              <w:t>Thursdays, 6-6.50pm</w:t>
            </w:r>
          </w:p>
        </w:tc>
        <w:tc>
          <w:tcPr>
            <w:tcW w:w="1985" w:type="dxa"/>
            <w:tcBorders>
              <w:top w:val="single" w:sz="4" w:space="0" w:color="auto"/>
              <w:left w:val="single" w:sz="4" w:space="0" w:color="auto"/>
              <w:bottom w:val="single" w:sz="4" w:space="0" w:color="auto"/>
              <w:right w:val="single" w:sz="4" w:space="0" w:color="auto"/>
            </w:tcBorders>
          </w:tcPr>
          <w:p w14:paraId="5525B6F2" w14:textId="77777777" w:rsidR="00B96863" w:rsidRDefault="00B96863">
            <w:r>
              <w:t xml:space="preserve">£2.50 session paid in full (12 weeks, </w:t>
            </w:r>
            <w:r>
              <w:lastRenderedPageBreak/>
              <w:t>£30) or half (6 week, £15) block</w:t>
            </w:r>
          </w:p>
          <w:p w14:paraId="22E84499" w14:textId="77777777" w:rsidR="00B96863" w:rsidRDefault="00B96863"/>
        </w:tc>
        <w:tc>
          <w:tcPr>
            <w:tcW w:w="3827" w:type="dxa"/>
            <w:tcBorders>
              <w:top w:val="single" w:sz="4" w:space="0" w:color="auto"/>
              <w:left w:val="single" w:sz="4" w:space="0" w:color="auto"/>
              <w:bottom w:val="single" w:sz="4" w:space="0" w:color="auto"/>
              <w:right w:val="single" w:sz="4" w:space="0" w:color="auto"/>
            </w:tcBorders>
          </w:tcPr>
          <w:p w14:paraId="439C5D86" w14:textId="77777777" w:rsidR="00B96863" w:rsidRDefault="00B96863">
            <w:r>
              <w:lastRenderedPageBreak/>
              <w:t>Same as above</w:t>
            </w:r>
          </w:p>
          <w:p w14:paraId="60BCC381" w14:textId="77777777" w:rsidR="00B96863" w:rsidRDefault="00B96863"/>
        </w:tc>
      </w:tr>
      <w:tr w:rsidR="00B96863" w14:paraId="21DF06B9"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0EBB03CF" w14:textId="77777777" w:rsidR="00B96863" w:rsidRDefault="00B96863">
            <w:r>
              <w:t>Walking Football</w:t>
            </w:r>
          </w:p>
        </w:tc>
        <w:tc>
          <w:tcPr>
            <w:tcW w:w="3570" w:type="dxa"/>
            <w:tcBorders>
              <w:top w:val="single" w:sz="4" w:space="0" w:color="auto"/>
              <w:left w:val="single" w:sz="4" w:space="0" w:color="auto"/>
              <w:bottom w:val="single" w:sz="4" w:space="0" w:color="auto"/>
              <w:right w:val="single" w:sz="4" w:space="0" w:color="auto"/>
            </w:tcBorders>
            <w:hideMark/>
          </w:tcPr>
          <w:p w14:paraId="378DD9A4" w14:textId="77777777" w:rsidR="00B96863" w:rsidRDefault="00B96863">
            <w:r>
              <w:t>Same as above</w:t>
            </w:r>
          </w:p>
        </w:tc>
        <w:tc>
          <w:tcPr>
            <w:tcW w:w="1559" w:type="dxa"/>
            <w:tcBorders>
              <w:top w:val="single" w:sz="4" w:space="0" w:color="auto"/>
              <w:left w:val="single" w:sz="4" w:space="0" w:color="auto"/>
              <w:bottom w:val="single" w:sz="4" w:space="0" w:color="auto"/>
              <w:right w:val="single" w:sz="4" w:space="0" w:color="auto"/>
            </w:tcBorders>
            <w:hideMark/>
          </w:tcPr>
          <w:p w14:paraId="57E34051" w14:textId="77777777" w:rsidR="00B96863" w:rsidRDefault="00B96863">
            <w:r>
              <w:t>Hudson Leisure Centre</w:t>
            </w:r>
          </w:p>
        </w:tc>
        <w:tc>
          <w:tcPr>
            <w:tcW w:w="1559" w:type="dxa"/>
            <w:tcBorders>
              <w:top w:val="single" w:sz="4" w:space="0" w:color="auto"/>
              <w:left w:val="single" w:sz="4" w:space="0" w:color="auto"/>
              <w:bottom w:val="single" w:sz="4" w:space="0" w:color="auto"/>
              <w:right w:val="single" w:sz="4" w:space="0" w:color="auto"/>
            </w:tcBorders>
            <w:hideMark/>
          </w:tcPr>
          <w:p w14:paraId="4427582A" w14:textId="77777777" w:rsidR="00B96863" w:rsidRDefault="00B96863">
            <w:r>
              <w:t>Tuesdays, 9:30-11am</w:t>
            </w:r>
          </w:p>
        </w:tc>
        <w:tc>
          <w:tcPr>
            <w:tcW w:w="1985" w:type="dxa"/>
            <w:tcBorders>
              <w:top w:val="single" w:sz="4" w:space="0" w:color="auto"/>
              <w:left w:val="single" w:sz="4" w:space="0" w:color="auto"/>
              <w:bottom w:val="single" w:sz="4" w:space="0" w:color="auto"/>
              <w:right w:val="single" w:sz="4" w:space="0" w:color="auto"/>
            </w:tcBorders>
            <w:hideMark/>
          </w:tcPr>
          <w:p w14:paraId="346E1CF3" w14:textId="77777777" w:rsidR="00B96863" w:rsidRDefault="00B96863">
            <w:r>
              <w:t>£2, paid on arrival</w:t>
            </w:r>
          </w:p>
        </w:tc>
        <w:tc>
          <w:tcPr>
            <w:tcW w:w="3827" w:type="dxa"/>
            <w:tcBorders>
              <w:top w:val="single" w:sz="4" w:space="0" w:color="auto"/>
              <w:left w:val="single" w:sz="4" w:space="0" w:color="auto"/>
              <w:bottom w:val="single" w:sz="4" w:space="0" w:color="auto"/>
              <w:right w:val="single" w:sz="4" w:space="0" w:color="auto"/>
            </w:tcBorders>
            <w:hideMark/>
          </w:tcPr>
          <w:p w14:paraId="7F595A02" w14:textId="77777777" w:rsidR="00B96863" w:rsidRDefault="00B96863">
            <w:r>
              <w:t>Same as above</w:t>
            </w:r>
          </w:p>
        </w:tc>
      </w:tr>
      <w:tr w:rsidR="00B96863" w14:paraId="00598917"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0411B4C3" w14:textId="77777777" w:rsidR="00B96863" w:rsidRDefault="00B96863">
            <w:r>
              <w:t>Walking Football</w:t>
            </w:r>
          </w:p>
        </w:tc>
        <w:tc>
          <w:tcPr>
            <w:tcW w:w="3570" w:type="dxa"/>
            <w:tcBorders>
              <w:top w:val="single" w:sz="4" w:space="0" w:color="auto"/>
              <w:left w:val="single" w:sz="4" w:space="0" w:color="auto"/>
              <w:bottom w:val="single" w:sz="4" w:space="0" w:color="auto"/>
              <w:right w:val="single" w:sz="4" w:space="0" w:color="auto"/>
            </w:tcBorders>
            <w:hideMark/>
          </w:tcPr>
          <w:p w14:paraId="3650503E" w14:textId="77777777" w:rsidR="00B96863" w:rsidRDefault="00B96863">
            <w:r>
              <w:t>Same as above</w:t>
            </w:r>
          </w:p>
        </w:tc>
        <w:tc>
          <w:tcPr>
            <w:tcW w:w="1559" w:type="dxa"/>
            <w:tcBorders>
              <w:top w:val="single" w:sz="4" w:space="0" w:color="auto"/>
              <w:left w:val="single" w:sz="4" w:space="0" w:color="auto"/>
              <w:bottom w:val="single" w:sz="4" w:space="0" w:color="auto"/>
              <w:right w:val="single" w:sz="4" w:space="0" w:color="auto"/>
            </w:tcBorders>
            <w:hideMark/>
          </w:tcPr>
          <w:p w14:paraId="4223253A" w14:textId="77777777" w:rsidR="00B96863" w:rsidRDefault="00B96863">
            <w:r>
              <w:t>Hudson Leisure Centre, Wisbech</w:t>
            </w:r>
          </w:p>
        </w:tc>
        <w:tc>
          <w:tcPr>
            <w:tcW w:w="1559" w:type="dxa"/>
            <w:tcBorders>
              <w:top w:val="single" w:sz="4" w:space="0" w:color="auto"/>
              <w:left w:val="single" w:sz="4" w:space="0" w:color="auto"/>
              <w:bottom w:val="single" w:sz="4" w:space="0" w:color="auto"/>
              <w:right w:val="single" w:sz="4" w:space="0" w:color="auto"/>
            </w:tcBorders>
            <w:hideMark/>
          </w:tcPr>
          <w:p w14:paraId="5957FF94" w14:textId="77777777" w:rsidR="00B96863" w:rsidRDefault="00B96863">
            <w:r>
              <w:t>Fridays, 8-9pm</w:t>
            </w:r>
          </w:p>
        </w:tc>
        <w:tc>
          <w:tcPr>
            <w:tcW w:w="1985" w:type="dxa"/>
            <w:tcBorders>
              <w:top w:val="single" w:sz="4" w:space="0" w:color="auto"/>
              <w:left w:val="single" w:sz="4" w:space="0" w:color="auto"/>
              <w:bottom w:val="single" w:sz="4" w:space="0" w:color="auto"/>
              <w:right w:val="single" w:sz="4" w:space="0" w:color="auto"/>
            </w:tcBorders>
            <w:hideMark/>
          </w:tcPr>
          <w:p w14:paraId="1FF4C4FB" w14:textId="77777777" w:rsidR="00B96863" w:rsidRDefault="00B96863">
            <w:r>
              <w:t>£2, paid on arrival</w:t>
            </w:r>
          </w:p>
        </w:tc>
        <w:tc>
          <w:tcPr>
            <w:tcW w:w="3827" w:type="dxa"/>
            <w:tcBorders>
              <w:top w:val="single" w:sz="4" w:space="0" w:color="auto"/>
              <w:left w:val="single" w:sz="4" w:space="0" w:color="auto"/>
              <w:bottom w:val="single" w:sz="4" w:space="0" w:color="auto"/>
              <w:right w:val="single" w:sz="4" w:space="0" w:color="auto"/>
            </w:tcBorders>
            <w:hideMark/>
          </w:tcPr>
          <w:p w14:paraId="0C35A076" w14:textId="77777777" w:rsidR="00B96863" w:rsidRDefault="00B96863">
            <w:r>
              <w:t>Same as above</w:t>
            </w:r>
          </w:p>
        </w:tc>
      </w:tr>
      <w:tr w:rsidR="00B96863" w14:paraId="7707E7B2"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05ECF001" w14:textId="77777777" w:rsidR="00B96863" w:rsidRDefault="00B96863">
            <w:r>
              <w:t>No Strings Badminton (16+)</w:t>
            </w:r>
          </w:p>
        </w:tc>
        <w:tc>
          <w:tcPr>
            <w:tcW w:w="3570" w:type="dxa"/>
            <w:tcBorders>
              <w:top w:val="single" w:sz="4" w:space="0" w:color="auto"/>
              <w:left w:val="single" w:sz="4" w:space="0" w:color="auto"/>
              <w:bottom w:val="single" w:sz="4" w:space="0" w:color="auto"/>
              <w:right w:val="single" w:sz="4" w:space="0" w:color="auto"/>
            </w:tcBorders>
            <w:hideMark/>
          </w:tcPr>
          <w:p w14:paraId="6DC01620" w14:textId="77777777" w:rsidR="00B96863" w:rsidRDefault="00B96863">
            <w:r>
              <w:t xml:space="preserve">Aimed at beginners, </w:t>
            </w:r>
            <w:proofErr w:type="gramStart"/>
            <w:r>
              <w:t>come</w:t>
            </w:r>
            <w:proofErr w:type="gramEnd"/>
            <w:r>
              <w:t xml:space="preserve"> and have a go session for badminton</w:t>
            </w:r>
          </w:p>
        </w:tc>
        <w:tc>
          <w:tcPr>
            <w:tcW w:w="1559" w:type="dxa"/>
            <w:tcBorders>
              <w:top w:val="single" w:sz="4" w:space="0" w:color="auto"/>
              <w:left w:val="single" w:sz="4" w:space="0" w:color="auto"/>
              <w:bottom w:val="single" w:sz="4" w:space="0" w:color="auto"/>
              <w:right w:val="single" w:sz="4" w:space="0" w:color="auto"/>
            </w:tcBorders>
          </w:tcPr>
          <w:p w14:paraId="7D1DC7F0" w14:textId="77777777" w:rsidR="00B96863" w:rsidRDefault="00B96863">
            <w:r>
              <w:t>Hudson Leisure Centre, Wisbech</w:t>
            </w:r>
          </w:p>
          <w:p w14:paraId="7A8C350D" w14:textId="77777777" w:rsidR="00B96863" w:rsidRDefault="00B96863"/>
        </w:tc>
        <w:tc>
          <w:tcPr>
            <w:tcW w:w="1559" w:type="dxa"/>
            <w:tcBorders>
              <w:top w:val="single" w:sz="4" w:space="0" w:color="auto"/>
              <w:left w:val="single" w:sz="4" w:space="0" w:color="auto"/>
              <w:bottom w:val="single" w:sz="4" w:space="0" w:color="auto"/>
              <w:right w:val="single" w:sz="4" w:space="0" w:color="auto"/>
            </w:tcBorders>
            <w:hideMark/>
          </w:tcPr>
          <w:p w14:paraId="6FDC1F18" w14:textId="77777777" w:rsidR="00B96863" w:rsidRDefault="00B96863">
            <w:r>
              <w:t>Mondays, 6-7pm</w:t>
            </w:r>
          </w:p>
        </w:tc>
        <w:tc>
          <w:tcPr>
            <w:tcW w:w="1985" w:type="dxa"/>
            <w:tcBorders>
              <w:top w:val="single" w:sz="4" w:space="0" w:color="auto"/>
              <w:left w:val="single" w:sz="4" w:space="0" w:color="auto"/>
              <w:bottom w:val="single" w:sz="4" w:space="0" w:color="auto"/>
              <w:right w:val="single" w:sz="4" w:space="0" w:color="auto"/>
            </w:tcBorders>
          </w:tcPr>
          <w:p w14:paraId="6AA1C0CB" w14:textId="77777777" w:rsidR="00B96863" w:rsidRDefault="00B96863">
            <w:r>
              <w:t>£2, paid on arrival</w:t>
            </w:r>
          </w:p>
          <w:p w14:paraId="5A6E2D4C" w14:textId="77777777" w:rsidR="00B96863" w:rsidRDefault="00B96863"/>
        </w:tc>
        <w:tc>
          <w:tcPr>
            <w:tcW w:w="3827" w:type="dxa"/>
            <w:tcBorders>
              <w:top w:val="single" w:sz="4" w:space="0" w:color="auto"/>
              <w:left w:val="single" w:sz="4" w:space="0" w:color="auto"/>
              <w:bottom w:val="single" w:sz="4" w:space="0" w:color="auto"/>
              <w:right w:val="single" w:sz="4" w:space="0" w:color="auto"/>
            </w:tcBorders>
            <w:hideMark/>
          </w:tcPr>
          <w:p w14:paraId="4FCC989F" w14:textId="77777777" w:rsidR="00B96863" w:rsidRDefault="00B96863">
            <w:r>
              <w:t>Same as above</w:t>
            </w:r>
          </w:p>
        </w:tc>
      </w:tr>
      <w:tr w:rsidR="00B96863" w14:paraId="1B97F79E"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05509300" w14:textId="77777777" w:rsidR="00B96863" w:rsidRDefault="00B96863">
            <w:r>
              <w:t>No Strings Badminton (16+)</w:t>
            </w:r>
          </w:p>
        </w:tc>
        <w:tc>
          <w:tcPr>
            <w:tcW w:w="3570" w:type="dxa"/>
            <w:tcBorders>
              <w:top w:val="single" w:sz="4" w:space="0" w:color="auto"/>
              <w:left w:val="single" w:sz="4" w:space="0" w:color="auto"/>
              <w:bottom w:val="single" w:sz="4" w:space="0" w:color="auto"/>
              <w:right w:val="single" w:sz="4" w:space="0" w:color="auto"/>
            </w:tcBorders>
            <w:hideMark/>
          </w:tcPr>
          <w:p w14:paraId="7F2419DF" w14:textId="77777777" w:rsidR="00B96863" w:rsidRDefault="00B96863">
            <w:r>
              <w:t>Intermediate session</w:t>
            </w:r>
          </w:p>
        </w:tc>
        <w:tc>
          <w:tcPr>
            <w:tcW w:w="1559" w:type="dxa"/>
            <w:tcBorders>
              <w:top w:val="single" w:sz="4" w:space="0" w:color="auto"/>
              <w:left w:val="single" w:sz="4" w:space="0" w:color="auto"/>
              <w:bottom w:val="single" w:sz="4" w:space="0" w:color="auto"/>
              <w:right w:val="single" w:sz="4" w:space="0" w:color="auto"/>
            </w:tcBorders>
            <w:hideMark/>
          </w:tcPr>
          <w:p w14:paraId="27018D07" w14:textId="77777777" w:rsidR="00B96863" w:rsidRDefault="00B96863">
            <w:r>
              <w:t>Hudson Leisure Centre, Wisbech</w:t>
            </w:r>
          </w:p>
        </w:tc>
        <w:tc>
          <w:tcPr>
            <w:tcW w:w="1559" w:type="dxa"/>
            <w:tcBorders>
              <w:top w:val="single" w:sz="4" w:space="0" w:color="auto"/>
              <w:left w:val="single" w:sz="4" w:space="0" w:color="auto"/>
              <w:bottom w:val="single" w:sz="4" w:space="0" w:color="auto"/>
              <w:right w:val="single" w:sz="4" w:space="0" w:color="auto"/>
            </w:tcBorders>
            <w:hideMark/>
          </w:tcPr>
          <w:p w14:paraId="018C19B1" w14:textId="77777777" w:rsidR="00B96863" w:rsidRDefault="00B96863">
            <w:r>
              <w:t>Mondays, 7-8pm</w:t>
            </w:r>
          </w:p>
        </w:tc>
        <w:tc>
          <w:tcPr>
            <w:tcW w:w="1985" w:type="dxa"/>
            <w:tcBorders>
              <w:top w:val="single" w:sz="4" w:space="0" w:color="auto"/>
              <w:left w:val="single" w:sz="4" w:space="0" w:color="auto"/>
              <w:bottom w:val="single" w:sz="4" w:space="0" w:color="auto"/>
              <w:right w:val="single" w:sz="4" w:space="0" w:color="auto"/>
            </w:tcBorders>
          </w:tcPr>
          <w:p w14:paraId="76C24E19" w14:textId="77777777" w:rsidR="00B96863" w:rsidRDefault="00B96863">
            <w:r>
              <w:t>£2, paid on arrival</w:t>
            </w:r>
          </w:p>
          <w:p w14:paraId="173B1B22" w14:textId="77777777" w:rsidR="00B96863" w:rsidRDefault="00B96863"/>
        </w:tc>
        <w:tc>
          <w:tcPr>
            <w:tcW w:w="3827" w:type="dxa"/>
            <w:tcBorders>
              <w:top w:val="single" w:sz="4" w:space="0" w:color="auto"/>
              <w:left w:val="single" w:sz="4" w:space="0" w:color="auto"/>
              <w:bottom w:val="single" w:sz="4" w:space="0" w:color="auto"/>
              <w:right w:val="single" w:sz="4" w:space="0" w:color="auto"/>
            </w:tcBorders>
            <w:hideMark/>
          </w:tcPr>
          <w:p w14:paraId="518CA4B8" w14:textId="77777777" w:rsidR="00B96863" w:rsidRDefault="00B96863">
            <w:r>
              <w:t>Same as above</w:t>
            </w:r>
          </w:p>
        </w:tc>
      </w:tr>
      <w:tr w:rsidR="00B96863" w14:paraId="69B59811"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30033AE5" w14:textId="77777777" w:rsidR="00B96863" w:rsidRDefault="00B96863">
            <w:r>
              <w:t>No Strings Badminton (16+)</w:t>
            </w:r>
          </w:p>
        </w:tc>
        <w:tc>
          <w:tcPr>
            <w:tcW w:w="3570" w:type="dxa"/>
            <w:tcBorders>
              <w:top w:val="single" w:sz="4" w:space="0" w:color="auto"/>
              <w:left w:val="single" w:sz="4" w:space="0" w:color="auto"/>
              <w:bottom w:val="single" w:sz="4" w:space="0" w:color="auto"/>
              <w:right w:val="single" w:sz="4" w:space="0" w:color="auto"/>
            </w:tcBorders>
            <w:hideMark/>
          </w:tcPr>
          <w:p w14:paraId="06F73C82" w14:textId="77777777" w:rsidR="00B96863" w:rsidRDefault="00B96863">
            <w:r>
              <w:t>Ladies’ session</w:t>
            </w:r>
          </w:p>
        </w:tc>
        <w:tc>
          <w:tcPr>
            <w:tcW w:w="1559" w:type="dxa"/>
            <w:tcBorders>
              <w:top w:val="single" w:sz="4" w:space="0" w:color="auto"/>
              <w:left w:val="single" w:sz="4" w:space="0" w:color="auto"/>
              <w:bottom w:val="single" w:sz="4" w:space="0" w:color="auto"/>
              <w:right w:val="single" w:sz="4" w:space="0" w:color="auto"/>
            </w:tcBorders>
            <w:hideMark/>
          </w:tcPr>
          <w:p w14:paraId="55D90E7B" w14:textId="77777777" w:rsidR="00B96863" w:rsidRDefault="00B96863">
            <w:r>
              <w:t>Hudson Leisure Centre, Wisbech</w:t>
            </w:r>
          </w:p>
        </w:tc>
        <w:tc>
          <w:tcPr>
            <w:tcW w:w="1559" w:type="dxa"/>
            <w:tcBorders>
              <w:top w:val="single" w:sz="4" w:space="0" w:color="auto"/>
              <w:left w:val="single" w:sz="4" w:space="0" w:color="auto"/>
              <w:bottom w:val="single" w:sz="4" w:space="0" w:color="auto"/>
              <w:right w:val="single" w:sz="4" w:space="0" w:color="auto"/>
            </w:tcBorders>
            <w:hideMark/>
          </w:tcPr>
          <w:p w14:paraId="030D7AED" w14:textId="77777777" w:rsidR="00B96863" w:rsidRDefault="00B96863">
            <w:r>
              <w:t>Wednesdays, 6-7pm</w:t>
            </w:r>
          </w:p>
        </w:tc>
        <w:tc>
          <w:tcPr>
            <w:tcW w:w="1985" w:type="dxa"/>
            <w:tcBorders>
              <w:top w:val="single" w:sz="4" w:space="0" w:color="auto"/>
              <w:left w:val="single" w:sz="4" w:space="0" w:color="auto"/>
              <w:bottom w:val="single" w:sz="4" w:space="0" w:color="auto"/>
              <w:right w:val="single" w:sz="4" w:space="0" w:color="auto"/>
            </w:tcBorders>
            <w:hideMark/>
          </w:tcPr>
          <w:p w14:paraId="37317B56" w14:textId="77777777" w:rsidR="00B96863" w:rsidRDefault="00B96863">
            <w:r>
              <w:t>£2, paid on arrival</w:t>
            </w:r>
          </w:p>
        </w:tc>
        <w:tc>
          <w:tcPr>
            <w:tcW w:w="3827" w:type="dxa"/>
            <w:tcBorders>
              <w:top w:val="single" w:sz="4" w:space="0" w:color="auto"/>
              <w:left w:val="single" w:sz="4" w:space="0" w:color="auto"/>
              <w:bottom w:val="single" w:sz="4" w:space="0" w:color="auto"/>
              <w:right w:val="single" w:sz="4" w:space="0" w:color="auto"/>
            </w:tcBorders>
            <w:hideMark/>
          </w:tcPr>
          <w:p w14:paraId="005576A7" w14:textId="77777777" w:rsidR="00B96863" w:rsidRDefault="00B96863">
            <w:r>
              <w:t>Same as above</w:t>
            </w:r>
          </w:p>
        </w:tc>
      </w:tr>
      <w:tr w:rsidR="00B96863" w14:paraId="10EB948F"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7697B53E" w14:textId="77777777" w:rsidR="00B96863" w:rsidRDefault="00B96863">
            <w:r>
              <w:t>Forever Fit</w:t>
            </w:r>
          </w:p>
        </w:tc>
        <w:tc>
          <w:tcPr>
            <w:tcW w:w="3570" w:type="dxa"/>
            <w:tcBorders>
              <w:top w:val="single" w:sz="4" w:space="0" w:color="auto"/>
              <w:left w:val="single" w:sz="4" w:space="0" w:color="auto"/>
              <w:bottom w:val="single" w:sz="4" w:space="0" w:color="auto"/>
              <w:right w:val="single" w:sz="4" w:space="0" w:color="auto"/>
            </w:tcBorders>
            <w:hideMark/>
          </w:tcPr>
          <w:p w14:paraId="3510F76C" w14:textId="77777777" w:rsidR="00B96863" w:rsidRDefault="00B96863">
            <w:r>
              <w:t>Open to all</w:t>
            </w:r>
          </w:p>
        </w:tc>
        <w:tc>
          <w:tcPr>
            <w:tcW w:w="1559" w:type="dxa"/>
            <w:tcBorders>
              <w:top w:val="single" w:sz="4" w:space="0" w:color="auto"/>
              <w:left w:val="single" w:sz="4" w:space="0" w:color="auto"/>
              <w:bottom w:val="single" w:sz="4" w:space="0" w:color="auto"/>
              <w:right w:val="single" w:sz="4" w:space="0" w:color="auto"/>
            </w:tcBorders>
            <w:hideMark/>
          </w:tcPr>
          <w:p w14:paraId="66F0B34A" w14:textId="77777777" w:rsidR="00B96863" w:rsidRDefault="00B96863">
            <w:r>
              <w:t>Hudson Leisure Centre, Wisbech</w:t>
            </w:r>
          </w:p>
        </w:tc>
        <w:tc>
          <w:tcPr>
            <w:tcW w:w="1559" w:type="dxa"/>
            <w:tcBorders>
              <w:top w:val="single" w:sz="4" w:space="0" w:color="auto"/>
              <w:left w:val="single" w:sz="4" w:space="0" w:color="auto"/>
              <w:bottom w:val="single" w:sz="4" w:space="0" w:color="auto"/>
              <w:right w:val="single" w:sz="4" w:space="0" w:color="auto"/>
            </w:tcBorders>
            <w:hideMark/>
          </w:tcPr>
          <w:p w14:paraId="3B1AFB8B" w14:textId="77777777" w:rsidR="00B96863" w:rsidRDefault="00B96863">
            <w:r>
              <w:t>Tuesdays 11:30am-12:30pm</w:t>
            </w:r>
          </w:p>
        </w:tc>
        <w:tc>
          <w:tcPr>
            <w:tcW w:w="1985" w:type="dxa"/>
            <w:tcBorders>
              <w:top w:val="single" w:sz="4" w:space="0" w:color="auto"/>
              <w:left w:val="single" w:sz="4" w:space="0" w:color="auto"/>
              <w:bottom w:val="single" w:sz="4" w:space="0" w:color="auto"/>
              <w:right w:val="single" w:sz="4" w:space="0" w:color="auto"/>
            </w:tcBorders>
            <w:hideMark/>
          </w:tcPr>
          <w:p w14:paraId="1530DF49" w14:textId="77777777" w:rsidR="00B96863" w:rsidRDefault="00B96863">
            <w:r>
              <w:t>FREE</w:t>
            </w:r>
          </w:p>
        </w:tc>
        <w:tc>
          <w:tcPr>
            <w:tcW w:w="3827" w:type="dxa"/>
            <w:tcBorders>
              <w:top w:val="single" w:sz="4" w:space="0" w:color="auto"/>
              <w:left w:val="single" w:sz="4" w:space="0" w:color="auto"/>
              <w:bottom w:val="single" w:sz="4" w:space="0" w:color="auto"/>
              <w:right w:val="single" w:sz="4" w:space="0" w:color="auto"/>
            </w:tcBorders>
            <w:hideMark/>
          </w:tcPr>
          <w:p w14:paraId="0EF2BA8E" w14:textId="77777777" w:rsidR="00B96863" w:rsidRDefault="00B96863">
            <w:r>
              <w:t>No need to book</w:t>
            </w:r>
          </w:p>
        </w:tc>
      </w:tr>
      <w:tr w:rsidR="00B96863" w14:paraId="463385CA"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38AEE38D" w14:textId="77777777" w:rsidR="00B96863" w:rsidRDefault="00B96863">
            <w:r>
              <w:t>Walking Netball</w:t>
            </w:r>
          </w:p>
        </w:tc>
        <w:tc>
          <w:tcPr>
            <w:tcW w:w="3570" w:type="dxa"/>
            <w:tcBorders>
              <w:top w:val="single" w:sz="4" w:space="0" w:color="auto"/>
              <w:left w:val="single" w:sz="4" w:space="0" w:color="auto"/>
              <w:bottom w:val="single" w:sz="4" w:space="0" w:color="auto"/>
              <w:right w:val="single" w:sz="4" w:space="0" w:color="auto"/>
            </w:tcBorders>
            <w:hideMark/>
          </w:tcPr>
          <w:p w14:paraId="285C7B81" w14:textId="77777777" w:rsidR="00B96863" w:rsidRDefault="00B96863">
            <w:r>
              <w:t>Open to all</w:t>
            </w:r>
          </w:p>
        </w:tc>
        <w:tc>
          <w:tcPr>
            <w:tcW w:w="1559" w:type="dxa"/>
            <w:tcBorders>
              <w:top w:val="single" w:sz="4" w:space="0" w:color="auto"/>
              <w:left w:val="single" w:sz="4" w:space="0" w:color="auto"/>
              <w:bottom w:val="single" w:sz="4" w:space="0" w:color="auto"/>
              <w:right w:val="single" w:sz="4" w:space="0" w:color="auto"/>
            </w:tcBorders>
            <w:hideMark/>
          </w:tcPr>
          <w:p w14:paraId="7EFAD130" w14:textId="77777777" w:rsidR="00B96863" w:rsidRDefault="00B96863">
            <w:r>
              <w:t>Hudson Leisure Centre, Wisbech</w:t>
            </w:r>
          </w:p>
        </w:tc>
        <w:tc>
          <w:tcPr>
            <w:tcW w:w="1559" w:type="dxa"/>
            <w:tcBorders>
              <w:top w:val="single" w:sz="4" w:space="0" w:color="auto"/>
              <w:left w:val="single" w:sz="4" w:space="0" w:color="auto"/>
              <w:bottom w:val="single" w:sz="4" w:space="0" w:color="auto"/>
              <w:right w:val="single" w:sz="4" w:space="0" w:color="auto"/>
            </w:tcBorders>
            <w:hideMark/>
          </w:tcPr>
          <w:p w14:paraId="773809A8" w14:textId="77777777" w:rsidR="00B96863" w:rsidRDefault="00B96863">
            <w:r>
              <w:t>Thursdays 9:30-10:30am</w:t>
            </w:r>
          </w:p>
        </w:tc>
        <w:tc>
          <w:tcPr>
            <w:tcW w:w="1985" w:type="dxa"/>
            <w:tcBorders>
              <w:top w:val="single" w:sz="4" w:space="0" w:color="auto"/>
              <w:left w:val="single" w:sz="4" w:space="0" w:color="auto"/>
              <w:bottom w:val="single" w:sz="4" w:space="0" w:color="auto"/>
              <w:right w:val="single" w:sz="4" w:space="0" w:color="auto"/>
            </w:tcBorders>
            <w:hideMark/>
          </w:tcPr>
          <w:p w14:paraId="3BD76F89" w14:textId="77777777" w:rsidR="00B96863" w:rsidRDefault="00B96863">
            <w:r>
              <w:t>£2, Paid upon arrival</w:t>
            </w:r>
          </w:p>
        </w:tc>
        <w:tc>
          <w:tcPr>
            <w:tcW w:w="3827" w:type="dxa"/>
            <w:tcBorders>
              <w:top w:val="single" w:sz="4" w:space="0" w:color="auto"/>
              <w:left w:val="single" w:sz="4" w:space="0" w:color="auto"/>
              <w:bottom w:val="single" w:sz="4" w:space="0" w:color="auto"/>
              <w:right w:val="single" w:sz="4" w:space="0" w:color="auto"/>
            </w:tcBorders>
            <w:hideMark/>
          </w:tcPr>
          <w:p w14:paraId="52DEBE33" w14:textId="77777777" w:rsidR="00B96863" w:rsidRDefault="00B96863">
            <w:r>
              <w:t>Same as above</w:t>
            </w:r>
          </w:p>
        </w:tc>
      </w:tr>
      <w:tr w:rsidR="00B96863" w14:paraId="512CE0A8" w14:textId="77777777" w:rsidTr="00B96863">
        <w:tc>
          <w:tcPr>
            <w:tcW w:w="1387" w:type="dxa"/>
            <w:tcBorders>
              <w:top w:val="single" w:sz="4" w:space="0" w:color="auto"/>
              <w:left w:val="single" w:sz="4" w:space="0" w:color="auto"/>
              <w:bottom w:val="single" w:sz="4" w:space="0" w:color="auto"/>
              <w:right w:val="single" w:sz="4" w:space="0" w:color="auto"/>
            </w:tcBorders>
            <w:hideMark/>
          </w:tcPr>
          <w:p w14:paraId="41A0795D" w14:textId="77777777" w:rsidR="00B96863" w:rsidRDefault="00B96863">
            <w:r>
              <w:t>Walking Netball</w:t>
            </w:r>
          </w:p>
        </w:tc>
        <w:tc>
          <w:tcPr>
            <w:tcW w:w="3570" w:type="dxa"/>
            <w:tcBorders>
              <w:top w:val="single" w:sz="4" w:space="0" w:color="auto"/>
              <w:left w:val="single" w:sz="4" w:space="0" w:color="auto"/>
              <w:bottom w:val="single" w:sz="4" w:space="0" w:color="auto"/>
              <w:right w:val="single" w:sz="4" w:space="0" w:color="auto"/>
            </w:tcBorders>
            <w:hideMark/>
          </w:tcPr>
          <w:p w14:paraId="445CBC9A" w14:textId="77777777" w:rsidR="00B96863" w:rsidRDefault="00B96863">
            <w:r>
              <w:t>Open to all</w:t>
            </w:r>
          </w:p>
        </w:tc>
        <w:tc>
          <w:tcPr>
            <w:tcW w:w="1559" w:type="dxa"/>
            <w:tcBorders>
              <w:top w:val="single" w:sz="4" w:space="0" w:color="auto"/>
              <w:left w:val="single" w:sz="4" w:space="0" w:color="auto"/>
              <w:bottom w:val="single" w:sz="4" w:space="0" w:color="auto"/>
              <w:right w:val="single" w:sz="4" w:space="0" w:color="auto"/>
            </w:tcBorders>
            <w:hideMark/>
          </w:tcPr>
          <w:p w14:paraId="34BC354A" w14:textId="77777777" w:rsidR="00B96863" w:rsidRDefault="00B96863">
            <w:r>
              <w:t>Whittlesey Indoor Bowls Club</w:t>
            </w:r>
          </w:p>
        </w:tc>
        <w:tc>
          <w:tcPr>
            <w:tcW w:w="1559" w:type="dxa"/>
            <w:tcBorders>
              <w:top w:val="single" w:sz="4" w:space="0" w:color="auto"/>
              <w:left w:val="single" w:sz="4" w:space="0" w:color="auto"/>
              <w:bottom w:val="single" w:sz="4" w:space="0" w:color="auto"/>
              <w:right w:val="single" w:sz="4" w:space="0" w:color="auto"/>
            </w:tcBorders>
            <w:hideMark/>
          </w:tcPr>
          <w:p w14:paraId="33552D74" w14:textId="77777777" w:rsidR="00B96863" w:rsidRDefault="00B96863">
            <w:r>
              <w:t>Wednesdays 9:30-10:30am</w:t>
            </w:r>
          </w:p>
        </w:tc>
        <w:tc>
          <w:tcPr>
            <w:tcW w:w="1985" w:type="dxa"/>
            <w:tcBorders>
              <w:top w:val="single" w:sz="4" w:space="0" w:color="auto"/>
              <w:left w:val="single" w:sz="4" w:space="0" w:color="auto"/>
              <w:bottom w:val="single" w:sz="4" w:space="0" w:color="auto"/>
              <w:right w:val="single" w:sz="4" w:space="0" w:color="auto"/>
            </w:tcBorders>
            <w:hideMark/>
          </w:tcPr>
          <w:p w14:paraId="65BD7F40" w14:textId="77777777" w:rsidR="00B96863" w:rsidRDefault="00B96863">
            <w:r>
              <w:t>£3, Paid upon arrival</w:t>
            </w:r>
          </w:p>
        </w:tc>
        <w:tc>
          <w:tcPr>
            <w:tcW w:w="3827" w:type="dxa"/>
            <w:tcBorders>
              <w:top w:val="single" w:sz="4" w:space="0" w:color="auto"/>
              <w:left w:val="single" w:sz="4" w:space="0" w:color="auto"/>
              <w:bottom w:val="single" w:sz="4" w:space="0" w:color="auto"/>
              <w:right w:val="single" w:sz="4" w:space="0" w:color="auto"/>
            </w:tcBorders>
            <w:hideMark/>
          </w:tcPr>
          <w:p w14:paraId="31C7985C" w14:textId="77777777" w:rsidR="00B96863" w:rsidRDefault="00B96863">
            <w:r>
              <w:t>Same as above</w:t>
            </w:r>
          </w:p>
        </w:tc>
      </w:tr>
    </w:tbl>
    <w:p w14:paraId="0F748723" w14:textId="77777777" w:rsidR="0005154F" w:rsidRPr="0005154F" w:rsidRDefault="0005154F" w:rsidP="00B96863">
      <w:pPr>
        <w:rPr>
          <w:b/>
          <w:bCs/>
        </w:rPr>
      </w:pPr>
    </w:p>
    <w:sectPr w:rsidR="0005154F" w:rsidRPr="0005154F" w:rsidSect="000621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f1YVz0eyhT3e74" id="Dv9g4Rby"/>
    <int:ParagraphRange paragraphId="1359694178" textId="2004318071" start="0" length="5" invalidationStart="0" invalidationLength="5" id="EXq9/69E"/>
    <int:WordHash hashCode="+GYfggOfaFuekj" id="T84LMibn"/>
    <int:ParagraphRange paragraphId="1359694178" textId="1671512813" start="0" length="5" invalidationStart="0" invalidationLength="5" id="HM9eJHdm"/>
  </int:Manifest>
  <int:Observations>
    <int:Content id="Dv9g4Rby">
      <int:Rejection type="LegacyProofing"/>
    </int:Content>
    <int:Content id="EXq9/69E">
      <int:Rejection type="LegacyProofing"/>
    </int:Content>
    <int:Content id="T84LMibn">
      <int:Rejection type="LegacyProofing"/>
    </int:Content>
    <int:Content id="HM9eJHd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9D2"/>
    <w:multiLevelType w:val="hybridMultilevel"/>
    <w:tmpl w:val="7A26640E"/>
    <w:lvl w:ilvl="0" w:tplc="C52CC6EC">
      <w:start w:val="1"/>
      <w:numFmt w:val="bullet"/>
      <w:lvlText w:val=""/>
      <w:lvlJc w:val="left"/>
      <w:pPr>
        <w:ind w:left="720" w:hanging="360"/>
      </w:pPr>
      <w:rPr>
        <w:rFonts w:ascii="Symbol" w:hAnsi="Symbol" w:hint="default"/>
      </w:rPr>
    </w:lvl>
    <w:lvl w:ilvl="1" w:tplc="D4184A64">
      <w:start w:val="1"/>
      <w:numFmt w:val="bullet"/>
      <w:lvlText w:val="o"/>
      <w:lvlJc w:val="left"/>
      <w:pPr>
        <w:ind w:left="1440" w:hanging="360"/>
      </w:pPr>
      <w:rPr>
        <w:rFonts w:ascii="Courier New" w:hAnsi="Courier New" w:hint="default"/>
      </w:rPr>
    </w:lvl>
    <w:lvl w:ilvl="2" w:tplc="3E1C401E">
      <w:start w:val="1"/>
      <w:numFmt w:val="bullet"/>
      <w:lvlText w:val=""/>
      <w:lvlJc w:val="left"/>
      <w:pPr>
        <w:ind w:left="2160" w:hanging="360"/>
      </w:pPr>
      <w:rPr>
        <w:rFonts w:ascii="Wingdings" w:hAnsi="Wingdings" w:hint="default"/>
      </w:rPr>
    </w:lvl>
    <w:lvl w:ilvl="3" w:tplc="3EC6AF16">
      <w:start w:val="1"/>
      <w:numFmt w:val="bullet"/>
      <w:lvlText w:val=""/>
      <w:lvlJc w:val="left"/>
      <w:pPr>
        <w:ind w:left="2880" w:hanging="360"/>
      </w:pPr>
      <w:rPr>
        <w:rFonts w:ascii="Symbol" w:hAnsi="Symbol" w:hint="default"/>
      </w:rPr>
    </w:lvl>
    <w:lvl w:ilvl="4" w:tplc="8D324BE8">
      <w:start w:val="1"/>
      <w:numFmt w:val="bullet"/>
      <w:lvlText w:val="o"/>
      <w:lvlJc w:val="left"/>
      <w:pPr>
        <w:ind w:left="3600" w:hanging="360"/>
      </w:pPr>
      <w:rPr>
        <w:rFonts w:ascii="Courier New" w:hAnsi="Courier New" w:hint="default"/>
      </w:rPr>
    </w:lvl>
    <w:lvl w:ilvl="5" w:tplc="69EE43F8">
      <w:start w:val="1"/>
      <w:numFmt w:val="bullet"/>
      <w:lvlText w:val=""/>
      <w:lvlJc w:val="left"/>
      <w:pPr>
        <w:ind w:left="4320" w:hanging="360"/>
      </w:pPr>
      <w:rPr>
        <w:rFonts w:ascii="Wingdings" w:hAnsi="Wingdings" w:hint="default"/>
      </w:rPr>
    </w:lvl>
    <w:lvl w:ilvl="6" w:tplc="DD7A2766">
      <w:start w:val="1"/>
      <w:numFmt w:val="bullet"/>
      <w:lvlText w:val=""/>
      <w:lvlJc w:val="left"/>
      <w:pPr>
        <w:ind w:left="5040" w:hanging="360"/>
      </w:pPr>
      <w:rPr>
        <w:rFonts w:ascii="Symbol" w:hAnsi="Symbol" w:hint="default"/>
      </w:rPr>
    </w:lvl>
    <w:lvl w:ilvl="7" w:tplc="CCCEA290">
      <w:start w:val="1"/>
      <w:numFmt w:val="bullet"/>
      <w:lvlText w:val="o"/>
      <w:lvlJc w:val="left"/>
      <w:pPr>
        <w:ind w:left="5760" w:hanging="360"/>
      </w:pPr>
      <w:rPr>
        <w:rFonts w:ascii="Courier New" w:hAnsi="Courier New" w:hint="default"/>
      </w:rPr>
    </w:lvl>
    <w:lvl w:ilvl="8" w:tplc="05A84184">
      <w:start w:val="1"/>
      <w:numFmt w:val="bullet"/>
      <w:lvlText w:val=""/>
      <w:lvlJc w:val="left"/>
      <w:pPr>
        <w:ind w:left="6480" w:hanging="360"/>
      </w:pPr>
      <w:rPr>
        <w:rFonts w:ascii="Wingdings" w:hAnsi="Wingdings" w:hint="default"/>
      </w:rPr>
    </w:lvl>
  </w:abstractNum>
  <w:abstractNum w:abstractNumId="1" w15:restartNumberingAfterBreak="0">
    <w:nsid w:val="0AB270B0"/>
    <w:multiLevelType w:val="hybridMultilevel"/>
    <w:tmpl w:val="A6CA345E"/>
    <w:lvl w:ilvl="0" w:tplc="613A7DDC">
      <w:start w:val="1"/>
      <w:numFmt w:val="bullet"/>
      <w:lvlText w:val=""/>
      <w:lvlJc w:val="left"/>
      <w:pPr>
        <w:ind w:left="720" w:hanging="360"/>
      </w:pPr>
      <w:rPr>
        <w:rFonts w:ascii="Symbol" w:hAnsi="Symbol" w:hint="default"/>
      </w:rPr>
    </w:lvl>
    <w:lvl w:ilvl="1" w:tplc="E0548F64">
      <w:start w:val="1"/>
      <w:numFmt w:val="bullet"/>
      <w:lvlText w:val="o"/>
      <w:lvlJc w:val="left"/>
      <w:pPr>
        <w:ind w:left="1440" w:hanging="360"/>
      </w:pPr>
      <w:rPr>
        <w:rFonts w:ascii="Courier New" w:hAnsi="Courier New" w:hint="default"/>
      </w:rPr>
    </w:lvl>
    <w:lvl w:ilvl="2" w:tplc="5F1AEFA0">
      <w:start w:val="1"/>
      <w:numFmt w:val="bullet"/>
      <w:lvlText w:val=""/>
      <w:lvlJc w:val="left"/>
      <w:pPr>
        <w:ind w:left="2160" w:hanging="360"/>
      </w:pPr>
      <w:rPr>
        <w:rFonts w:ascii="Wingdings" w:hAnsi="Wingdings" w:hint="default"/>
      </w:rPr>
    </w:lvl>
    <w:lvl w:ilvl="3" w:tplc="75A4AD3A">
      <w:start w:val="1"/>
      <w:numFmt w:val="bullet"/>
      <w:lvlText w:val=""/>
      <w:lvlJc w:val="left"/>
      <w:pPr>
        <w:ind w:left="2880" w:hanging="360"/>
      </w:pPr>
      <w:rPr>
        <w:rFonts w:ascii="Symbol" w:hAnsi="Symbol" w:hint="default"/>
      </w:rPr>
    </w:lvl>
    <w:lvl w:ilvl="4" w:tplc="08A87396">
      <w:start w:val="1"/>
      <w:numFmt w:val="bullet"/>
      <w:lvlText w:val="o"/>
      <w:lvlJc w:val="left"/>
      <w:pPr>
        <w:ind w:left="3600" w:hanging="360"/>
      </w:pPr>
      <w:rPr>
        <w:rFonts w:ascii="Courier New" w:hAnsi="Courier New" w:hint="default"/>
      </w:rPr>
    </w:lvl>
    <w:lvl w:ilvl="5" w:tplc="B472FF4E">
      <w:start w:val="1"/>
      <w:numFmt w:val="bullet"/>
      <w:lvlText w:val=""/>
      <w:lvlJc w:val="left"/>
      <w:pPr>
        <w:ind w:left="4320" w:hanging="360"/>
      </w:pPr>
      <w:rPr>
        <w:rFonts w:ascii="Wingdings" w:hAnsi="Wingdings" w:hint="default"/>
      </w:rPr>
    </w:lvl>
    <w:lvl w:ilvl="6" w:tplc="09323E34">
      <w:start w:val="1"/>
      <w:numFmt w:val="bullet"/>
      <w:lvlText w:val=""/>
      <w:lvlJc w:val="left"/>
      <w:pPr>
        <w:ind w:left="5040" w:hanging="360"/>
      </w:pPr>
      <w:rPr>
        <w:rFonts w:ascii="Symbol" w:hAnsi="Symbol" w:hint="default"/>
      </w:rPr>
    </w:lvl>
    <w:lvl w:ilvl="7" w:tplc="E5C69CF6">
      <w:start w:val="1"/>
      <w:numFmt w:val="bullet"/>
      <w:lvlText w:val="o"/>
      <w:lvlJc w:val="left"/>
      <w:pPr>
        <w:ind w:left="5760" w:hanging="360"/>
      </w:pPr>
      <w:rPr>
        <w:rFonts w:ascii="Courier New" w:hAnsi="Courier New" w:hint="default"/>
      </w:rPr>
    </w:lvl>
    <w:lvl w:ilvl="8" w:tplc="016E568E">
      <w:start w:val="1"/>
      <w:numFmt w:val="bullet"/>
      <w:lvlText w:val=""/>
      <w:lvlJc w:val="left"/>
      <w:pPr>
        <w:ind w:left="6480" w:hanging="360"/>
      </w:pPr>
      <w:rPr>
        <w:rFonts w:ascii="Wingdings" w:hAnsi="Wingdings" w:hint="default"/>
      </w:rPr>
    </w:lvl>
  </w:abstractNum>
  <w:abstractNum w:abstractNumId="2" w15:restartNumberingAfterBreak="0">
    <w:nsid w:val="0AF50270"/>
    <w:multiLevelType w:val="hybridMultilevel"/>
    <w:tmpl w:val="877AE776"/>
    <w:lvl w:ilvl="0" w:tplc="35CE6C76">
      <w:start w:val="1"/>
      <w:numFmt w:val="bullet"/>
      <w:lvlText w:val=""/>
      <w:lvlJc w:val="left"/>
      <w:pPr>
        <w:ind w:left="720" w:hanging="360"/>
      </w:pPr>
      <w:rPr>
        <w:rFonts w:ascii="Symbol" w:hAnsi="Symbol" w:hint="default"/>
      </w:rPr>
    </w:lvl>
    <w:lvl w:ilvl="1" w:tplc="47E6C0F6">
      <w:start w:val="1"/>
      <w:numFmt w:val="bullet"/>
      <w:lvlText w:val="o"/>
      <w:lvlJc w:val="left"/>
      <w:pPr>
        <w:ind w:left="1440" w:hanging="360"/>
      </w:pPr>
      <w:rPr>
        <w:rFonts w:ascii="Courier New" w:hAnsi="Courier New" w:hint="default"/>
      </w:rPr>
    </w:lvl>
    <w:lvl w:ilvl="2" w:tplc="3192038A">
      <w:start w:val="1"/>
      <w:numFmt w:val="bullet"/>
      <w:lvlText w:val=""/>
      <w:lvlJc w:val="left"/>
      <w:pPr>
        <w:ind w:left="2160" w:hanging="360"/>
      </w:pPr>
      <w:rPr>
        <w:rFonts w:ascii="Wingdings" w:hAnsi="Wingdings" w:hint="default"/>
      </w:rPr>
    </w:lvl>
    <w:lvl w:ilvl="3" w:tplc="41A60066">
      <w:start w:val="1"/>
      <w:numFmt w:val="bullet"/>
      <w:lvlText w:val=""/>
      <w:lvlJc w:val="left"/>
      <w:pPr>
        <w:ind w:left="2880" w:hanging="360"/>
      </w:pPr>
      <w:rPr>
        <w:rFonts w:ascii="Symbol" w:hAnsi="Symbol" w:hint="default"/>
      </w:rPr>
    </w:lvl>
    <w:lvl w:ilvl="4" w:tplc="C122BAD2">
      <w:start w:val="1"/>
      <w:numFmt w:val="bullet"/>
      <w:lvlText w:val="o"/>
      <w:lvlJc w:val="left"/>
      <w:pPr>
        <w:ind w:left="3600" w:hanging="360"/>
      </w:pPr>
      <w:rPr>
        <w:rFonts w:ascii="Courier New" w:hAnsi="Courier New" w:hint="default"/>
      </w:rPr>
    </w:lvl>
    <w:lvl w:ilvl="5" w:tplc="B71062B6">
      <w:start w:val="1"/>
      <w:numFmt w:val="bullet"/>
      <w:lvlText w:val=""/>
      <w:lvlJc w:val="left"/>
      <w:pPr>
        <w:ind w:left="4320" w:hanging="360"/>
      </w:pPr>
      <w:rPr>
        <w:rFonts w:ascii="Wingdings" w:hAnsi="Wingdings" w:hint="default"/>
      </w:rPr>
    </w:lvl>
    <w:lvl w:ilvl="6" w:tplc="3F8EBCD8">
      <w:start w:val="1"/>
      <w:numFmt w:val="bullet"/>
      <w:lvlText w:val=""/>
      <w:lvlJc w:val="left"/>
      <w:pPr>
        <w:ind w:left="5040" w:hanging="360"/>
      </w:pPr>
      <w:rPr>
        <w:rFonts w:ascii="Symbol" w:hAnsi="Symbol" w:hint="default"/>
      </w:rPr>
    </w:lvl>
    <w:lvl w:ilvl="7" w:tplc="575CE54E">
      <w:start w:val="1"/>
      <w:numFmt w:val="bullet"/>
      <w:lvlText w:val="o"/>
      <w:lvlJc w:val="left"/>
      <w:pPr>
        <w:ind w:left="5760" w:hanging="360"/>
      </w:pPr>
      <w:rPr>
        <w:rFonts w:ascii="Courier New" w:hAnsi="Courier New" w:hint="default"/>
      </w:rPr>
    </w:lvl>
    <w:lvl w:ilvl="8" w:tplc="71542574">
      <w:start w:val="1"/>
      <w:numFmt w:val="bullet"/>
      <w:lvlText w:val=""/>
      <w:lvlJc w:val="left"/>
      <w:pPr>
        <w:ind w:left="6480" w:hanging="360"/>
      </w:pPr>
      <w:rPr>
        <w:rFonts w:ascii="Wingdings" w:hAnsi="Wingdings" w:hint="default"/>
      </w:rPr>
    </w:lvl>
  </w:abstractNum>
  <w:abstractNum w:abstractNumId="3" w15:restartNumberingAfterBreak="0">
    <w:nsid w:val="123D7017"/>
    <w:multiLevelType w:val="hybridMultilevel"/>
    <w:tmpl w:val="C14E5F2A"/>
    <w:lvl w:ilvl="0" w:tplc="2C32C7B6">
      <w:start w:val="1"/>
      <w:numFmt w:val="bullet"/>
      <w:lvlText w:val=""/>
      <w:lvlJc w:val="left"/>
      <w:pPr>
        <w:ind w:left="720" w:hanging="360"/>
      </w:pPr>
      <w:rPr>
        <w:rFonts w:ascii="Symbol" w:hAnsi="Symbol" w:hint="default"/>
      </w:rPr>
    </w:lvl>
    <w:lvl w:ilvl="1" w:tplc="2F9267C6">
      <w:start w:val="1"/>
      <w:numFmt w:val="bullet"/>
      <w:lvlText w:val="o"/>
      <w:lvlJc w:val="left"/>
      <w:pPr>
        <w:ind w:left="1440" w:hanging="360"/>
      </w:pPr>
      <w:rPr>
        <w:rFonts w:ascii="Courier New" w:hAnsi="Courier New" w:hint="default"/>
      </w:rPr>
    </w:lvl>
    <w:lvl w:ilvl="2" w:tplc="985A610A">
      <w:start w:val="1"/>
      <w:numFmt w:val="bullet"/>
      <w:lvlText w:val=""/>
      <w:lvlJc w:val="left"/>
      <w:pPr>
        <w:ind w:left="2160" w:hanging="360"/>
      </w:pPr>
      <w:rPr>
        <w:rFonts w:ascii="Wingdings" w:hAnsi="Wingdings" w:hint="default"/>
      </w:rPr>
    </w:lvl>
    <w:lvl w:ilvl="3" w:tplc="532A0898">
      <w:start w:val="1"/>
      <w:numFmt w:val="bullet"/>
      <w:lvlText w:val=""/>
      <w:lvlJc w:val="left"/>
      <w:pPr>
        <w:ind w:left="2880" w:hanging="360"/>
      </w:pPr>
      <w:rPr>
        <w:rFonts w:ascii="Symbol" w:hAnsi="Symbol" w:hint="default"/>
      </w:rPr>
    </w:lvl>
    <w:lvl w:ilvl="4" w:tplc="27821ABE">
      <w:start w:val="1"/>
      <w:numFmt w:val="bullet"/>
      <w:lvlText w:val="o"/>
      <w:lvlJc w:val="left"/>
      <w:pPr>
        <w:ind w:left="3600" w:hanging="360"/>
      </w:pPr>
      <w:rPr>
        <w:rFonts w:ascii="Courier New" w:hAnsi="Courier New" w:hint="default"/>
      </w:rPr>
    </w:lvl>
    <w:lvl w:ilvl="5" w:tplc="56F09F20">
      <w:start w:val="1"/>
      <w:numFmt w:val="bullet"/>
      <w:lvlText w:val=""/>
      <w:lvlJc w:val="left"/>
      <w:pPr>
        <w:ind w:left="4320" w:hanging="360"/>
      </w:pPr>
      <w:rPr>
        <w:rFonts w:ascii="Wingdings" w:hAnsi="Wingdings" w:hint="default"/>
      </w:rPr>
    </w:lvl>
    <w:lvl w:ilvl="6" w:tplc="F7D08E8E">
      <w:start w:val="1"/>
      <w:numFmt w:val="bullet"/>
      <w:lvlText w:val=""/>
      <w:lvlJc w:val="left"/>
      <w:pPr>
        <w:ind w:left="5040" w:hanging="360"/>
      </w:pPr>
      <w:rPr>
        <w:rFonts w:ascii="Symbol" w:hAnsi="Symbol" w:hint="default"/>
      </w:rPr>
    </w:lvl>
    <w:lvl w:ilvl="7" w:tplc="7E80960C">
      <w:start w:val="1"/>
      <w:numFmt w:val="bullet"/>
      <w:lvlText w:val="o"/>
      <w:lvlJc w:val="left"/>
      <w:pPr>
        <w:ind w:left="5760" w:hanging="360"/>
      </w:pPr>
      <w:rPr>
        <w:rFonts w:ascii="Courier New" w:hAnsi="Courier New" w:hint="default"/>
      </w:rPr>
    </w:lvl>
    <w:lvl w:ilvl="8" w:tplc="B164BAC4">
      <w:start w:val="1"/>
      <w:numFmt w:val="bullet"/>
      <w:lvlText w:val=""/>
      <w:lvlJc w:val="left"/>
      <w:pPr>
        <w:ind w:left="6480" w:hanging="360"/>
      </w:pPr>
      <w:rPr>
        <w:rFonts w:ascii="Wingdings" w:hAnsi="Wingdings" w:hint="default"/>
      </w:rPr>
    </w:lvl>
  </w:abstractNum>
  <w:abstractNum w:abstractNumId="4" w15:restartNumberingAfterBreak="0">
    <w:nsid w:val="264442D0"/>
    <w:multiLevelType w:val="hybridMultilevel"/>
    <w:tmpl w:val="B3542DAE"/>
    <w:lvl w:ilvl="0" w:tplc="CAE2B3A8">
      <w:start w:val="1"/>
      <w:numFmt w:val="bullet"/>
      <w:lvlText w:val=""/>
      <w:lvlJc w:val="left"/>
      <w:pPr>
        <w:ind w:left="720" w:hanging="360"/>
      </w:pPr>
      <w:rPr>
        <w:rFonts w:ascii="Symbol" w:hAnsi="Symbol" w:hint="default"/>
      </w:rPr>
    </w:lvl>
    <w:lvl w:ilvl="1" w:tplc="E7B0DFB8">
      <w:start w:val="1"/>
      <w:numFmt w:val="bullet"/>
      <w:lvlText w:val="o"/>
      <w:lvlJc w:val="left"/>
      <w:pPr>
        <w:ind w:left="1440" w:hanging="360"/>
      </w:pPr>
      <w:rPr>
        <w:rFonts w:ascii="Courier New" w:hAnsi="Courier New" w:hint="default"/>
      </w:rPr>
    </w:lvl>
    <w:lvl w:ilvl="2" w:tplc="2CC628A0">
      <w:start w:val="1"/>
      <w:numFmt w:val="bullet"/>
      <w:lvlText w:val=""/>
      <w:lvlJc w:val="left"/>
      <w:pPr>
        <w:ind w:left="2160" w:hanging="360"/>
      </w:pPr>
      <w:rPr>
        <w:rFonts w:ascii="Wingdings" w:hAnsi="Wingdings" w:hint="default"/>
      </w:rPr>
    </w:lvl>
    <w:lvl w:ilvl="3" w:tplc="010A4642">
      <w:start w:val="1"/>
      <w:numFmt w:val="bullet"/>
      <w:lvlText w:val=""/>
      <w:lvlJc w:val="left"/>
      <w:pPr>
        <w:ind w:left="2880" w:hanging="360"/>
      </w:pPr>
      <w:rPr>
        <w:rFonts w:ascii="Symbol" w:hAnsi="Symbol" w:hint="default"/>
      </w:rPr>
    </w:lvl>
    <w:lvl w:ilvl="4" w:tplc="9F46E212">
      <w:start w:val="1"/>
      <w:numFmt w:val="bullet"/>
      <w:lvlText w:val="o"/>
      <w:lvlJc w:val="left"/>
      <w:pPr>
        <w:ind w:left="3600" w:hanging="360"/>
      </w:pPr>
      <w:rPr>
        <w:rFonts w:ascii="Courier New" w:hAnsi="Courier New" w:hint="default"/>
      </w:rPr>
    </w:lvl>
    <w:lvl w:ilvl="5" w:tplc="7FF425A8">
      <w:start w:val="1"/>
      <w:numFmt w:val="bullet"/>
      <w:lvlText w:val=""/>
      <w:lvlJc w:val="left"/>
      <w:pPr>
        <w:ind w:left="4320" w:hanging="360"/>
      </w:pPr>
      <w:rPr>
        <w:rFonts w:ascii="Wingdings" w:hAnsi="Wingdings" w:hint="default"/>
      </w:rPr>
    </w:lvl>
    <w:lvl w:ilvl="6" w:tplc="F4CA7D14">
      <w:start w:val="1"/>
      <w:numFmt w:val="bullet"/>
      <w:lvlText w:val=""/>
      <w:lvlJc w:val="left"/>
      <w:pPr>
        <w:ind w:left="5040" w:hanging="360"/>
      </w:pPr>
      <w:rPr>
        <w:rFonts w:ascii="Symbol" w:hAnsi="Symbol" w:hint="default"/>
      </w:rPr>
    </w:lvl>
    <w:lvl w:ilvl="7" w:tplc="0F4ADE96">
      <w:start w:val="1"/>
      <w:numFmt w:val="bullet"/>
      <w:lvlText w:val="o"/>
      <w:lvlJc w:val="left"/>
      <w:pPr>
        <w:ind w:left="5760" w:hanging="360"/>
      </w:pPr>
      <w:rPr>
        <w:rFonts w:ascii="Courier New" w:hAnsi="Courier New" w:hint="default"/>
      </w:rPr>
    </w:lvl>
    <w:lvl w:ilvl="8" w:tplc="D44265FA">
      <w:start w:val="1"/>
      <w:numFmt w:val="bullet"/>
      <w:lvlText w:val=""/>
      <w:lvlJc w:val="left"/>
      <w:pPr>
        <w:ind w:left="6480" w:hanging="360"/>
      </w:pPr>
      <w:rPr>
        <w:rFonts w:ascii="Wingdings" w:hAnsi="Wingdings" w:hint="default"/>
      </w:rPr>
    </w:lvl>
  </w:abstractNum>
  <w:abstractNum w:abstractNumId="5" w15:restartNumberingAfterBreak="0">
    <w:nsid w:val="2DDD3860"/>
    <w:multiLevelType w:val="hybridMultilevel"/>
    <w:tmpl w:val="043A8218"/>
    <w:lvl w:ilvl="0" w:tplc="57B2E1DC">
      <w:start w:val="1"/>
      <w:numFmt w:val="bullet"/>
      <w:lvlText w:val=""/>
      <w:lvlJc w:val="left"/>
      <w:pPr>
        <w:ind w:left="720" w:hanging="360"/>
      </w:pPr>
      <w:rPr>
        <w:rFonts w:ascii="Symbol" w:hAnsi="Symbol" w:hint="default"/>
      </w:rPr>
    </w:lvl>
    <w:lvl w:ilvl="1" w:tplc="4EEE6974">
      <w:start w:val="1"/>
      <w:numFmt w:val="bullet"/>
      <w:lvlText w:val="o"/>
      <w:lvlJc w:val="left"/>
      <w:pPr>
        <w:ind w:left="1440" w:hanging="360"/>
      </w:pPr>
      <w:rPr>
        <w:rFonts w:ascii="Courier New" w:hAnsi="Courier New" w:hint="default"/>
      </w:rPr>
    </w:lvl>
    <w:lvl w:ilvl="2" w:tplc="FBC0A388">
      <w:start w:val="1"/>
      <w:numFmt w:val="bullet"/>
      <w:lvlText w:val=""/>
      <w:lvlJc w:val="left"/>
      <w:pPr>
        <w:ind w:left="2160" w:hanging="360"/>
      </w:pPr>
      <w:rPr>
        <w:rFonts w:ascii="Wingdings" w:hAnsi="Wingdings" w:hint="default"/>
      </w:rPr>
    </w:lvl>
    <w:lvl w:ilvl="3" w:tplc="34E24D64">
      <w:start w:val="1"/>
      <w:numFmt w:val="bullet"/>
      <w:lvlText w:val=""/>
      <w:lvlJc w:val="left"/>
      <w:pPr>
        <w:ind w:left="2880" w:hanging="360"/>
      </w:pPr>
      <w:rPr>
        <w:rFonts w:ascii="Symbol" w:hAnsi="Symbol" w:hint="default"/>
      </w:rPr>
    </w:lvl>
    <w:lvl w:ilvl="4" w:tplc="7870E3B2">
      <w:start w:val="1"/>
      <w:numFmt w:val="bullet"/>
      <w:lvlText w:val="o"/>
      <w:lvlJc w:val="left"/>
      <w:pPr>
        <w:ind w:left="3600" w:hanging="360"/>
      </w:pPr>
      <w:rPr>
        <w:rFonts w:ascii="Courier New" w:hAnsi="Courier New" w:hint="default"/>
      </w:rPr>
    </w:lvl>
    <w:lvl w:ilvl="5" w:tplc="B96CDE76">
      <w:start w:val="1"/>
      <w:numFmt w:val="bullet"/>
      <w:lvlText w:val=""/>
      <w:lvlJc w:val="left"/>
      <w:pPr>
        <w:ind w:left="4320" w:hanging="360"/>
      </w:pPr>
      <w:rPr>
        <w:rFonts w:ascii="Wingdings" w:hAnsi="Wingdings" w:hint="default"/>
      </w:rPr>
    </w:lvl>
    <w:lvl w:ilvl="6" w:tplc="EA64AA58">
      <w:start w:val="1"/>
      <w:numFmt w:val="bullet"/>
      <w:lvlText w:val=""/>
      <w:lvlJc w:val="left"/>
      <w:pPr>
        <w:ind w:left="5040" w:hanging="360"/>
      </w:pPr>
      <w:rPr>
        <w:rFonts w:ascii="Symbol" w:hAnsi="Symbol" w:hint="default"/>
      </w:rPr>
    </w:lvl>
    <w:lvl w:ilvl="7" w:tplc="76F8828A">
      <w:start w:val="1"/>
      <w:numFmt w:val="bullet"/>
      <w:lvlText w:val="o"/>
      <w:lvlJc w:val="left"/>
      <w:pPr>
        <w:ind w:left="5760" w:hanging="360"/>
      </w:pPr>
      <w:rPr>
        <w:rFonts w:ascii="Courier New" w:hAnsi="Courier New" w:hint="default"/>
      </w:rPr>
    </w:lvl>
    <w:lvl w:ilvl="8" w:tplc="7E0634D2">
      <w:start w:val="1"/>
      <w:numFmt w:val="bullet"/>
      <w:lvlText w:val=""/>
      <w:lvlJc w:val="left"/>
      <w:pPr>
        <w:ind w:left="6480" w:hanging="360"/>
      </w:pPr>
      <w:rPr>
        <w:rFonts w:ascii="Wingdings" w:hAnsi="Wingdings" w:hint="default"/>
      </w:rPr>
    </w:lvl>
  </w:abstractNum>
  <w:abstractNum w:abstractNumId="6" w15:restartNumberingAfterBreak="0">
    <w:nsid w:val="482D2577"/>
    <w:multiLevelType w:val="hybridMultilevel"/>
    <w:tmpl w:val="0FD47878"/>
    <w:lvl w:ilvl="0" w:tplc="06041F16">
      <w:start w:val="1"/>
      <w:numFmt w:val="bullet"/>
      <w:lvlText w:val=""/>
      <w:lvlJc w:val="left"/>
      <w:pPr>
        <w:ind w:left="720" w:hanging="360"/>
      </w:pPr>
      <w:rPr>
        <w:rFonts w:ascii="Symbol" w:hAnsi="Symbol" w:hint="default"/>
      </w:rPr>
    </w:lvl>
    <w:lvl w:ilvl="1" w:tplc="FAB0CC8E">
      <w:start w:val="1"/>
      <w:numFmt w:val="bullet"/>
      <w:lvlText w:val="o"/>
      <w:lvlJc w:val="left"/>
      <w:pPr>
        <w:ind w:left="1440" w:hanging="360"/>
      </w:pPr>
      <w:rPr>
        <w:rFonts w:ascii="Courier New" w:hAnsi="Courier New" w:hint="default"/>
      </w:rPr>
    </w:lvl>
    <w:lvl w:ilvl="2" w:tplc="EF1EEA9E">
      <w:start w:val="1"/>
      <w:numFmt w:val="bullet"/>
      <w:lvlText w:val=""/>
      <w:lvlJc w:val="left"/>
      <w:pPr>
        <w:ind w:left="2160" w:hanging="360"/>
      </w:pPr>
      <w:rPr>
        <w:rFonts w:ascii="Wingdings" w:hAnsi="Wingdings" w:hint="default"/>
      </w:rPr>
    </w:lvl>
    <w:lvl w:ilvl="3" w:tplc="4FCC96A8">
      <w:start w:val="1"/>
      <w:numFmt w:val="bullet"/>
      <w:lvlText w:val=""/>
      <w:lvlJc w:val="left"/>
      <w:pPr>
        <w:ind w:left="2880" w:hanging="360"/>
      </w:pPr>
      <w:rPr>
        <w:rFonts w:ascii="Symbol" w:hAnsi="Symbol" w:hint="default"/>
      </w:rPr>
    </w:lvl>
    <w:lvl w:ilvl="4" w:tplc="0F6E308E">
      <w:start w:val="1"/>
      <w:numFmt w:val="bullet"/>
      <w:lvlText w:val="o"/>
      <w:lvlJc w:val="left"/>
      <w:pPr>
        <w:ind w:left="3600" w:hanging="360"/>
      </w:pPr>
      <w:rPr>
        <w:rFonts w:ascii="Courier New" w:hAnsi="Courier New" w:hint="default"/>
      </w:rPr>
    </w:lvl>
    <w:lvl w:ilvl="5" w:tplc="25C65F76">
      <w:start w:val="1"/>
      <w:numFmt w:val="bullet"/>
      <w:lvlText w:val=""/>
      <w:lvlJc w:val="left"/>
      <w:pPr>
        <w:ind w:left="4320" w:hanging="360"/>
      </w:pPr>
      <w:rPr>
        <w:rFonts w:ascii="Wingdings" w:hAnsi="Wingdings" w:hint="default"/>
      </w:rPr>
    </w:lvl>
    <w:lvl w:ilvl="6" w:tplc="A468952C">
      <w:start w:val="1"/>
      <w:numFmt w:val="bullet"/>
      <w:lvlText w:val=""/>
      <w:lvlJc w:val="left"/>
      <w:pPr>
        <w:ind w:left="5040" w:hanging="360"/>
      </w:pPr>
      <w:rPr>
        <w:rFonts w:ascii="Symbol" w:hAnsi="Symbol" w:hint="default"/>
      </w:rPr>
    </w:lvl>
    <w:lvl w:ilvl="7" w:tplc="4E28C11A">
      <w:start w:val="1"/>
      <w:numFmt w:val="bullet"/>
      <w:lvlText w:val="o"/>
      <w:lvlJc w:val="left"/>
      <w:pPr>
        <w:ind w:left="5760" w:hanging="360"/>
      </w:pPr>
      <w:rPr>
        <w:rFonts w:ascii="Courier New" w:hAnsi="Courier New" w:hint="default"/>
      </w:rPr>
    </w:lvl>
    <w:lvl w:ilvl="8" w:tplc="B53E9B42">
      <w:start w:val="1"/>
      <w:numFmt w:val="bullet"/>
      <w:lvlText w:val=""/>
      <w:lvlJc w:val="left"/>
      <w:pPr>
        <w:ind w:left="6480" w:hanging="360"/>
      </w:pPr>
      <w:rPr>
        <w:rFonts w:ascii="Wingdings" w:hAnsi="Wingdings" w:hint="default"/>
      </w:rPr>
    </w:lvl>
  </w:abstractNum>
  <w:abstractNum w:abstractNumId="7" w15:restartNumberingAfterBreak="0">
    <w:nsid w:val="4BF242FF"/>
    <w:multiLevelType w:val="hybridMultilevel"/>
    <w:tmpl w:val="F030185E"/>
    <w:lvl w:ilvl="0" w:tplc="3BDE3292">
      <w:start w:val="1"/>
      <w:numFmt w:val="bullet"/>
      <w:lvlText w:val=""/>
      <w:lvlJc w:val="left"/>
      <w:pPr>
        <w:ind w:left="720" w:hanging="360"/>
      </w:pPr>
      <w:rPr>
        <w:rFonts w:ascii="Symbol" w:hAnsi="Symbol" w:hint="default"/>
      </w:rPr>
    </w:lvl>
    <w:lvl w:ilvl="1" w:tplc="5D10CD0A">
      <w:start w:val="1"/>
      <w:numFmt w:val="bullet"/>
      <w:lvlText w:val="o"/>
      <w:lvlJc w:val="left"/>
      <w:pPr>
        <w:ind w:left="1440" w:hanging="360"/>
      </w:pPr>
      <w:rPr>
        <w:rFonts w:ascii="Courier New" w:hAnsi="Courier New" w:hint="default"/>
      </w:rPr>
    </w:lvl>
    <w:lvl w:ilvl="2" w:tplc="804C59F4">
      <w:start w:val="1"/>
      <w:numFmt w:val="bullet"/>
      <w:lvlText w:val=""/>
      <w:lvlJc w:val="left"/>
      <w:pPr>
        <w:ind w:left="2160" w:hanging="360"/>
      </w:pPr>
      <w:rPr>
        <w:rFonts w:ascii="Wingdings" w:hAnsi="Wingdings" w:hint="default"/>
      </w:rPr>
    </w:lvl>
    <w:lvl w:ilvl="3" w:tplc="6A7EDB9A">
      <w:start w:val="1"/>
      <w:numFmt w:val="bullet"/>
      <w:lvlText w:val=""/>
      <w:lvlJc w:val="left"/>
      <w:pPr>
        <w:ind w:left="2880" w:hanging="360"/>
      </w:pPr>
      <w:rPr>
        <w:rFonts w:ascii="Symbol" w:hAnsi="Symbol" w:hint="default"/>
      </w:rPr>
    </w:lvl>
    <w:lvl w:ilvl="4" w:tplc="2D8CB342">
      <w:start w:val="1"/>
      <w:numFmt w:val="bullet"/>
      <w:lvlText w:val="o"/>
      <w:lvlJc w:val="left"/>
      <w:pPr>
        <w:ind w:left="3600" w:hanging="360"/>
      </w:pPr>
      <w:rPr>
        <w:rFonts w:ascii="Courier New" w:hAnsi="Courier New" w:hint="default"/>
      </w:rPr>
    </w:lvl>
    <w:lvl w:ilvl="5" w:tplc="7310CEDE">
      <w:start w:val="1"/>
      <w:numFmt w:val="bullet"/>
      <w:lvlText w:val=""/>
      <w:lvlJc w:val="left"/>
      <w:pPr>
        <w:ind w:left="4320" w:hanging="360"/>
      </w:pPr>
      <w:rPr>
        <w:rFonts w:ascii="Wingdings" w:hAnsi="Wingdings" w:hint="default"/>
      </w:rPr>
    </w:lvl>
    <w:lvl w:ilvl="6" w:tplc="C1184E30">
      <w:start w:val="1"/>
      <w:numFmt w:val="bullet"/>
      <w:lvlText w:val=""/>
      <w:lvlJc w:val="left"/>
      <w:pPr>
        <w:ind w:left="5040" w:hanging="360"/>
      </w:pPr>
      <w:rPr>
        <w:rFonts w:ascii="Symbol" w:hAnsi="Symbol" w:hint="default"/>
      </w:rPr>
    </w:lvl>
    <w:lvl w:ilvl="7" w:tplc="1A8CB72C">
      <w:start w:val="1"/>
      <w:numFmt w:val="bullet"/>
      <w:lvlText w:val="o"/>
      <w:lvlJc w:val="left"/>
      <w:pPr>
        <w:ind w:left="5760" w:hanging="360"/>
      </w:pPr>
      <w:rPr>
        <w:rFonts w:ascii="Courier New" w:hAnsi="Courier New" w:hint="default"/>
      </w:rPr>
    </w:lvl>
    <w:lvl w:ilvl="8" w:tplc="C0AC1E3A">
      <w:start w:val="1"/>
      <w:numFmt w:val="bullet"/>
      <w:lvlText w:val=""/>
      <w:lvlJc w:val="left"/>
      <w:pPr>
        <w:ind w:left="6480" w:hanging="360"/>
      </w:pPr>
      <w:rPr>
        <w:rFonts w:ascii="Wingdings" w:hAnsi="Wingdings" w:hint="default"/>
      </w:rPr>
    </w:lvl>
  </w:abstractNum>
  <w:abstractNum w:abstractNumId="8" w15:restartNumberingAfterBreak="0">
    <w:nsid w:val="51D940CC"/>
    <w:multiLevelType w:val="hybridMultilevel"/>
    <w:tmpl w:val="2792609E"/>
    <w:lvl w:ilvl="0" w:tplc="095A2C40">
      <w:start w:val="1"/>
      <w:numFmt w:val="bullet"/>
      <w:lvlText w:val=""/>
      <w:lvlJc w:val="left"/>
      <w:pPr>
        <w:ind w:left="720" w:hanging="360"/>
      </w:pPr>
      <w:rPr>
        <w:rFonts w:ascii="Symbol" w:hAnsi="Symbol" w:hint="default"/>
      </w:rPr>
    </w:lvl>
    <w:lvl w:ilvl="1" w:tplc="FDCC2BFE">
      <w:start w:val="1"/>
      <w:numFmt w:val="bullet"/>
      <w:lvlText w:val="o"/>
      <w:lvlJc w:val="left"/>
      <w:pPr>
        <w:ind w:left="1440" w:hanging="360"/>
      </w:pPr>
      <w:rPr>
        <w:rFonts w:ascii="Courier New" w:hAnsi="Courier New" w:hint="default"/>
      </w:rPr>
    </w:lvl>
    <w:lvl w:ilvl="2" w:tplc="01B4B194">
      <w:start w:val="1"/>
      <w:numFmt w:val="bullet"/>
      <w:lvlText w:val=""/>
      <w:lvlJc w:val="left"/>
      <w:pPr>
        <w:ind w:left="2160" w:hanging="360"/>
      </w:pPr>
      <w:rPr>
        <w:rFonts w:ascii="Wingdings" w:hAnsi="Wingdings" w:hint="default"/>
      </w:rPr>
    </w:lvl>
    <w:lvl w:ilvl="3" w:tplc="02EA41BC">
      <w:start w:val="1"/>
      <w:numFmt w:val="bullet"/>
      <w:lvlText w:val=""/>
      <w:lvlJc w:val="left"/>
      <w:pPr>
        <w:ind w:left="2880" w:hanging="360"/>
      </w:pPr>
      <w:rPr>
        <w:rFonts w:ascii="Symbol" w:hAnsi="Symbol" w:hint="default"/>
      </w:rPr>
    </w:lvl>
    <w:lvl w:ilvl="4" w:tplc="167E4882">
      <w:start w:val="1"/>
      <w:numFmt w:val="bullet"/>
      <w:lvlText w:val="o"/>
      <w:lvlJc w:val="left"/>
      <w:pPr>
        <w:ind w:left="3600" w:hanging="360"/>
      </w:pPr>
      <w:rPr>
        <w:rFonts w:ascii="Courier New" w:hAnsi="Courier New" w:hint="default"/>
      </w:rPr>
    </w:lvl>
    <w:lvl w:ilvl="5" w:tplc="2DD6CEC4">
      <w:start w:val="1"/>
      <w:numFmt w:val="bullet"/>
      <w:lvlText w:val=""/>
      <w:lvlJc w:val="left"/>
      <w:pPr>
        <w:ind w:left="4320" w:hanging="360"/>
      </w:pPr>
      <w:rPr>
        <w:rFonts w:ascii="Wingdings" w:hAnsi="Wingdings" w:hint="default"/>
      </w:rPr>
    </w:lvl>
    <w:lvl w:ilvl="6" w:tplc="B2560A74">
      <w:start w:val="1"/>
      <w:numFmt w:val="bullet"/>
      <w:lvlText w:val=""/>
      <w:lvlJc w:val="left"/>
      <w:pPr>
        <w:ind w:left="5040" w:hanging="360"/>
      </w:pPr>
      <w:rPr>
        <w:rFonts w:ascii="Symbol" w:hAnsi="Symbol" w:hint="default"/>
      </w:rPr>
    </w:lvl>
    <w:lvl w:ilvl="7" w:tplc="8334EB62">
      <w:start w:val="1"/>
      <w:numFmt w:val="bullet"/>
      <w:lvlText w:val="o"/>
      <w:lvlJc w:val="left"/>
      <w:pPr>
        <w:ind w:left="5760" w:hanging="360"/>
      </w:pPr>
      <w:rPr>
        <w:rFonts w:ascii="Courier New" w:hAnsi="Courier New" w:hint="default"/>
      </w:rPr>
    </w:lvl>
    <w:lvl w:ilvl="8" w:tplc="D7BCC2EC">
      <w:start w:val="1"/>
      <w:numFmt w:val="bullet"/>
      <w:lvlText w:val=""/>
      <w:lvlJc w:val="left"/>
      <w:pPr>
        <w:ind w:left="6480" w:hanging="360"/>
      </w:pPr>
      <w:rPr>
        <w:rFonts w:ascii="Wingdings" w:hAnsi="Wingdings" w:hint="default"/>
      </w:rPr>
    </w:lvl>
  </w:abstractNum>
  <w:abstractNum w:abstractNumId="9" w15:restartNumberingAfterBreak="0">
    <w:nsid w:val="5EEF4D27"/>
    <w:multiLevelType w:val="hybridMultilevel"/>
    <w:tmpl w:val="2ABE49EA"/>
    <w:lvl w:ilvl="0" w:tplc="060423CA">
      <w:start w:val="1"/>
      <w:numFmt w:val="bullet"/>
      <w:lvlText w:val=""/>
      <w:lvlJc w:val="left"/>
      <w:pPr>
        <w:ind w:left="720" w:hanging="360"/>
      </w:pPr>
      <w:rPr>
        <w:rFonts w:ascii="Symbol" w:hAnsi="Symbol" w:hint="default"/>
      </w:rPr>
    </w:lvl>
    <w:lvl w:ilvl="1" w:tplc="797AB624">
      <w:start w:val="1"/>
      <w:numFmt w:val="bullet"/>
      <w:lvlText w:val="o"/>
      <w:lvlJc w:val="left"/>
      <w:pPr>
        <w:ind w:left="1440" w:hanging="360"/>
      </w:pPr>
      <w:rPr>
        <w:rFonts w:ascii="Courier New" w:hAnsi="Courier New" w:hint="default"/>
      </w:rPr>
    </w:lvl>
    <w:lvl w:ilvl="2" w:tplc="0C36F60A">
      <w:start w:val="1"/>
      <w:numFmt w:val="bullet"/>
      <w:lvlText w:val=""/>
      <w:lvlJc w:val="left"/>
      <w:pPr>
        <w:ind w:left="2160" w:hanging="360"/>
      </w:pPr>
      <w:rPr>
        <w:rFonts w:ascii="Wingdings" w:hAnsi="Wingdings" w:hint="default"/>
      </w:rPr>
    </w:lvl>
    <w:lvl w:ilvl="3" w:tplc="A4EEC8D0">
      <w:start w:val="1"/>
      <w:numFmt w:val="bullet"/>
      <w:lvlText w:val=""/>
      <w:lvlJc w:val="left"/>
      <w:pPr>
        <w:ind w:left="2880" w:hanging="360"/>
      </w:pPr>
      <w:rPr>
        <w:rFonts w:ascii="Symbol" w:hAnsi="Symbol" w:hint="default"/>
      </w:rPr>
    </w:lvl>
    <w:lvl w:ilvl="4" w:tplc="8DA0B6C4">
      <w:start w:val="1"/>
      <w:numFmt w:val="bullet"/>
      <w:lvlText w:val="o"/>
      <w:lvlJc w:val="left"/>
      <w:pPr>
        <w:ind w:left="3600" w:hanging="360"/>
      </w:pPr>
      <w:rPr>
        <w:rFonts w:ascii="Courier New" w:hAnsi="Courier New" w:hint="default"/>
      </w:rPr>
    </w:lvl>
    <w:lvl w:ilvl="5" w:tplc="0FE04FB8">
      <w:start w:val="1"/>
      <w:numFmt w:val="bullet"/>
      <w:lvlText w:val=""/>
      <w:lvlJc w:val="left"/>
      <w:pPr>
        <w:ind w:left="4320" w:hanging="360"/>
      </w:pPr>
      <w:rPr>
        <w:rFonts w:ascii="Wingdings" w:hAnsi="Wingdings" w:hint="default"/>
      </w:rPr>
    </w:lvl>
    <w:lvl w:ilvl="6" w:tplc="B0FC57FE">
      <w:start w:val="1"/>
      <w:numFmt w:val="bullet"/>
      <w:lvlText w:val=""/>
      <w:lvlJc w:val="left"/>
      <w:pPr>
        <w:ind w:left="5040" w:hanging="360"/>
      </w:pPr>
      <w:rPr>
        <w:rFonts w:ascii="Symbol" w:hAnsi="Symbol" w:hint="default"/>
      </w:rPr>
    </w:lvl>
    <w:lvl w:ilvl="7" w:tplc="2C0C3618">
      <w:start w:val="1"/>
      <w:numFmt w:val="bullet"/>
      <w:lvlText w:val="o"/>
      <w:lvlJc w:val="left"/>
      <w:pPr>
        <w:ind w:left="5760" w:hanging="360"/>
      </w:pPr>
      <w:rPr>
        <w:rFonts w:ascii="Courier New" w:hAnsi="Courier New" w:hint="default"/>
      </w:rPr>
    </w:lvl>
    <w:lvl w:ilvl="8" w:tplc="A0740F98">
      <w:start w:val="1"/>
      <w:numFmt w:val="bullet"/>
      <w:lvlText w:val=""/>
      <w:lvlJc w:val="left"/>
      <w:pPr>
        <w:ind w:left="6480" w:hanging="360"/>
      </w:pPr>
      <w:rPr>
        <w:rFonts w:ascii="Wingdings" w:hAnsi="Wingdings" w:hint="default"/>
      </w:rPr>
    </w:lvl>
  </w:abstractNum>
  <w:abstractNum w:abstractNumId="10" w15:restartNumberingAfterBreak="0">
    <w:nsid w:val="632A1421"/>
    <w:multiLevelType w:val="hybridMultilevel"/>
    <w:tmpl w:val="F42843E4"/>
    <w:lvl w:ilvl="0" w:tplc="F2DC6C3C">
      <w:start w:val="1"/>
      <w:numFmt w:val="bullet"/>
      <w:lvlText w:val=""/>
      <w:lvlJc w:val="left"/>
      <w:pPr>
        <w:ind w:left="720" w:hanging="360"/>
      </w:pPr>
      <w:rPr>
        <w:rFonts w:ascii="Symbol" w:hAnsi="Symbol" w:hint="default"/>
      </w:rPr>
    </w:lvl>
    <w:lvl w:ilvl="1" w:tplc="BF5A84D8">
      <w:start w:val="1"/>
      <w:numFmt w:val="bullet"/>
      <w:lvlText w:val="o"/>
      <w:lvlJc w:val="left"/>
      <w:pPr>
        <w:ind w:left="1440" w:hanging="360"/>
      </w:pPr>
      <w:rPr>
        <w:rFonts w:ascii="Courier New" w:hAnsi="Courier New" w:hint="default"/>
      </w:rPr>
    </w:lvl>
    <w:lvl w:ilvl="2" w:tplc="C1849A5A">
      <w:start w:val="1"/>
      <w:numFmt w:val="bullet"/>
      <w:lvlText w:val=""/>
      <w:lvlJc w:val="left"/>
      <w:pPr>
        <w:ind w:left="2160" w:hanging="360"/>
      </w:pPr>
      <w:rPr>
        <w:rFonts w:ascii="Wingdings" w:hAnsi="Wingdings" w:hint="default"/>
      </w:rPr>
    </w:lvl>
    <w:lvl w:ilvl="3" w:tplc="DBFAA5B2">
      <w:start w:val="1"/>
      <w:numFmt w:val="bullet"/>
      <w:lvlText w:val=""/>
      <w:lvlJc w:val="left"/>
      <w:pPr>
        <w:ind w:left="2880" w:hanging="360"/>
      </w:pPr>
      <w:rPr>
        <w:rFonts w:ascii="Symbol" w:hAnsi="Symbol" w:hint="default"/>
      </w:rPr>
    </w:lvl>
    <w:lvl w:ilvl="4" w:tplc="22AA408E">
      <w:start w:val="1"/>
      <w:numFmt w:val="bullet"/>
      <w:lvlText w:val="o"/>
      <w:lvlJc w:val="left"/>
      <w:pPr>
        <w:ind w:left="3600" w:hanging="360"/>
      </w:pPr>
      <w:rPr>
        <w:rFonts w:ascii="Courier New" w:hAnsi="Courier New" w:hint="default"/>
      </w:rPr>
    </w:lvl>
    <w:lvl w:ilvl="5" w:tplc="E850F4CE">
      <w:start w:val="1"/>
      <w:numFmt w:val="bullet"/>
      <w:lvlText w:val=""/>
      <w:lvlJc w:val="left"/>
      <w:pPr>
        <w:ind w:left="4320" w:hanging="360"/>
      </w:pPr>
      <w:rPr>
        <w:rFonts w:ascii="Wingdings" w:hAnsi="Wingdings" w:hint="default"/>
      </w:rPr>
    </w:lvl>
    <w:lvl w:ilvl="6" w:tplc="3360454C">
      <w:start w:val="1"/>
      <w:numFmt w:val="bullet"/>
      <w:lvlText w:val=""/>
      <w:lvlJc w:val="left"/>
      <w:pPr>
        <w:ind w:left="5040" w:hanging="360"/>
      </w:pPr>
      <w:rPr>
        <w:rFonts w:ascii="Symbol" w:hAnsi="Symbol" w:hint="default"/>
      </w:rPr>
    </w:lvl>
    <w:lvl w:ilvl="7" w:tplc="CF2451A4">
      <w:start w:val="1"/>
      <w:numFmt w:val="bullet"/>
      <w:lvlText w:val="o"/>
      <w:lvlJc w:val="left"/>
      <w:pPr>
        <w:ind w:left="5760" w:hanging="360"/>
      </w:pPr>
      <w:rPr>
        <w:rFonts w:ascii="Courier New" w:hAnsi="Courier New" w:hint="default"/>
      </w:rPr>
    </w:lvl>
    <w:lvl w:ilvl="8" w:tplc="80A84CA6">
      <w:start w:val="1"/>
      <w:numFmt w:val="bullet"/>
      <w:lvlText w:val=""/>
      <w:lvlJc w:val="left"/>
      <w:pPr>
        <w:ind w:left="6480" w:hanging="360"/>
      </w:pPr>
      <w:rPr>
        <w:rFonts w:ascii="Wingdings" w:hAnsi="Wingdings" w:hint="default"/>
      </w:rPr>
    </w:lvl>
  </w:abstractNum>
  <w:abstractNum w:abstractNumId="11" w15:restartNumberingAfterBreak="0">
    <w:nsid w:val="64777722"/>
    <w:multiLevelType w:val="hybridMultilevel"/>
    <w:tmpl w:val="6C4892CE"/>
    <w:lvl w:ilvl="0" w:tplc="76283EB8">
      <w:start w:val="1"/>
      <w:numFmt w:val="bullet"/>
      <w:lvlText w:val=""/>
      <w:lvlJc w:val="left"/>
      <w:pPr>
        <w:ind w:left="720" w:hanging="360"/>
      </w:pPr>
      <w:rPr>
        <w:rFonts w:ascii="Symbol" w:hAnsi="Symbol" w:hint="default"/>
      </w:rPr>
    </w:lvl>
    <w:lvl w:ilvl="1" w:tplc="874848EE">
      <w:start w:val="1"/>
      <w:numFmt w:val="bullet"/>
      <w:lvlText w:val="o"/>
      <w:lvlJc w:val="left"/>
      <w:pPr>
        <w:ind w:left="1440" w:hanging="360"/>
      </w:pPr>
      <w:rPr>
        <w:rFonts w:ascii="Courier New" w:hAnsi="Courier New" w:hint="default"/>
      </w:rPr>
    </w:lvl>
    <w:lvl w:ilvl="2" w:tplc="514E9DCE">
      <w:start w:val="1"/>
      <w:numFmt w:val="bullet"/>
      <w:lvlText w:val=""/>
      <w:lvlJc w:val="left"/>
      <w:pPr>
        <w:ind w:left="2160" w:hanging="360"/>
      </w:pPr>
      <w:rPr>
        <w:rFonts w:ascii="Wingdings" w:hAnsi="Wingdings" w:hint="default"/>
      </w:rPr>
    </w:lvl>
    <w:lvl w:ilvl="3" w:tplc="5D088D9C">
      <w:start w:val="1"/>
      <w:numFmt w:val="bullet"/>
      <w:lvlText w:val=""/>
      <w:lvlJc w:val="left"/>
      <w:pPr>
        <w:ind w:left="2880" w:hanging="360"/>
      </w:pPr>
      <w:rPr>
        <w:rFonts w:ascii="Symbol" w:hAnsi="Symbol" w:hint="default"/>
      </w:rPr>
    </w:lvl>
    <w:lvl w:ilvl="4" w:tplc="0C4E656C">
      <w:start w:val="1"/>
      <w:numFmt w:val="bullet"/>
      <w:lvlText w:val="o"/>
      <w:lvlJc w:val="left"/>
      <w:pPr>
        <w:ind w:left="3600" w:hanging="360"/>
      </w:pPr>
      <w:rPr>
        <w:rFonts w:ascii="Courier New" w:hAnsi="Courier New" w:hint="default"/>
      </w:rPr>
    </w:lvl>
    <w:lvl w:ilvl="5" w:tplc="5E601DBC">
      <w:start w:val="1"/>
      <w:numFmt w:val="bullet"/>
      <w:lvlText w:val=""/>
      <w:lvlJc w:val="left"/>
      <w:pPr>
        <w:ind w:left="4320" w:hanging="360"/>
      </w:pPr>
      <w:rPr>
        <w:rFonts w:ascii="Wingdings" w:hAnsi="Wingdings" w:hint="default"/>
      </w:rPr>
    </w:lvl>
    <w:lvl w:ilvl="6" w:tplc="348AE4A2">
      <w:start w:val="1"/>
      <w:numFmt w:val="bullet"/>
      <w:lvlText w:val=""/>
      <w:lvlJc w:val="left"/>
      <w:pPr>
        <w:ind w:left="5040" w:hanging="360"/>
      </w:pPr>
      <w:rPr>
        <w:rFonts w:ascii="Symbol" w:hAnsi="Symbol" w:hint="default"/>
      </w:rPr>
    </w:lvl>
    <w:lvl w:ilvl="7" w:tplc="DD662504">
      <w:start w:val="1"/>
      <w:numFmt w:val="bullet"/>
      <w:lvlText w:val="o"/>
      <w:lvlJc w:val="left"/>
      <w:pPr>
        <w:ind w:left="5760" w:hanging="360"/>
      </w:pPr>
      <w:rPr>
        <w:rFonts w:ascii="Courier New" w:hAnsi="Courier New" w:hint="default"/>
      </w:rPr>
    </w:lvl>
    <w:lvl w:ilvl="8" w:tplc="74CE730A">
      <w:start w:val="1"/>
      <w:numFmt w:val="bullet"/>
      <w:lvlText w:val=""/>
      <w:lvlJc w:val="left"/>
      <w:pPr>
        <w:ind w:left="6480" w:hanging="360"/>
      </w:pPr>
      <w:rPr>
        <w:rFonts w:ascii="Wingdings" w:hAnsi="Wingdings" w:hint="default"/>
      </w:rPr>
    </w:lvl>
  </w:abstractNum>
  <w:abstractNum w:abstractNumId="12" w15:restartNumberingAfterBreak="0">
    <w:nsid w:val="72863F9F"/>
    <w:multiLevelType w:val="hybridMultilevel"/>
    <w:tmpl w:val="0D50FBFE"/>
    <w:lvl w:ilvl="0" w:tplc="C17A1AB8">
      <w:start w:val="1"/>
      <w:numFmt w:val="bullet"/>
      <w:lvlText w:val=""/>
      <w:lvlJc w:val="left"/>
      <w:pPr>
        <w:ind w:left="720" w:hanging="360"/>
      </w:pPr>
      <w:rPr>
        <w:rFonts w:ascii="Symbol" w:hAnsi="Symbol" w:hint="default"/>
      </w:rPr>
    </w:lvl>
    <w:lvl w:ilvl="1" w:tplc="67602A00">
      <w:start w:val="1"/>
      <w:numFmt w:val="bullet"/>
      <w:lvlText w:val="o"/>
      <w:lvlJc w:val="left"/>
      <w:pPr>
        <w:ind w:left="1440" w:hanging="360"/>
      </w:pPr>
      <w:rPr>
        <w:rFonts w:ascii="Courier New" w:hAnsi="Courier New" w:hint="default"/>
      </w:rPr>
    </w:lvl>
    <w:lvl w:ilvl="2" w:tplc="BCEA115A">
      <w:start w:val="1"/>
      <w:numFmt w:val="bullet"/>
      <w:lvlText w:val=""/>
      <w:lvlJc w:val="left"/>
      <w:pPr>
        <w:ind w:left="2160" w:hanging="360"/>
      </w:pPr>
      <w:rPr>
        <w:rFonts w:ascii="Wingdings" w:hAnsi="Wingdings" w:hint="default"/>
      </w:rPr>
    </w:lvl>
    <w:lvl w:ilvl="3" w:tplc="1F903926">
      <w:start w:val="1"/>
      <w:numFmt w:val="bullet"/>
      <w:lvlText w:val=""/>
      <w:lvlJc w:val="left"/>
      <w:pPr>
        <w:ind w:left="2880" w:hanging="360"/>
      </w:pPr>
      <w:rPr>
        <w:rFonts w:ascii="Symbol" w:hAnsi="Symbol" w:hint="default"/>
      </w:rPr>
    </w:lvl>
    <w:lvl w:ilvl="4" w:tplc="BDE8032C">
      <w:start w:val="1"/>
      <w:numFmt w:val="bullet"/>
      <w:lvlText w:val="o"/>
      <w:lvlJc w:val="left"/>
      <w:pPr>
        <w:ind w:left="3600" w:hanging="360"/>
      </w:pPr>
      <w:rPr>
        <w:rFonts w:ascii="Courier New" w:hAnsi="Courier New" w:hint="default"/>
      </w:rPr>
    </w:lvl>
    <w:lvl w:ilvl="5" w:tplc="302C7740">
      <w:start w:val="1"/>
      <w:numFmt w:val="bullet"/>
      <w:lvlText w:val=""/>
      <w:lvlJc w:val="left"/>
      <w:pPr>
        <w:ind w:left="4320" w:hanging="360"/>
      </w:pPr>
      <w:rPr>
        <w:rFonts w:ascii="Wingdings" w:hAnsi="Wingdings" w:hint="default"/>
      </w:rPr>
    </w:lvl>
    <w:lvl w:ilvl="6" w:tplc="3B0EDD98">
      <w:start w:val="1"/>
      <w:numFmt w:val="bullet"/>
      <w:lvlText w:val=""/>
      <w:lvlJc w:val="left"/>
      <w:pPr>
        <w:ind w:left="5040" w:hanging="360"/>
      </w:pPr>
      <w:rPr>
        <w:rFonts w:ascii="Symbol" w:hAnsi="Symbol" w:hint="default"/>
      </w:rPr>
    </w:lvl>
    <w:lvl w:ilvl="7" w:tplc="9D50B182">
      <w:start w:val="1"/>
      <w:numFmt w:val="bullet"/>
      <w:lvlText w:val="o"/>
      <w:lvlJc w:val="left"/>
      <w:pPr>
        <w:ind w:left="5760" w:hanging="360"/>
      </w:pPr>
      <w:rPr>
        <w:rFonts w:ascii="Courier New" w:hAnsi="Courier New" w:hint="default"/>
      </w:rPr>
    </w:lvl>
    <w:lvl w:ilvl="8" w:tplc="72989156">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2"/>
  </w:num>
  <w:num w:numId="5">
    <w:abstractNumId w:val="3"/>
  </w:num>
  <w:num w:numId="6">
    <w:abstractNumId w:val="6"/>
  </w:num>
  <w:num w:numId="7">
    <w:abstractNumId w:val="7"/>
  </w:num>
  <w:num w:numId="8">
    <w:abstractNumId w:val="0"/>
  </w:num>
  <w:num w:numId="9">
    <w:abstractNumId w:val="11"/>
  </w:num>
  <w:num w:numId="10">
    <w:abstractNumId w:val="9"/>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4F"/>
    <w:rsid w:val="00004A64"/>
    <w:rsid w:val="000239E1"/>
    <w:rsid w:val="0005154F"/>
    <w:rsid w:val="00062198"/>
    <w:rsid w:val="000D4D7D"/>
    <w:rsid w:val="001B0A93"/>
    <w:rsid w:val="001E7199"/>
    <w:rsid w:val="002783A6"/>
    <w:rsid w:val="00310DF0"/>
    <w:rsid w:val="00355E7C"/>
    <w:rsid w:val="00396691"/>
    <w:rsid w:val="004134E8"/>
    <w:rsid w:val="00441681"/>
    <w:rsid w:val="00456135"/>
    <w:rsid w:val="0052272F"/>
    <w:rsid w:val="00542228"/>
    <w:rsid w:val="00592AE0"/>
    <w:rsid w:val="006B48D9"/>
    <w:rsid w:val="00780166"/>
    <w:rsid w:val="007D23CE"/>
    <w:rsid w:val="008171DF"/>
    <w:rsid w:val="00989F89"/>
    <w:rsid w:val="009C4202"/>
    <w:rsid w:val="00A253F1"/>
    <w:rsid w:val="00A86561"/>
    <w:rsid w:val="00AF5373"/>
    <w:rsid w:val="00B066F0"/>
    <w:rsid w:val="00B62608"/>
    <w:rsid w:val="00B74F44"/>
    <w:rsid w:val="00B96863"/>
    <w:rsid w:val="00B9F438"/>
    <w:rsid w:val="00BC1D2F"/>
    <w:rsid w:val="00C06022"/>
    <w:rsid w:val="00D63F09"/>
    <w:rsid w:val="00DB66A6"/>
    <w:rsid w:val="00E54A89"/>
    <w:rsid w:val="00EC338E"/>
    <w:rsid w:val="00F5423B"/>
    <w:rsid w:val="00FD55FD"/>
    <w:rsid w:val="014D92AB"/>
    <w:rsid w:val="01519267"/>
    <w:rsid w:val="01DEE97D"/>
    <w:rsid w:val="01E15CA0"/>
    <w:rsid w:val="01E70DFC"/>
    <w:rsid w:val="022C52EC"/>
    <w:rsid w:val="02346FEA"/>
    <w:rsid w:val="0254CC97"/>
    <w:rsid w:val="0256EEB4"/>
    <w:rsid w:val="026B92F7"/>
    <w:rsid w:val="028B61DC"/>
    <w:rsid w:val="03CBF1A3"/>
    <w:rsid w:val="03FE0816"/>
    <w:rsid w:val="04842CB6"/>
    <w:rsid w:val="04887DBC"/>
    <w:rsid w:val="04C17D62"/>
    <w:rsid w:val="052E92EC"/>
    <w:rsid w:val="057FE6DF"/>
    <w:rsid w:val="061D61CE"/>
    <w:rsid w:val="064BBBF9"/>
    <w:rsid w:val="065FD39F"/>
    <w:rsid w:val="0663C516"/>
    <w:rsid w:val="06CA634D"/>
    <w:rsid w:val="06CF0CFF"/>
    <w:rsid w:val="06E19E31"/>
    <w:rsid w:val="0748BF75"/>
    <w:rsid w:val="078CB4EE"/>
    <w:rsid w:val="07BCD42F"/>
    <w:rsid w:val="07F12E3A"/>
    <w:rsid w:val="08165044"/>
    <w:rsid w:val="0868999E"/>
    <w:rsid w:val="086916F8"/>
    <w:rsid w:val="08CDC911"/>
    <w:rsid w:val="09437BEF"/>
    <w:rsid w:val="09D35BF8"/>
    <w:rsid w:val="0A580BD3"/>
    <w:rsid w:val="0A7B2CD0"/>
    <w:rsid w:val="0A85ABE4"/>
    <w:rsid w:val="0ADF981A"/>
    <w:rsid w:val="0B9F9AD8"/>
    <w:rsid w:val="0BCF2810"/>
    <w:rsid w:val="0C60238A"/>
    <w:rsid w:val="0CFF8A9D"/>
    <w:rsid w:val="0D61EBAB"/>
    <w:rsid w:val="0DF25DC7"/>
    <w:rsid w:val="0E474761"/>
    <w:rsid w:val="0EC0F687"/>
    <w:rsid w:val="0F26265B"/>
    <w:rsid w:val="0F5FA278"/>
    <w:rsid w:val="0F857026"/>
    <w:rsid w:val="0F99E0E0"/>
    <w:rsid w:val="0F9B1A6E"/>
    <w:rsid w:val="100E98A5"/>
    <w:rsid w:val="10BB7877"/>
    <w:rsid w:val="10DE19C0"/>
    <w:rsid w:val="10E66132"/>
    <w:rsid w:val="11A677BD"/>
    <w:rsid w:val="11DBD87F"/>
    <w:rsid w:val="11E38C56"/>
    <w:rsid w:val="1273D5E9"/>
    <w:rsid w:val="127A65CB"/>
    <w:rsid w:val="128AF025"/>
    <w:rsid w:val="134BC519"/>
    <w:rsid w:val="138F045A"/>
    <w:rsid w:val="13ABFFCF"/>
    <w:rsid w:val="145D907B"/>
    <w:rsid w:val="1484A960"/>
    <w:rsid w:val="148BE545"/>
    <w:rsid w:val="14E2535A"/>
    <w:rsid w:val="151B3990"/>
    <w:rsid w:val="15224BC5"/>
    <w:rsid w:val="1551E04E"/>
    <w:rsid w:val="1575F1CD"/>
    <w:rsid w:val="16041F9E"/>
    <w:rsid w:val="1620E1BE"/>
    <w:rsid w:val="168D7505"/>
    <w:rsid w:val="1708CDF1"/>
    <w:rsid w:val="170E202E"/>
    <w:rsid w:val="1711C22E"/>
    <w:rsid w:val="175F4496"/>
    <w:rsid w:val="179FEFFF"/>
    <w:rsid w:val="17A2D8B8"/>
    <w:rsid w:val="17AD1DB4"/>
    <w:rsid w:val="1893B2F2"/>
    <w:rsid w:val="190C5E6F"/>
    <w:rsid w:val="196DC1A3"/>
    <w:rsid w:val="19B5A8D2"/>
    <w:rsid w:val="19F130B2"/>
    <w:rsid w:val="19F1602A"/>
    <w:rsid w:val="1A1F90D2"/>
    <w:rsid w:val="1A557621"/>
    <w:rsid w:val="1A5B7551"/>
    <w:rsid w:val="1A9C8A2E"/>
    <w:rsid w:val="1AFC5F4C"/>
    <w:rsid w:val="1B76515F"/>
    <w:rsid w:val="1BA4B5A1"/>
    <w:rsid w:val="1C385A8F"/>
    <w:rsid w:val="1CD0E477"/>
    <w:rsid w:val="1DB5537B"/>
    <w:rsid w:val="1DBF6EDC"/>
    <w:rsid w:val="1DCE861A"/>
    <w:rsid w:val="1DF442DB"/>
    <w:rsid w:val="1E2F0CE3"/>
    <w:rsid w:val="1E389396"/>
    <w:rsid w:val="1E74C6A5"/>
    <w:rsid w:val="1E88F6D4"/>
    <w:rsid w:val="1E95A8BC"/>
    <w:rsid w:val="1EA75A48"/>
    <w:rsid w:val="1F0FE4C2"/>
    <w:rsid w:val="1F34E29F"/>
    <w:rsid w:val="1FA29E23"/>
    <w:rsid w:val="1FA53A3D"/>
    <w:rsid w:val="1FAF9960"/>
    <w:rsid w:val="1FF4197D"/>
    <w:rsid w:val="20109706"/>
    <w:rsid w:val="202C659C"/>
    <w:rsid w:val="20B37CCE"/>
    <w:rsid w:val="20FC265A"/>
    <w:rsid w:val="2123C51F"/>
    <w:rsid w:val="2129B54F"/>
    <w:rsid w:val="2138DF5F"/>
    <w:rsid w:val="215AEE77"/>
    <w:rsid w:val="2164FD68"/>
    <w:rsid w:val="2296DDFE"/>
    <w:rsid w:val="22B4D043"/>
    <w:rsid w:val="23586BE8"/>
    <w:rsid w:val="23BE936A"/>
    <w:rsid w:val="23F2BFBC"/>
    <w:rsid w:val="245B65E1"/>
    <w:rsid w:val="246A25DE"/>
    <w:rsid w:val="24AAD42B"/>
    <w:rsid w:val="24CF2B52"/>
    <w:rsid w:val="2542AC81"/>
    <w:rsid w:val="255DD3AB"/>
    <w:rsid w:val="257BCC47"/>
    <w:rsid w:val="2590611D"/>
    <w:rsid w:val="259CD59C"/>
    <w:rsid w:val="26082F93"/>
    <w:rsid w:val="26373B7E"/>
    <w:rsid w:val="263C108B"/>
    <w:rsid w:val="263F4ACE"/>
    <w:rsid w:val="2643B943"/>
    <w:rsid w:val="268B65DF"/>
    <w:rsid w:val="26C0A099"/>
    <w:rsid w:val="2726DF41"/>
    <w:rsid w:val="27330BBF"/>
    <w:rsid w:val="275A10D7"/>
    <w:rsid w:val="276B7D7B"/>
    <w:rsid w:val="27A2BF6E"/>
    <w:rsid w:val="27B112EB"/>
    <w:rsid w:val="27C2B84B"/>
    <w:rsid w:val="27CB4F7D"/>
    <w:rsid w:val="27EF5500"/>
    <w:rsid w:val="27FD5598"/>
    <w:rsid w:val="284580AE"/>
    <w:rsid w:val="285A1415"/>
    <w:rsid w:val="288D9454"/>
    <w:rsid w:val="28983B6A"/>
    <w:rsid w:val="289B15C8"/>
    <w:rsid w:val="28B27B82"/>
    <w:rsid w:val="28C93BA1"/>
    <w:rsid w:val="28E4D42E"/>
    <w:rsid w:val="295BBA06"/>
    <w:rsid w:val="2A4136B7"/>
    <w:rsid w:val="2A529769"/>
    <w:rsid w:val="2AAC5AD7"/>
    <w:rsid w:val="2AF51E2B"/>
    <w:rsid w:val="2B9127CE"/>
    <w:rsid w:val="2BADB65F"/>
    <w:rsid w:val="2BE67A44"/>
    <w:rsid w:val="2C322FC9"/>
    <w:rsid w:val="2C967538"/>
    <w:rsid w:val="2CA5E132"/>
    <w:rsid w:val="2CD1116C"/>
    <w:rsid w:val="2CD49834"/>
    <w:rsid w:val="2CEA21E0"/>
    <w:rsid w:val="2D1BA07F"/>
    <w:rsid w:val="2D2918EF"/>
    <w:rsid w:val="2D873EDE"/>
    <w:rsid w:val="2DB2A477"/>
    <w:rsid w:val="2E024827"/>
    <w:rsid w:val="2E04B4DA"/>
    <w:rsid w:val="2E76A0F3"/>
    <w:rsid w:val="2ED60C29"/>
    <w:rsid w:val="2EECFA5A"/>
    <w:rsid w:val="2EFE2495"/>
    <w:rsid w:val="2F35D978"/>
    <w:rsid w:val="2F454EA6"/>
    <w:rsid w:val="2F48F46D"/>
    <w:rsid w:val="2FAFEAD7"/>
    <w:rsid w:val="2FFB7FC6"/>
    <w:rsid w:val="303AEAFF"/>
    <w:rsid w:val="30E2D7AA"/>
    <w:rsid w:val="3110B4A5"/>
    <w:rsid w:val="323AAD3B"/>
    <w:rsid w:val="32728625"/>
    <w:rsid w:val="33198149"/>
    <w:rsid w:val="3336A0AA"/>
    <w:rsid w:val="33728BC1"/>
    <w:rsid w:val="3389CB8B"/>
    <w:rsid w:val="33D3C6A8"/>
    <w:rsid w:val="343D41AE"/>
    <w:rsid w:val="34D3EE6A"/>
    <w:rsid w:val="34D6F16B"/>
    <w:rsid w:val="3526FD0E"/>
    <w:rsid w:val="35954A10"/>
    <w:rsid w:val="35C8887D"/>
    <w:rsid w:val="35CC7BD2"/>
    <w:rsid w:val="35E4FAA9"/>
    <w:rsid w:val="365301D9"/>
    <w:rsid w:val="36AA2C83"/>
    <w:rsid w:val="36B0432E"/>
    <w:rsid w:val="36E4B749"/>
    <w:rsid w:val="3715D807"/>
    <w:rsid w:val="3753D5FA"/>
    <w:rsid w:val="375DB8F1"/>
    <w:rsid w:val="3783B4CF"/>
    <w:rsid w:val="383B8E8A"/>
    <w:rsid w:val="385C9B38"/>
    <w:rsid w:val="38A3E197"/>
    <w:rsid w:val="390A209A"/>
    <w:rsid w:val="39A8929A"/>
    <w:rsid w:val="39AE6B3C"/>
    <w:rsid w:val="39B36E02"/>
    <w:rsid w:val="3A110B5F"/>
    <w:rsid w:val="3A145F45"/>
    <w:rsid w:val="3A1D384A"/>
    <w:rsid w:val="3A4D78C9"/>
    <w:rsid w:val="3A4F92D6"/>
    <w:rsid w:val="3A5F9AA0"/>
    <w:rsid w:val="3A7CA544"/>
    <w:rsid w:val="3A920707"/>
    <w:rsid w:val="3A953D81"/>
    <w:rsid w:val="3A9A3A0E"/>
    <w:rsid w:val="3ADDBC8A"/>
    <w:rsid w:val="3ADF04C7"/>
    <w:rsid w:val="3AEBFFAB"/>
    <w:rsid w:val="3B0B3689"/>
    <w:rsid w:val="3B3EA7FA"/>
    <w:rsid w:val="3B584F46"/>
    <w:rsid w:val="3B889717"/>
    <w:rsid w:val="3B8EB044"/>
    <w:rsid w:val="3BBB65C5"/>
    <w:rsid w:val="3BEBEF51"/>
    <w:rsid w:val="3BFB6B01"/>
    <w:rsid w:val="3C36F2E1"/>
    <w:rsid w:val="3C55498D"/>
    <w:rsid w:val="3CAA7D38"/>
    <w:rsid w:val="3CCB4295"/>
    <w:rsid w:val="3CE6EDD5"/>
    <w:rsid w:val="3D0045AA"/>
    <w:rsid w:val="3D85198B"/>
    <w:rsid w:val="3DC16C26"/>
    <w:rsid w:val="3E23B8F6"/>
    <w:rsid w:val="3EA48F76"/>
    <w:rsid w:val="3F61019B"/>
    <w:rsid w:val="3F644E50"/>
    <w:rsid w:val="400ED966"/>
    <w:rsid w:val="40904DD9"/>
    <w:rsid w:val="40D00F31"/>
    <w:rsid w:val="40F89D6B"/>
    <w:rsid w:val="411F66B6"/>
    <w:rsid w:val="413AFD0B"/>
    <w:rsid w:val="413E68A2"/>
    <w:rsid w:val="4149728D"/>
    <w:rsid w:val="418E4026"/>
    <w:rsid w:val="41944B94"/>
    <w:rsid w:val="41DC3038"/>
    <w:rsid w:val="41DD4B86"/>
    <w:rsid w:val="424B7CF9"/>
    <w:rsid w:val="425AA4BB"/>
    <w:rsid w:val="4273CD18"/>
    <w:rsid w:val="42DD6327"/>
    <w:rsid w:val="43467A28"/>
    <w:rsid w:val="4360444F"/>
    <w:rsid w:val="436F872E"/>
    <w:rsid w:val="43922FAD"/>
    <w:rsid w:val="43F45B0F"/>
    <w:rsid w:val="4411E016"/>
    <w:rsid w:val="442D0F66"/>
    <w:rsid w:val="4436A298"/>
    <w:rsid w:val="443D7CD2"/>
    <w:rsid w:val="4481134F"/>
    <w:rsid w:val="45CC85DF"/>
    <w:rsid w:val="45E1F616"/>
    <w:rsid w:val="45EE34A2"/>
    <w:rsid w:val="461CE3B0"/>
    <w:rsid w:val="4629557D"/>
    <w:rsid w:val="4691F10A"/>
    <w:rsid w:val="46FDA249"/>
    <w:rsid w:val="4712D374"/>
    <w:rsid w:val="47290CAF"/>
    <w:rsid w:val="47473E3B"/>
    <w:rsid w:val="479BAE81"/>
    <w:rsid w:val="47AE1360"/>
    <w:rsid w:val="480E8A03"/>
    <w:rsid w:val="481DEDBE"/>
    <w:rsid w:val="4846E9C8"/>
    <w:rsid w:val="4870B489"/>
    <w:rsid w:val="489D3D04"/>
    <w:rsid w:val="495D0C3E"/>
    <w:rsid w:val="49926195"/>
    <w:rsid w:val="4A1B0731"/>
    <w:rsid w:val="4B481CED"/>
    <w:rsid w:val="4B502220"/>
    <w:rsid w:val="4B569107"/>
    <w:rsid w:val="4B6AB46A"/>
    <w:rsid w:val="4B8BFB28"/>
    <w:rsid w:val="4BA8554B"/>
    <w:rsid w:val="4BBEEACA"/>
    <w:rsid w:val="4BCA72D8"/>
    <w:rsid w:val="4C18C4EB"/>
    <w:rsid w:val="4C592520"/>
    <w:rsid w:val="4CCF3C77"/>
    <w:rsid w:val="4CE3E942"/>
    <w:rsid w:val="4D183976"/>
    <w:rsid w:val="4D1FE996"/>
    <w:rsid w:val="4D32F668"/>
    <w:rsid w:val="4E27F595"/>
    <w:rsid w:val="4E6F0F80"/>
    <w:rsid w:val="4E875BCF"/>
    <w:rsid w:val="4E98E200"/>
    <w:rsid w:val="4EAEBD53"/>
    <w:rsid w:val="4F3927C3"/>
    <w:rsid w:val="4FB7A338"/>
    <w:rsid w:val="4FE5C252"/>
    <w:rsid w:val="4FF1F119"/>
    <w:rsid w:val="5038D350"/>
    <w:rsid w:val="505CF93B"/>
    <w:rsid w:val="507BC66E"/>
    <w:rsid w:val="50A37ED4"/>
    <w:rsid w:val="51136DE6"/>
    <w:rsid w:val="5119AA6E"/>
    <w:rsid w:val="514C7EDF"/>
    <w:rsid w:val="515F9657"/>
    <w:rsid w:val="51999181"/>
    <w:rsid w:val="51C0CD91"/>
    <w:rsid w:val="51C86F4D"/>
    <w:rsid w:val="52545BB8"/>
    <w:rsid w:val="529BF7EF"/>
    <w:rsid w:val="52C4752D"/>
    <w:rsid w:val="5303543E"/>
    <w:rsid w:val="533A0675"/>
    <w:rsid w:val="53466055"/>
    <w:rsid w:val="534E2D45"/>
    <w:rsid w:val="534F3E67"/>
    <w:rsid w:val="53695B3A"/>
    <w:rsid w:val="537CB0B7"/>
    <w:rsid w:val="539C0C76"/>
    <w:rsid w:val="53F94402"/>
    <w:rsid w:val="540BC2EF"/>
    <w:rsid w:val="5446EDB9"/>
    <w:rsid w:val="5476DBE1"/>
    <w:rsid w:val="54973719"/>
    <w:rsid w:val="549F249F"/>
    <w:rsid w:val="54FC1053"/>
    <w:rsid w:val="5503FDD9"/>
    <w:rsid w:val="552B38E4"/>
    <w:rsid w:val="55BCAAB6"/>
    <w:rsid w:val="55DEE690"/>
    <w:rsid w:val="567248F9"/>
    <w:rsid w:val="568AF163"/>
    <w:rsid w:val="569C2C3A"/>
    <w:rsid w:val="5714EAA4"/>
    <w:rsid w:val="574B35B2"/>
    <w:rsid w:val="57721901"/>
    <w:rsid w:val="57D6C561"/>
    <w:rsid w:val="58051911"/>
    <w:rsid w:val="5839257A"/>
    <w:rsid w:val="58680B20"/>
    <w:rsid w:val="586D67F5"/>
    <w:rsid w:val="59337BDF"/>
    <w:rsid w:val="5934BA46"/>
    <w:rsid w:val="599C797C"/>
    <w:rsid w:val="5A01AC55"/>
    <w:rsid w:val="5A1157B2"/>
    <w:rsid w:val="5A520FC5"/>
    <w:rsid w:val="5A5CE304"/>
    <w:rsid w:val="5BB7A491"/>
    <w:rsid w:val="5BD74103"/>
    <w:rsid w:val="5BDC7262"/>
    <w:rsid w:val="5C5A3FBD"/>
    <w:rsid w:val="5C895223"/>
    <w:rsid w:val="5C9CFD7A"/>
    <w:rsid w:val="5CAA3684"/>
    <w:rsid w:val="5CBC3407"/>
    <w:rsid w:val="5D00FA12"/>
    <w:rsid w:val="5D3E90EC"/>
    <w:rsid w:val="5D59D5AE"/>
    <w:rsid w:val="5E052D70"/>
    <w:rsid w:val="5E25AE34"/>
    <w:rsid w:val="5E4606E5"/>
    <w:rsid w:val="5EDAD879"/>
    <w:rsid w:val="5EE1AD3A"/>
    <w:rsid w:val="5F0E1344"/>
    <w:rsid w:val="5F2DF8D7"/>
    <w:rsid w:val="5F60D4FA"/>
    <w:rsid w:val="5F90A1B9"/>
    <w:rsid w:val="5F91E07F"/>
    <w:rsid w:val="5F997B82"/>
    <w:rsid w:val="5F9A1243"/>
    <w:rsid w:val="600CFD55"/>
    <w:rsid w:val="60100B4B"/>
    <w:rsid w:val="605B6C94"/>
    <w:rsid w:val="60ADA710"/>
    <w:rsid w:val="60D9746A"/>
    <w:rsid w:val="60DA1C3B"/>
    <w:rsid w:val="60F2083D"/>
    <w:rsid w:val="6100550B"/>
    <w:rsid w:val="612322FB"/>
    <w:rsid w:val="612D8DBF"/>
    <w:rsid w:val="617DA7A7"/>
    <w:rsid w:val="6209F0DC"/>
    <w:rsid w:val="6245B406"/>
    <w:rsid w:val="6270AEB2"/>
    <w:rsid w:val="62C2742F"/>
    <w:rsid w:val="62C56211"/>
    <w:rsid w:val="62CD4F97"/>
    <w:rsid w:val="62E0E386"/>
    <w:rsid w:val="62E43407"/>
    <w:rsid w:val="63488E6A"/>
    <w:rsid w:val="639146D1"/>
    <w:rsid w:val="63AABDC7"/>
    <w:rsid w:val="63D95898"/>
    <w:rsid w:val="645D1183"/>
    <w:rsid w:val="646E36F7"/>
    <w:rsid w:val="64B54869"/>
    <w:rsid w:val="64C157E0"/>
    <w:rsid w:val="64DF2C23"/>
    <w:rsid w:val="6500F946"/>
    <w:rsid w:val="655A2907"/>
    <w:rsid w:val="65BB4ACF"/>
    <w:rsid w:val="65C8BD34"/>
    <w:rsid w:val="65F11A39"/>
    <w:rsid w:val="661062AC"/>
    <w:rsid w:val="66643136"/>
    <w:rsid w:val="6666E9F6"/>
    <w:rsid w:val="66B5F204"/>
    <w:rsid w:val="6767D16C"/>
    <w:rsid w:val="67ABC6A8"/>
    <w:rsid w:val="68A7C51F"/>
    <w:rsid w:val="68C69849"/>
    <w:rsid w:val="68C783C1"/>
    <w:rsid w:val="68D37E3A"/>
    <w:rsid w:val="696BAD5E"/>
    <w:rsid w:val="699713E7"/>
    <w:rsid w:val="699881A9"/>
    <w:rsid w:val="69A4FF60"/>
    <w:rsid w:val="69D58BF1"/>
    <w:rsid w:val="69E9F0C6"/>
    <w:rsid w:val="6A170520"/>
    <w:rsid w:val="6A529B90"/>
    <w:rsid w:val="6A5DEC6B"/>
    <w:rsid w:val="6A635422"/>
    <w:rsid w:val="6AE155B9"/>
    <w:rsid w:val="6AF499E1"/>
    <w:rsid w:val="6B18088C"/>
    <w:rsid w:val="6B32E448"/>
    <w:rsid w:val="6B48E577"/>
    <w:rsid w:val="6BCD5A07"/>
    <w:rsid w:val="6BF1D0C2"/>
    <w:rsid w:val="6CA87C68"/>
    <w:rsid w:val="6CA9929F"/>
    <w:rsid w:val="6CB3A3BE"/>
    <w:rsid w:val="6D792FA7"/>
    <w:rsid w:val="6DCE0E7A"/>
    <w:rsid w:val="6DDE00FB"/>
    <w:rsid w:val="6DDFC27D"/>
    <w:rsid w:val="6E24E590"/>
    <w:rsid w:val="6E456300"/>
    <w:rsid w:val="6E523ADC"/>
    <w:rsid w:val="6EBC97A0"/>
    <w:rsid w:val="6EBDD2E4"/>
    <w:rsid w:val="6F122BEC"/>
    <w:rsid w:val="6F6DFF91"/>
    <w:rsid w:val="6FDAC8A9"/>
    <w:rsid w:val="6FEE0B3D"/>
    <w:rsid w:val="705CD44A"/>
    <w:rsid w:val="708BBF72"/>
    <w:rsid w:val="70A1C825"/>
    <w:rsid w:val="70B96D49"/>
    <w:rsid w:val="7117633F"/>
    <w:rsid w:val="714CF53D"/>
    <w:rsid w:val="71B3CA62"/>
    <w:rsid w:val="71C8856A"/>
    <w:rsid w:val="71CADCE0"/>
    <w:rsid w:val="71F8A4AB"/>
    <w:rsid w:val="72FE7267"/>
    <w:rsid w:val="732C99F0"/>
    <w:rsid w:val="736ACCF3"/>
    <w:rsid w:val="7394750C"/>
    <w:rsid w:val="73B44516"/>
    <w:rsid w:val="73CB27DF"/>
    <w:rsid w:val="73F43902"/>
    <w:rsid w:val="74B22B6C"/>
    <w:rsid w:val="74BF1A4A"/>
    <w:rsid w:val="76029E22"/>
    <w:rsid w:val="760AF88C"/>
    <w:rsid w:val="760D5995"/>
    <w:rsid w:val="765EDC22"/>
    <w:rsid w:val="76928FC3"/>
    <w:rsid w:val="7738AD6A"/>
    <w:rsid w:val="77D0EDBD"/>
    <w:rsid w:val="7834DE35"/>
    <w:rsid w:val="787765AE"/>
    <w:rsid w:val="78A6B600"/>
    <w:rsid w:val="78DDA78B"/>
    <w:rsid w:val="7903A65C"/>
    <w:rsid w:val="792DA3EE"/>
    <w:rsid w:val="79356B99"/>
    <w:rsid w:val="794D3135"/>
    <w:rsid w:val="796AEC76"/>
    <w:rsid w:val="79941BD9"/>
    <w:rsid w:val="79B6AD3B"/>
    <w:rsid w:val="7A214106"/>
    <w:rsid w:val="7A2D1D7E"/>
    <w:rsid w:val="7A2D4F7B"/>
    <w:rsid w:val="7A62B03D"/>
    <w:rsid w:val="7A63C73E"/>
    <w:rsid w:val="7A749AD0"/>
    <w:rsid w:val="7AC9744F"/>
    <w:rsid w:val="7ADAAF26"/>
    <w:rsid w:val="7ADE5126"/>
    <w:rsid w:val="7AFA2EBE"/>
    <w:rsid w:val="7B47FAE0"/>
    <w:rsid w:val="7B53569A"/>
    <w:rsid w:val="7B70983C"/>
    <w:rsid w:val="7B949673"/>
    <w:rsid w:val="7BB134B4"/>
    <w:rsid w:val="7BB2349C"/>
    <w:rsid w:val="7C1B3E68"/>
    <w:rsid w:val="7C442F40"/>
    <w:rsid w:val="7C70A7E0"/>
    <w:rsid w:val="7CCD48C5"/>
    <w:rsid w:val="7D60FEC6"/>
    <w:rsid w:val="7DE7ECB4"/>
    <w:rsid w:val="7E08DCBC"/>
    <w:rsid w:val="7EEFEF03"/>
    <w:rsid w:val="7F15F784"/>
    <w:rsid w:val="7F2D2759"/>
    <w:rsid w:val="7F387A28"/>
    <w:rsid w:val="7F3F1178"/>
    <w:rsid w:val="7F87F0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0A7E"/>
  <w15:chartTrackingRefBased/>
  <w15:docId w15:val="{76112AD8-606C-4A0F-8A94-1D71E344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202"/>
    <w:rPr>
      <w:color w:val="0563C1" w:themeColor="hyperlink"/>
      <w:u w:val="single"/>
    </w:rPr>
  </w:style>
  <w:style w:type="character" w:styleId="UnresolvedMention">
    <w:name w:val="Unresolved Mention"/>
    <w:basedOn w:val="DefaultParagraphFont"/>
    <w:uiPriority w:val="99"/>
    <w:semiHidden/>
    <w:unhideWhenUsed/>
    <w:rsid w:val="009C4202"/>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ambs.gov.uk/community-safety-and-health/health-and-wellbeing/healthy-lifestyle-services/" TargetMode="External"/><Relationship Id="rId18" Type="http://schemas.openxmlformats.org/officeDocument/2006/relationships/hyperlink" Target="https://www.cambridge.gov.uk/meadows-community-centre" TargetMode="External"/><Relationship Id="rId26" Type="http://schemas.openxmlformats.org/officeDocument/2006/relationships/hyperlink" Target="mailto:heartbeatfitness@ntlworld.com" TargetMode="External"/><Relationship Id="rId39" Type="http://schemas.openxmlformats.org/officeDocument/2006/relationships/theme" Target="theme/theme1.xml"/><Relationship Id="rId21" Type="http://schemas.openxmlformats.org/officeDocument/2006/relationships/hyperlink" Target="mailto:heartbeatfitness@ntlworld.com" TargetMode="External"/><Relationship Id="rId34" Type="http://schemas.openxmlformats.org/officeDocument/2006/relationships/hyperlink" Target="http://www.forever-active.org.uk/" TargetMode="External"/><Relationship Id="rId7" Type="http://schemas.openxmlformats.org/officeDocument/2006/relationships/webSettings" Target="webSettings.xml"/><Relationship Id="rId12" Type="http://schemas.openxmlformats.org/officeDocument/2006/relationships/hyperlink" Target="https://www.walkingforhealth.org.uk/walkfinder" TargetMode="External"/><Relationship Id="rId17" Type="http://schemas.openxmlformats.org/officeDocument/2006/relationships/hyperlink" Target="mailto:startup@cambridge.gov.uk" TargetMode="External"/><Relationship Id="rId25" Type="http://schemas.openxmlformats.org/officeDocument/2006/relationships/hyperlink" Target="https://chestertonsportscentre.co.uk/" TargetMode="External"/><Relationship Id="rId33" Type="http://schemas.openxmlformats.org/officeDocument/2006/relationships/hyperlink" Target="https://www.walkingforhealth.org.uk/walkfinder" TargetMode="External"/><Relationship Id="rId38" Type="http://schemas.openxmlformats.org/officeDocument/2006/relationships/fontTable" Target="fontTable.xml"/><Relationship Id="R25ef2221c635412b"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getmovingcam.thinkific.com/courses/walk-before-you-run" TargetMode="External"/><Relationship Id="rId20" Type="http://schemas.openxmlformats.org/officeDocument/2006/relationships/hyperlink" Target="mailto:heartbeatfitness@ntlworld.com" TargetMode="External"/><Relationship Id="rId29" Type="http://schemas.openxmlformats.org/officeDocument/2006/relationships/hyperlink" Target="mailto:heartbeatfitness@ntlworl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ntingdonshire.gov.uk/leisure/health-walks/" TargetMode="External"/><Relationship Id="rId24" Type="http://schemas.openxmlformats.org/officeDocument/2006/relationships/hyperlink" Target="mailto:heartbeatfitness@ntlworld.com" TargetMode="External"/><Relationship Id="rId32" Type="http://schemas.openxmlformats.org/officeDocument/2006/relationships/hyperlink" Target="mailto:startup@cambridge.gov.uk" TargetMode="External"/><Relationship Id="rId37" Type="http://schemas.openxmlformats.org/officeDocument/2006/relationships/hyperlink" Target="mailto:activefenlandbookings@fenland.gov.uk" TargetMode="External"/><Relationship Id="rId5" Type="http://schemas.openxmlformats.org/officeDocument/2006/relationships/styles" Target="styles.xml"/><Relationship Id="rId15" Type="http://schemas.openxmlformats.org/officeDocument/2006/relationships/hyperlink" Target="mailto:bob.bragger@groups.mssociety.org.uk" TargetMode="External"/><Relationship Id="rId23" Type="http://schemas.openxmlformats.org/officeDocument/2006/relationships/hyperlink" Target="mailto:heartbeatfitness@ntlworld.com" TargetMode="External"/><Relationship Id="rId28" Type="http://schemas.openxmlformats.org/officeDocument/2006/relationships/hyperlink" Target="https://www.cambridge.gov.uk/meadows-community-centre" TargetMode="External"/><Relationship Id="rId36" Type="http://schemas.openxmlformats.org/officeDocument/2006/relationships/hyperlink" Target="https://www.cuctrust.co.uk/wellbeing/man-v-fat-football/" TargetMode="External"/><Relationship Id="rId10" Type="http://schemas.openxmlformats.org/officeDocument/2006/relationships/hyperlink" Target="https://www.huntingdonshire.gov.uk/leisure/exercise-referral-scheme/" TargetMode="External"/><Relationship Id="rId19" Type="http://schemas.openxmlformats.org/officeDocument/2006/relationships/hyperlink" Target="mailto:heartbeatfitness@ntlworld.com" TargetMode="External"/><Relationship Id="rId31" Type="http://schemas.openxmlformats.org/officeDocument/2006/relationships/hyperlink" Target="https://www.youtube.com/watch?v=BNKwJbEK7f4" TargetMode="External"/><Relationship Id="rId4" Type="http://schemas.openxmlformats.org/officeDocument/2006/relationships/numbering" Target="numbering.xml"/><Relationship Id="rId9" Type="http://schemas.openxmlformats.org/officeDocument/2006/relationships/hyperlink" Target="https://www.huntingdonshire.gov.uk/leisure/specialist-exercise-classes/rightstart/" TargetMode="External"/><Relationship Id="rId14" Type="http://schemas.openxmlformats.org/officeDocument/2006/relationships/hyperlink" Target="mailto:goodvibes@freshandwell.co.uk" TargetMode="External"/><Relationship Id="rId22" Type="http://schemas.openxmlformats.org/officeDocument/2006/relationships/hyperlink" Target="https://www.hillsroadsportscentre.co.uk/" TargetMode="External"/><Relationship Id="rId27" Type="http://schemas.openxmlformats.org/officeDocument/2006/relationships/hyperlink" Target="mailto:stephendanieljames1@gmail.com" TargetMode="External"/><Relationship Id="rId30" Type="http://schemas.openxmlformats.org/officeDocument/2006/relationships/hyperlink" Target="https://www.cambridge.gov.uk/media/3138/ex-ref-health-public-leaflet-2015-v4-hires.pdf" TargetMode="External"/><Relationship Id="rId35" Type="http://schemas.openxmlformats.org/officeDocument/2006/relationships/hyperlink" Target="https://www.cuctrust.co.uk/wellbeing/walking-footbal" TargetMode="External"/><Relationship Id="rId8" Type="http://schemas.openxmlformats.org/officeDocument/2006/relationships/hyperlink" Target="https://www.vivacity.org/search"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37636347B414AA702C6C04528ED57" ma:contentTypeVersion="13" ma:contentTypeDescription="Create a new document." ma:contentTypeScope="" ma:versionID="0479e6be680cef4b286728a80a8793c2">
  <xsd:schema xmlns:xsd="http://www.w3.org/2001/XMLSchema" xmlns:xs="http://www.w3.org/2001/XMLSchema" xmlns:p="http://schemas.microsoft.com/office/2006/metadata/properties" xmlns:ns2="8d870868-1adf-4426-8000-3d14493a4ba8" xmlns:ns3="cb524757-ee7a-4a37-bfea-23b949f5fe72" targetNamespace="http://schemas.microsoft.com/office/2006/metadata/properties" ma:root="true" ma:fieldsID="1f51c62292ac96406e7f5960e54c92e4" ns2:_="" ns3:_="">
    <xsd:import namespace="8d870868-1adf-4426-8000-3d14493a4ba8"/>
    <xsd:import namespace="cb524757-ee7a-4a37-bfea-23b949f5f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70868-1adf-4426-8000-3d14493a4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524757-ee7a-4a37-bfea-23b949f5fe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59F6-D0CA-4227-8B36-7731B54FECBA}">
  <ds:schemaRefs>
    <ds:schemaRef ds:uri="http://schemas.microsoft.com/sharepoint/v3/contenttype/forms"/>
  </ds:schemaRefs>
</ds:datastoreItem>
</file>

<file path=customXml/itemProps2.xml><?xml version="1.0" encoding="utf-8"?>
<ds:datastoreItem xmlns:ds="http://schemas.openxmlformats.org/officeDocument/2006/customXml" ds:itemID="{4A126854-25C1-479F-8C65-8DC29A68C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7ACD5-EB52-41C1-9BAB-C63DB98D5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70868-1adf-4426-8000-3d14493a4ba8"/>
    <ds:schemaRef ds:uri="cb524757-ee7a-4a37-bfea-23b949f5f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Brown | Everyone Health</dc:creator>
  <cp:keywords/>
  <dc:description/>
  <cp:lastModifiedBy>Michael Firek</cp:lastModifiedBy>
  <cp:revision>13</cp:revision>
  <dcterms:created xsi:type="dcterms:W3CDTF">2022-02-01T16:25:00Z</dcterms:created>
  <dcterms:modified xsi:type="dcterms:W3CDTF">2022-03-15T09:27:00Z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0x01010045C37636347B414AA702C6C04528ED57</vt:lpwstr>
  </property>
</Properties>
</file>